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DB04B" w14:textId="77777777" w:rsidR="00AE40A8" w:rsidRDefault="00AE40A8">
      <w:pPr>
        <w:rPr>
          <w:rFonts w:hint="eastAsia"/>
        </w:rPr>
      </w:pPr>
      <w:r>
        <w:rPr>
          <w:rFonts w:hint="eastAsia"/>
        </w:rPr>
        <w:t>尪还有别的读法吗在汉语中，「尪」这个字并不常见，但它却有着丰富的文化背景与历史意义。在标准普通话中，「尪」的读音是</w:t>
      </w:r>
      <w:r>
        <w:rPr>
          <w:rFonts w:hint="eastAsia"/>
        </w:rPr>
        <w:t xml:space="preserve"> w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。不过，在不同的方言或特定的文化语境下，「尪」可能会有不同的读音或称呼方式。</w:t>
      </w:r>
    </w:p>
    <w:p w14:paraId="0D8BAF10" w14:textId="77777777" w:rsidR="00AE40A8" w:rsidRDefault="00AE40A8">
      <w:pPr>
        <w:rPr>
          <w:rFonts w:hint="eastAsia"/>
        </w:rPr>
      </w:pPr>
      <w:r>
        <w:rPr>
          <w:rFonts w:hint="eastAsia"/>
        </w:rPr>
        <w:t>普通话中的读音根据《现代汉语词典》的记载，「尪」在普通话中的读音为</w:t>
      </w:r>
      <w:r>
        <w:rPr>
          <w:rFonts w:hint="eastAsia"/>
        </w:rPr>
        <w:t xml:space="preserve"> w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，它通常用来指代一种在民间信仰中用于祭祀的神像或者是木偶。在某些地区，「尪」也有着特定的文化含义，比如闽南语中，「尪」指的是神明的化身或者是由人扮演的神明角色。</w:t>
      </w:r>
    </w:p>
    <w:p w14:paraId="7698786E" w14:textId="77777777" w:rsidR="00AE40A8" w:rsidRDefault="00AE40A8">
      <w:pPr>
        <w:rPr>
          <w:rFonts w:hint="eastAsia"/>
        </w:rPr>
      </w:pPr>
      <w:r>
        <w:rPr>
          <w:rFonts w:hint="eastAsia"/>
        </w:rPr>
        <w:t>方言中的发音差异由于中国地域广阔，方言众多，因此「尪」在不同地方的发音也会有所区别。例如，在闽南语、潮州话等南方方言中，「尪」通常读作</w:t>
      </w:r>
      <w:r>
        <w:rPr>
          <w:rFonts w:hint="eastAsia"/>
        </w:rPr>
        <w:t xml:space="preserve"> ang (</w:t>
      </w:r>
      <w:r>
        <w:rPr>
          <w:rFonts w:hint="eastAsia"/>
        </w:rPr>
        <w:t>阴平</w:t>
      </w:r>
      <w:r>
        <w:rPr>
          <w:rFonts w:hint="eastAsia"/>
        </w:rPr>
        <w:t>)</w:t>
      </w:r>
      <w:r>
        <w:rPr>
          <w:rFonts w:hint="eastAsia"/>
        </w:rPr>
        <w:t>，并且在这些地区的民俗活动中占有重要地位。在这些方言中，「尪」不仅仅是指代神像，有时还特指进行宗教仪式的人。</w:t>
      </w:r>
    </w:p>
    <w:p w14:paraId="0B79B832" w14:textId="77777777" w:rsidR="00AE40A8" w:rsidRDefault="00AE40A8">
      <w:pPr>
        <w:rPr>
          <w:rFonts w:hint="eastAsia"/>
        </w:rPr>
      </w:pPr>
      <w:r>
        <w:rPr>
          <w:rFonts w:hint="eastAsia"/>
        </w:rPr>
        <w:t>文化与宗教背景下的多样称呼在中国的传统文化中，「尪」往往与宗教活动紧密相连。在台湾以及中国大陆的部分沿海地区，如福建、广东等地，「尪」常常出现在各种节庆或是宗教仪式之中。在这种情况下，「尪」可能会有更多样化的称呼，比如「公仔」、「神尪」等，这些称呼不仅仅是发音上的变化，也包含了人们对神灵的不同理解和敬仰方式。</w:t>
      </w:r>
    </w:p>
    <w:p w14:paraId="65252A7F" w14:textId="77777777" w:rsidR="00AE40A8" w:rsidRDefault="00AE40A8">
      <w:pPr>
        <w:rPr>
          <w:rFonts w:hint="eastAsia"/>
        </w:rPr>
      </w:pPr>
      <w:r>
        <w:rPr>
          <w:rFonts w:hint="eastAsia"/>
        </w:rPr>
        <w:t>现代语境下的使用随着现代社会的发展，虽然「尪」一词在日常生活中并不常用，但在涉及文化遗产保护、民俗研究等领域时，人们仍然会提到这个字。同时，在一些艺术创作或是文化复兴活动中，「尪」作为传统元素的一部分，也被赋予了新的生命力，成为连接过去与现在的桥梁。</w:t>
      </w:r>
    </w:p>
    <w:p w14:paraId="646ADC50" w14:textId="77777777" w:rsidR="00AE40A8" w:rsidRDefault="00AE40A8">
      <w:pPr>
        <w:rPr>
          <w:rFonts w:hint="eastAsia"/>
        </w:rPr>
      </w:pPr>
      <w:r>
        <w:rPr>
          <w:rFonts w:hint="eastAsia"/>
        </w:rPr>
        <w:t>最后的总结「尪」这个字虽然在普通话中有固定的读音</w:t>
      </w:r>
      <w:r>
        <w:rPr>
          <w:rFonts w:hint="eastAsia"/>
        </w:rPr>
        <w:t xml:space="preserve"> w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，但在不同的方言及文化背景下，其发音和使用方式可能会有所不同。无论是在传统的宗教仪式中，还是在现代的文化传承里，「尪」都承载着丰富的文化内涵与历史价值。</w:t>
      </w:r>
    </w:p>
    <w:p w14:paraId="07B876A4" w14:textId="77777777" w:rsidR="00AE40A8" w:rsidRDefault="00AE40A8"/>
    <w:p w14:paraId="627BD5AC" w14:textId="77777777" w:rsidR="00AE40A8" w:rsidRDefault="00AE40A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E448DEF" w14:textId="4727F20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18"/>
    <w:rsid w:val="00056518"/>
    <w:rsid w:val="00597F3D"/>
    <w:rsid w:val="00AE40A8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07ABB-C776-4276-8630-9D4BC94D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