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3DBE7" w14:textId="77777777" w:rsidR="00D351C3" w:rsidRDefault="00D351C3">
      <w:pPr>
        <w:rPr>
          <w:rFonts w:hint="eastAsia"/>
        </w:rPr>
      </w:pPr>
    </w:p>
    <w:p w14:paraId="2383ECE8" w14:textId="77777777" w:rsidR="00D351C3" w:rsidRDefault="00D351C3">
      <w:pPr>
        <w:rPr>
          <w:rFonts w:hint="eastAsia"/>
        </w:rPr>
      </w:pPr>
      <w:r>
        <w:rPr>
          <w:rFonts w:hint="eastAsia"/>
        </w:rPr>
        <w:tab/>
        <w:t>Xiǎo Guǐ: 神秘的民间传说角色</w:t>
      </w:r>
    </w:p>
    <w:p w14:paraId="632D27C9" w14:textId="77777777" w:rsidR="00D351C3" w:rsidRDefault="00D351C3">
      <w:pPr>
        <w:rPr>
          <w:rFonts w:hint="eastAsia"/>
        </w:rPr>
      </w:pPr>
    </w:p>
    <w:p w14:paraId="28F7F3AA" w14:textId="77777777" w:rsidR="00D351C3" w:rsidRDefault="00D351C3">
      <w:pPr>
        <w:rPr>
          <w:rFonts w:hint="eastAsia"/>
        </w:rPr>
      </w:pPr>
    </w:p>
    <w:p w14:paraId="2A21232D" w14:textId="77777777" w:rsidR="00D351C3" w:rsidRDefault="00D351C3">
      <w:pPr>
        <w:rPr>
          <w:rFonts w:hint="eastAsia"/>
        </w:rPr>
      </w:pPr>
      <w:r>
        <w:rPr>
          <w:rFonts w:hint="eastAsia"/>
        </w:rPr>
        <w:tab/>
        <w:t>在中国丰富多彩的民间传说中，“小鬼”（Xiǎo Guǐ）是一个广为人知的角色。这个词通常用来指代那些在阴间或人间游荡的灵魂，它们可能是因为生前未完成的心愿或是对人世间的眷恋而无法投胎转世。在不同的故事中，小鬼的形象和性格各异，有的调皮捣蛋，有的则善良助人，这使得“小鬼”成为了中国文化中一个既神秘又多面的存在。</w:t>
      </w:r>
    </w:p>
    <w:p w14:paraId="7E78DA51" w14:textId="77777777" w:rsidR="00D351C3" w:rsidRDefault="00D351C3">
      <w:pPr>
        <w:rPr>
          <w:rFonts w:hint="eastAsia"/>
        </w:rPr>
      </w:pPr>
    </w:p>
    <w:p w14:paraId="5AAF8ED6" w14:textId="77777777" w:rsidR="00D351C3" w:rsidRDefault="00D351C3">
      <w:pPr>
        <w:rPr>
          <w:rFonts w:hint="eastAsia"/>
        </w:rPr>
      </w:pPr>
    </w:p>
    <w:p w14:paraId="69FFA066" w14:textId="77777777" w:rsidR="00D351C3" w:rsidRDefault="00D351C3">
      <w:pPr>
        <w:rPr>
          <w:rFonts w:hint="eastAsia"/>
        </w:rPr>
      </w:pPr>
    </w:p>
    <w:p w14:paraId="76A98171" w14:textId="77777777" w:rsidR="00D351C3" w:rsidRDefault="00D351C3">
      <w:pPr>
        <w:rPr>
          <w:rFonts w:hint="eastAsia"/>
        </w:rPr>
      </w:pPr>
      <w:r>
        <w:rPr>
          <w:rFonts w:hint="eastAsia"/>
        </w:rPr>
        <w:tab/>
        <w:t>小鬼的文化背景与历史渊源</w:t>
      </w:r>
    </w:p>
    <w:p w14:paraId="75FFDD22" w14:textId="77777777" w:rsidR="00D351C3" w:rsidRDefault="00D351C3">
      <w:pPr>
        <w:rPr>
          <w:rFonts w:hint="eastAsia"/>
        </w:rPr>
      </w:pPr>
    </w:p>
    <w:p w14:paraId="0B9AE111" w14:textId="77777777" w:rsidR="00D351C3" w:rsidRDefault="00D351C3">
      <w:pPr>
        <w:rPr>
          <w:rFonts w:hint="eastAsia"/>
        </w:rPr>
      </w:pPr>
    </w:p>
    <w:p w14:paraId="61370861" w14:textId="77777777" w:rsidR="00D351C3" w:rsidRDefault="00D351C3">
      <w:pPr>
        <w:rPr>
          <w:rFonts w:hint="eastAsia"/>
        </w:rPr>
      </w:pPr>
      <w:r>
        <w:rPr>
          <w:rFonts w:hint="eastAsia"/>
        </w:rPr>
        <w:tab/>
        <w:t>关于小鬼的故事，可以追溯到古代中国，那时的人们对于生死有着自己独特的理解。在《左传》等古籍中，就有关于鬼神信仰的记载，这些信仰随着时间的推移逐渐演变成为今天的各种民间传说。小鬼的故事往往与祖先崇拜、阴阳五行等传统观念紧密相连，反映了古人对未知世界的敬畏之心以及对美好生活愿望的寄托。</w:t>
      </w:r>
    </w:p>
    <w:p w14:paraId="744D535B" w14:textId="77777777" w:rsidR="00D351C3" w:rsidRDefault="00D351C3">
      <w:pPr>
        <w:rPr>
          <w:rFonts w:hint="eastAsia"/>
        </w:rPr>
      </w:pPr>
    </w:p>
    <w:p w14:paraId="37A08FF4" w14:textId="77777777" w:rsidR="00D351C3" w:rsidRDefault="00D351C3">
      <w:pPr>
        <w:rPr>
          <w:rFonts w:hint="eastAsia"/>
        </w:rPr>
      </w:pPr>
    </w:p>
    <w:p w14:paraId="37C5BCA0" w14:textId="77777777" w:rsidR="00D351C3" w:rsidRDefault="00D351C3">
      <w:pPr>
        <w:rPr>
          <w:rFonts w:hint="eastAsia"/>
        </w:rPr>
      </w:pPr>
    </w:p>
    <w:p w14:paraId="78E878CA" w14:textId="77777777" w:rsidR="00D351C3" w:rsidRDefault="00D351C3">
      <w:pPr>
        <w:rPr>
          <w:rFonts w:hint="eastAsia"/>
        </w:rPr>
      </w:pPr>
      <w:r>
        <w:rPr>
          <w:rFonts w:hint="eastAsia"/>
        </w:rPr>
        <w:tab/>
        <w:t>小鬼在文学作品中的形象塑造</w:t>
      </w:r>
    </w:p>
    <w:p w14:paraId="7940E2F6" w14:textId="77777777" w:rsidR="00D351C3" w:rsidRDefault="00D351C3">
      <w:pPr>
        <w:rPr>
          <w:rFonts w:hint="eastAsia"/>
        </w:rPr>
      </w:pPr>
    </w:p>
    <w:p w14:paraId="1D68FBE3" w14:textId="77777777" w:rsidR="00D351C3" w:rsidRDefault="00D351C3">
      <w:pPr>
        <w:rPr>
          <w:rFonts w:hint="eastAsia"/>
        </w:rPr>
      </w:pPr>
    </w:p>
    <w:p w14:paraId="4A79816B" w14:textId="77777777" w:rsidR="00D351C3" w:rsidRDefault="00D351C3">
      <w:pPr>
        <w:rPr>
          <w:rFonts w:hint="eastAsia"/>
        </w:rPr>
      </w:pPr>
      <w:r>
        <w:rPr>
          <w:rFonts w:hint="eastAsia"/>
        </w:rPr>
        <w:tab/>
        <w:t>在中国古典文学作品中，小鬼经常作为配角出现，如《聊斋志异》里就有不少关于小鬼的故事。蒲松龄笔下的小鬼形象生动有趣，既有令人捧腹的滑稽场面，也不乏温馨感人的情节，展现了作者丰富的想象力和深刻的社会洞察力。通过这些故事，我们可以窥见当时社会的风俗习惯及人们的价值观。</w:t>
      </w:r>
    </w:p>
    <w:p w14:paraId="2A3761E7" w14:textId="77777777" w:rsidR="00D351C3" w:rsidRDefault="00D351C3">
      <w:pPr>
        <w:rPr>
          <w:rFonts w:hint="eastAsia"/>
        </w:rPr>
      </w:pPr>
    </w:p>
    <w:p w14:paraId="6D91EF00" w14:textId="77777777" w:rsidR="00D351C3" w:rsidRDefault="00D351C3">
      <w:pPr>
        <w:rPr>
          <w:rFonts w:hint="eastAsia"/>
        </w:rPr>
      </w:pPr>
    </w:p>
    <w:p w14:paraId="7100B8A4" w14:textId="77777777" w:rsidR="00D351C3" w:rsidRDefault="00D351C3">
      <w:pPr>
        <w:rPr>
          <w:rFonts w:hint="eastAsia"/>
        </w:rPr>
      </w:pPr>
    </w:p>
    <w:p w14:paraId="46C146BF" w14:textId="77777777" w:rsidR="00D351C3" w:rsidRDefault="00D351C3">
      <w:pPr>
        <w:rPr>
          <w:rFonts w:hint="eastAsia"/>
        </w:rPr>
      </w:pPr>
      <w:r>
        <w:rPr>
          <w:rFonts w:hint="eastAsia"/>
        </w:rPr>
        <w:tab/>
        <w:t>现代视角下的小鬼形象</w:t>
      </w:r>
    </w:p>
    <w:p w14:paraId="19622F8E" w14:textId="77777777" w:rsidR="00D351C3" w:rsidRDefault="00D351C3">
      <w:pPr>
        <w:rPr>
          <w:rFonts w:hint="eastAsia"/>
        </w:rPr>
      </w:pPr>
    </w:p>
    <w:p w14:paraId="0047ACE6" w14:textId="77777777" w:rsidR="00D351C3" w:rsidRDefault="00D351C3">
      <w:pPr>
        <w:rPr>
          <w:rFonts w:hint="eastAsia"/>
        </w:rPr>
      </w:pPr>
    </w:p>
    <w:p w14:paraId="715BF502" w14:textId="77777777" w:rsidR="00D351C3" w:rsidRDefault="00D351C3">
      <w:pPr>
        <w:rPr>
          <w:rFonts w:hint="eastAsia"/>
        </w:rPr>
      </w:pPr>
      <w:r>
        <w:rPr>
          <w:rFonts w:hint="eastAsia"/>
        </w:rPr>
        <w:tab/>
        <w:t>随着时代的发展，小鬼的形象也在不断地变化着。在当代文化产品中，比如电影、电视剧、动画片等，小鬼不再仅仅是恐怖的象征，而是变得更加多元化。例如，在某些动漫作品中，小鬼被塑造成可爱、勇敢的角色，它们与人类共同冒险，传递出积极向上的正能量。这种转变不仅丰富了小鬼这一形象的内涵，也让它更加贴近现代观众的审美需求。</w:t>
      </w:r>
    </w:p>
    <w:p w14:paraId="17A97D7D" w14:textId="77777777" w:rsidR="00D351C3" w:rsidRDefault="00D351C3">
      <w:pPr>
        <w:rPr>
          <w:rFonts w:hint="eastAsia"/>
        </w:rPr>
      </w:pPr>
    </w:p>
    <w:p w14:paraId="188EEE09" w14:textId="77777777" w:rsidR="00D351C3" w:rsidRDefault="00D351C3">
      <w:pPr>
        <w:rPr>
          <w:rFonts w:hint="eastAsia"/>
        </w:rPr>
      </w:pPr>
    </w:p>
    <w:p w14:paraId="67564FE6" w14:textId="77777777" w:rsidR="00D351C3" w:rsidRDefault="00D351C3">
      <w:pPr>
        <w:rPr>
          <w:rFonts w:hint="eastAsia"/>
        </w:rPr>
      </w:pPr>
    </w:p>
    <w:p w14:paraId="4FE1CBE9" w14:textId="77777777" w:rsidR="00D351C3" w:rsidRDefault="00D351C3">
      <w:pPr>
        <w:rPr>
          <w:rFonts w:hint="eastAsia"/>
        </w:rPr>
      </w:pPr>
      <w:r>
        <w:rPr>
          <w:rFonts w:hint="eastAsia"/>
        </w:rPr>
        <w:tab/>
        <w:t>最后的总结：小鬼文化的传承与发展</w:t>
      </w:r>
    </w:p>
    <w:p w14:paraId="74C9E5EB" w14:textId="77777777" w:rsidR="00D351C3" w:rsidRDefault="00D351C3">
      <w:pPr>
        <w:rPr>
          <w:rFonts w:hint="eastAsia"/>
        </w:rPr>
      </w:pPr>
    </w:p>
    <w:p w14:paraId="40AE5268" w14:textId="77777777" w:rsidR="00D351C3" w:rsidRDefault="00D351C3">
      <w:pPr>
        <w:rPr>
          <w:rFonts w:hint="eastAsia"/>
        </w:rPr>
      </w:pPr>
    </w:p>
    <w:p w14:paraId="3EA6D831" w14:textId="77777777" w:rsidR="00D351C3" w:rsidRDefault="00D351C3">
      <w:pPr>
        <w:rPr>
          <w:rFonts w:hint="eastAsia"/>
        </w:rPr>
      </w:pPr>
      <w:r>
        <w:rPr>
          <w:rFonts w:hint="eastAsia"/>
        </w:rPr>
        <w:tab/>
        <w:t>从古至今，小鬼作为中华文化宝库中一颗璀璨的明珠，其形象和故事不断被后人所传承和发展。无论是古老的民间传说，还是现代的艺术创作，小鬼都承载着人们对美好生活的向往和对未知世界的好奇心。未来，随着文化交流的加深和技术的进步，相信小鬼这一形象将会以更多元化的形式展现在世人面前，继续讲述属于它的故事。</w:t>
      </w:r>
    </w:p>
    <w:p w14:paraId="76897223" w14:textId="77777777" w:rsidR="00D351C3" w:rsidRDefault="00D351C3">
      <w:pPr>
        <w:rPr>
          <w:rFonts w:hint="eastAsia"/>
        </w:rPr>
      </w:pPr>
    </w:p>
    <w:p w14:paraId="3C758F6F" w14:textId="77777777" w:rsidR="00D351C3" w:rsidRDefault="00D351C3">
      <w:pPr>
        <w:rPr>
          <w:rFonts w:hint="eastAsia"/>
        </w:rPr>
      </w:pPr>
    </w:p>
    <w:p w14:paraId="4A67808A" w14:textId="77777777" w:rsidR="00D351C3" w:rsidRDefault="00D351C3">
      <w:pPr>
        <w:rPr>
          <w:rFonts w:hint="eastAsia"/>
        </w:rPr>
      </w:pPr>
      <w:r>
        <w:rPr>
          <w:rFonts w:hint="eastAsia"/>
        </w:rPr>
        <w:t>本文是由每日文章网(2345lzwz.cn)为大家创作</w:t>
      </w:r>
    </w:p>
    <w:p w14:paraId="3C92BFCC" w14:textId="050C7815" w:rsidR="00961EAE" w:rsidRDefault="00961EAE"/>
    <w:sectPr w:rsidR="00961E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EAE"/>
    <w:rsid w:val="008F70FE"/>
    <w:rsid w:val="00961EAE"/>
    <w:rsid w:val="00D35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5D1B5-ACE7-4051-8FEC-A0F1757C7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1E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1E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1E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1E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1E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1E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1E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1E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1E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1E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1E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1E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1EAE"/>
    <w:rPr>
      <w:rFonts w:cstheme="majorBidi"/>
      <w:color w:val="2F5496" w:themeColor="accent1" w:themeShade="BF"/>
      <w:sz w:val="28"/>
      <w:szCs w:val="28"/>
    </w:rPr>
  </w:style>
  <w:style w:type="character" w:customStyle="1" w:styleId="50">
    <w:name w:val="标题 5 字符"/>
    <w:basedOn w:val="a0"/>
    <w:link w:val="5"/>
    <w:uiPriority w:val="9"/>
    <w:semiHidden/>
    <w:rsid w:val="00961EAE"/>
    <w:rPr>
      <w:rFonts w:cstheme="majorBidi"/>
      <w:color w:val="2F5496" w:themeColor="accent1" w:themeShade="BF"/>
      <w:sz w:val="24"/>
    </w:rPr>
  </w:style>
  <w:style w:type="character" w:customStyle="1" w:styleId="60">
    <w:name w:val="标题 6 字符"/>
    <w:basedOn w:val="a0"/>
    <w:link w:val="6"/>
    <w:uiPriority w:val="9"/>
    <w:semiHidden/>
    <w:rsid w:val="00961EAE"/>
    <w:rPr>
      <w:rFonts w:cstheme="majorBidi"/>
      <w:b/>
      <w:bCs/>
      <w:color w:val="2F5496" w:themeColor="accent1" w:themeShade="BF"/>
    </w:rPr>
  </w:style>
  <w:style w:type="character" w:customStyle="1" w:styleId="70">
    <w:name w:val="标题 7 字符"/>
    <w:basedOn w:val="a0"/>
    <w:link w:val="7"/>
    <w:uiPriority w:val="9"/>
    <w:semiHidden/>
    <w:rsid w:val="00961EAE"/>
    <w:rPr>
      <w:rFonts w:cstheme="majorBidi"/>
      <w:b/>
      <w:bCs/>
      <w:color w:val="595959" w:themeColor="text1" w:themeTint="A6"/>
    </w:rPr>
  </w:style>
  <w:style w:type="character" w:customStyle="1" w:styleId="80">
    <w:name w:val="标题 8 字符"/>
    <w:basedOn w:val="a0"/>
    <w:link w:val="8"/>
    <w:uiPriority w:val="9"/>
    <w:semiHidden/>
    <w:rsid w:val="00961EAE"/>
    <w:rPr>
      <w:rFonts w:cstheme="majorBidi"/>
      <w:color w:val="595959" w:themeColor="text1" w:themeTint="A6"/>
    </w:rPr>
  </w:style>
  <w:style w:type="character" w:customStyle="1" w:styleId="90">
    <w:name w:val="标题 9 字符"/>
    <w:basedOn w:val="a0"/>
    <w:link w:val="9"/>
    <w:uiPriority w:val="9"/>
    <w:semiHidden/>
    <w:rsid w:val="00961EAE"/>
    <w:rPr>
      <w:rFonts w:eastAsiaTheme="majorEastAsia" w:cstheme="majorBidi"/>
      <w:color w:val="595959" w:themeColor="text1" w:themeTint="A6"/>
    </w:rPr>
  </w:style>
  <w:style w:type="paragraph" w:styleId="a3">
    <w:name w:val="Title"/>
    <w:basedOn w:val="a"/>
    <w:next w:val="a"/>
    <w:link w:val="a4"/>
    <w:uiPriority w:val="10"/>
    <w:qFormat/>
    <w:rsid w:val="00961E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1E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1E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1E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1EAE"/>
    <w:pPr>
      <w:spacing w:before="160"/>
      <w:jc w:val="center"/>
    </w:pPr>
    <w:rPr>
      <w:i/>
      <w:iCs/>
      <w:color w:val="404040" w:themeColor="text1" w:themeTint="BF"/>
    </w:rPr>
  </w:style>
  <w:style w:type="character" w:customStyle="1" w:styleId="a8">
    <w:name w:val="引用 字符"/>
    <w:basedOn w:val="a0"/>
    <w:link w:val="a7"/>
    <w:uiPriority w:val="29"/>
    <w:rsid w:val="00961EAE"/>
    <w:rPr>
      <w:i/>
      <w:iCs/>
      <w:color w:val="404040" w:themeColor="text1" w:themeTint="BF"/>
    </w:rPr>
  </w:style>
  <w:style w:type="paragraph" w:styleId="a9">
    <w:name w:val="List Paragraph"/>
    <w:basedOn w:val="a"/>
    <w:uiPriority w:val="34"/>
    <w:qFormat/>
    <w:rsid w:val="00961EAE"/>
    <w:pPr>
      <w:ind w:left="720"/>
      <w:contextualSpacing/>
    </w:pPr>
  </w:style>
  <w:style w:type="character" w:styleId="aa">
    <w:name w:val="Intense Emphasis"/>
    <w:basedOn w:val="a0"/>
    <w:uiPriority w:val="21"/>
    <w:qFormat/>
    <w:rsid w:val="00961EAE"/>
    <w:rPr>
      <w:i/>
      <w:iCs/>
      <w:color w:val="2F5496" w:themeColor="accent1" w:themeShade="BF"/>
    </w:rPr>
  </w:style>
  <w:style w:type="paragraph" w:styleId="ab">
    <w:name w:val="Intense Quote"/>
    <w:basedOn w:val="a"/>
    <w:next w:val="a"/>
    <w:link w:val="ac"/>
    <w:uiPriority w:val="30"/>
    <w:qFormat/>
    <w:rsid w:val="00961E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1EAE"/>
    <w:rPr>
      <w:i/>
      <w:iCs/>
      <w:color w:val="2F5496" w:themeColor="accent1" w:themeShade="BF"/>
    </w:rPr>
  </w:style>
  <w:style w:type="character" w:styleId="ad">
    <w:name w:val="Intense Reference"/>
    <w:basedOn w:val="a0"/>
    <w:uiPriority w:val="32"/>
    <w:qFormat/>
    <w:rsid w:val="00961E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2025-01-20T02:48:00Z</dcterms:created>
  <dcterms:modified xsi:type="dcterms:W3CDTF">2025-01-20T02:48:00Z</dcterms:modified>
</cp:coreProperties>
</file>