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8883F" w14:textId="77777777" w:rsidR="00EB7F29" w:rsidRDefault="00EB7F29">
      <w:pPr>
        <w:rPr>
          <w:rFonts w:hint="eastAsia"/>
        </w:rPr>
      </w:pPr>
    </w:p>
    <w:p w14:paraId="7CECC0CD" w14:textId="77777777" w:rsidR="00EB7F29" w:rsidRDefault="00EB7F29">
      <w:pPr>
        <w:rPr>
          <w:rFonts w:hint="eastAsia"/>
        </w:rPr>
      </w:pPr>
      <w:r>
        <w:rPr>
          <w:rFonts w:hint="eastAsia"/>
        </w:rPr>
        <w:tab/>
        <w:t>Xiao Mian Yang: 欢迎走进小绵羊的世界</w:t>
      </w:r>
    </w:p>
    <w:p w14:paraId="14B990AB" w14:textId="77777777" w:rsidR="00EB7F29" w:rsidRDefault="00EB7F29">
      <w:pPr>
        <w:rPr>
          <w:rFonts w:hint="eastAsia"/>
        </w:rPr>
      </w:pPr>
    </w:p>
    <w:p w14:paraId="5D109A01" w14:textId="77777777" w:rsidR="00EB7F29" w:rsidRDefault="00EB7F29">
      <w:pPr>
        <w:rPr>
          <w:rFonts w:hint="eastAsia"/>
        </w:rPr>
      </w:pPr>
    </w:p>
    <w:p w14:paraId="1720DFB6" w14:textId="77777777" w:rsidR="00EB7F29" w:rsidRDefault="00EB7F29">
      <w:pPr>
        <w:rPr>
          <w:rFonts w:hint="eastAsia"/>
        </w:rPr>
      </w:pPr>
      <w:r>
        <w:rPr>
          <w:rFonts w:hint="eastAsia"/>
        </w:rPr>
        <w:tab/>
        <w:t>在汉语拼音中，“小绵羊”的拼音写作“Xiǎo Mián Yáng”。小绵羊，是许多人心目中纯洁和温柔的象征。它们通常与乡村生活、田园风光联系在一起，唤起人们对于简单生活的向往和对自然环境的亲近感。无论是在儿童故事里还是在现实生活中，小绵羊都扮演着重要的角色，给孩子们带来欢乐，也给成人世界增添了一抹宁静的色彩。</w:t>
      </w:r>
    </w:p>
    <w:p w14:paraId="37C3315D" w14:textId="77777777" w:rsidR="00EB7F29" w:rsidRDefault="00EB7F29">
      <w:pPr>
        <w:rPr>
          <w:rFonts w:hint="eastAsia"/>
        </w:rPr>
      </w:pPr>
    </w:p>
    <w:p w14:paraId="5ECE392F" w14:textId="77777777" w:rsidR="00EB7F29" w:rsidRDefault="00EB7F29">
      <w:pPr>
        <w:rPr>
          <w:rFonts w:hint="eastAsia"/>
        </w:rPr>
      </w:pPr>
    </w:p>
    <w:p w14:paraId="20B0E499" w14:textId="77777777" w:rsidR="00EB7F29" w:rsidRDefault="00EB7F29">
      <w:pPr>
        <w:rPr>
          <w:rFonts w:hint="eastAsia"/>
        </w:rPr>
      </w:pPr>
    </w:p>
    <w:p w14:paraId="2350CD44" w14:textId="77777777" w:rsidR="00EB7F29" w:rsidRDefault="00EB7F29">
      <w:pPr>
        <w:rPr>
          <w:rFonts w:hint="eastAsia"/>
        </w:rPr>
      </w:pPr>
      <w:r>
        <w:rPr>
          <w:rFonts w:hint="eastAsia"/>
        </w:rPr>
        <w:tab/>
        <w:t>小绵羊的生活习性</w:t>
      </w:r>
    </w:p>
    <w:p w14:paraId="2F2B86AF" w14:textId="77777777" w:rsidR="00EB7F29" w:rsidRDefault="00EB7F29">
      <w:pPr>
        <w:rPr>
          <w:rFonts w:hint="eastAsia"/>
        </w:rPr>
      </w:pPr>
    </w:p>
    <w:p w14:paraId="6732B418" w14:textId="77777777" w:rsidR="00EB7F29" w:rsidRDefault="00EB7F29">
      <w:pPr>
        <w:rPr>
          <w:rFonts w:hint="eastAsia"/>
        </w:rPr>
      </w:pPr>
    </w:p>
    <w:p w14:paraId="4E5AB69C" w14:textId="77777777" w:rsidR="00EB7F29" w:rsidRDefault="00EB7F29">
      <w:pPr>
        <w:rPr>
          <w:rFonts w:hint="eastAsia"/>
        </w:rPr>
      </w:pPr>
      <w:r>
        <w:rPr>
          <w:rFonts w:hint="eastAsia"/>
        </w:rPr>
        <w:tab/>
        <w:t>小绵羊属于哺乳动物中的偶蹄目，是一种多用途的家畜。它们主要以草为食，有着适应不同气候条件的能力。小绵羊群居生活，一般由一只或多只成年公羊带领。母羊负责生育后代，并且会精心照料幼崽直到它们能够独立生活。小绵羊具有很强的社会行为模式，它们之间通过声音、姿态以及触碰等方式交流，共同维护群体的安全和稳定。</w:t>
      </w:r>
    </w:p>
    <w:p w14:paraId="1D8561E5" w14:textId="77777777" w:rsidR="00EB7F29" w:rsidRDefault="00EB7F29">
      <w:pPr>
        <w:rPr>
          <w:rFonts w:hint="eastAsia"/>
        </w:rPr>
      </w:pPr>
    </w:p>
    <w:p w14:paraId="7FAF7AAC" w14:textId="77777777" w:rsidR="00EB7F29" w:rsidRDefault="00EB7F29">
      <w:pPr>
        <w:rPr>
          <w:rFonts w:hint="eastAsia"/>
        </w:rPr>
      </w:pPr>
    </w:p>
    <w:p w14:paraId="0BBC5DA9" w14:textId="77777777" w:rsidR="00EB7F29" w:rsidRDefault="00EB7F29">
      <w:pPr>
        <w:rPr>
          <w:rFonts w:hint="eastAsia"/>
        </w:rPr>
      </w:pPr>
    </w:p>
    <w:p w14:paraId="455CA79C" w14:textId="77777777" w:rsidR="00EB7F29" w:rsidRDefault="00EB7F29">
      <w:pPr>
        <w:rPr>
          <w:rFonts w:hint="eastAsia"/>
        </w:rPr>
      </w:pPr>
      <w:r>
        <w:rPr>
          <w:rFonts w:hint="eastAsia"/>
        </w:rPr>
        <w:tab/>
        <w:t>小绵羊的经济价值</w:t>
      </w:r>
    </w:p>
    <w:p w14:paraId="4D238D71" w14:textId="77777777" w:rsidR="00EB7F29" w:rsidRDefault="00EB7F29">
      <w:pPr>
        <w:rPr>
          <w:rFonts w:hint="eastAsia"/>
        </w:rPr>
      </w:pPr>
    </w:p>
    <w:p w14:paraId="673CD0C3" w14:textId="77777777" w:rsidR="00EB7F29" w:rsidRDefault="00EB7F29">
      <w:pPr>
        <w:rPr>
          <w:rFonts w:hint="eastAsia"/>
        </w:rPr>
      </w:pPr>
    </w:p>
    <w:p w14:paraId="31579713" w14:textId="77777777" w:rsidR="00EB7F29" w:rsidRDefault="00EB7F29">
      <w:pPr>
        <w:rPr>
          <w:rFonts w:hint="eastAsia"/>
        </w:rPr>
      </w:pPr>
      <w:r>
        <w:rPr>
          <w:rFonts w:hint="eastAsia"/>
        </w:rPr>
        <w:tab/>
        <w:t>自古以来，人类就驯养绵羊用于获取羊毛、肉和奶等产品。羊毛是一种优质的天然纤维，被广泛应用于纺织业，制作成各种保暖衣物。羊肉富含蛋白质和其他营养成分，成为很多地区人们的美食选择。一些品种的小绵羊还能提供高质量的牛奶，用来加工成奶酪或其他乳制品。因此，小绵羊不仅是农业经济的重要组成部分，也是许多农村家庭收入来源之一。</w:t>
      </w:r>
    </w:p>
    <w:p w14:paraId="525EE82A" w14:textId="77777777" w:rsidR="00EB7F29" w:rsidRDefault="00EB7F29">
      <w:pPr>
        <w:rPr>
          <w:rFonts w:hint="eastAsia"/>
        </w:rPr>
      </w:pPr>
    </w:p>
    <w:p w14:paraId="1FED1722" w14:textId="77777777" w:rsidR="00EB7F29" w:rsidRDefault="00EB7F29">
      <w:pPr>
        <w:rPr>
          <w:rFonts w:hint="eastAsia"/>
        </w:rPr>
      </w:pPr>
    </w:p>
    <w:p w14:paraId="5BE40249" w14:textId="77777777" w:rsidR="00EB7F29" w:rsidRDefault="00EB7F29">
      <w:pPr>
        <w:rPr>
          <w:rFonts w:hint="eastAsia"/>
        </w:rPr>
      </w:pPr>
    </w:p>
    <w:p w14:paraId="769BF3AC" w14:textId="77777777" w:rsidR="00EB7F29" w:rsidRDefault="00EB7F29">
      <w:pPr>
        <w:rPr>
          <w:rFonts w:hint="eastAsia"/>
        </w:rPr>
      </w:pPr>
      <w:r>
        <w:rPr>
          <w:rFonts w:hint="eastAsia"/>
        </w:rPr>
        <w:tab/>
        <w:t>小绵羊的文化意义</w:t>
      </w:r>
    </w:p>
    <w:p w14:paraId="4AB61C75" w14:textId="77777777" w:rsidR="00EB7F29" w:rsidRDefault="00EB7F29">
      <w:pPr>
        <w:rPr>
          <w:rFonts w:hint="eastAsia"/>
        </w:rPr>
      </w:pPr>
    </w:p>
    <w:p w14:paraId="795FE03B" w14:textId="77777777" w:rsidR="00EB7F29" w:rsidRDefault="00EB7F29">
      <w:pPr>
        <w:rPr>
          <w:rFonts w:hint="eastAsia"/>
        </w:rPr>
      </w:pPr>
    </w:p>
    <w:p w14:paraId="6207782B" w14:textId="77777777" w:rsidR="00EB7F29" w:rsidRDefault="00EB7F29">
      <w:pPr>
        <w:rPr>
          <w:rFonts w:hint="eastAsia"/>
        </w:rPr>
      </w:pPr>
      <w:r>
        <w:rPr>
          <w:rFonts w:hint="eastAsia"/>
        </w:rPr>
        <w:tab/>
        <w:t>在不同的文化背景下，小绵羊承载着丰富的寓意。在中国传统文化中，羊被视为吉祥物，代表着善良、和谐与繁荣。每逢新春佳节，人们常常用“三阳开泰”来祝福新的一年万事如意，这里的“羊”同“阳”，表达了美好的愿望。而在西方文化里，小绵羊常常出现在宗教故事和艺术作品之中，如《圣经》中的羔羊形象，它传递着和平、牺牲和救赎的信息。无论是东方还是西方，小绵羊都是连接人与自然、传统与现代的一座桥梁。</w:t>
      </w:r>
    </w:p>
    <w:p w14:paraId="53EB5E31" w14:textId="77777777" w:rsidR="00EB7F29" w:rsidRDefault="00EB7F29">
      <w:pPr>
        <w:rPr>
          <w:rFonts w:hint="eastAsia"/>
        </w:rPr>
      </w:pPr>
    </w:p>
    <w:p w14:paraId="3A9244A6" w14:textId="77777777" w:rsidR="00EB7F29" w:rsidRDefault="00EB7F29">
      <w:pPr>
        <w:rPr>
          <w:rFonts w:hint="eastAsia"/>
        </w:rPr>
      </w:pPr>
    </w:p>
    <w:p w14:paraId="445D6AE9" w14:textId="77777777" w:rsidR="00EB7F29" w:rsidRDefault="00EB7F29">
      <w:pPr>
        <w:rPr>
          <w:rFonts w:hint="eastAsia"/>
        </w:rPr>
      </w:pPr>
    </w:p>
    <w:p w14:paraId="4BC1A503" w14:textId="77777777" w:rsidR="00EB7F29" w:rsidRDefault="00EB7F29">
      <w:pPr>
        <w:rPr>
          <w:rFonts w:hint="eastAsia"/>
        </w:rPr>
      </w:pPr>
      <w:r>
        <w:rPr>
          <w:rFonts w:hint="eastAsia"/>
        </w:rPr>
        <w:tab/>
        <w:t>小绵羊的保护与发展</w:t>
      </w:r>
    </w:p>
    <w:p w14:paraId="782B0278" w14:textId="77777777" w:rsidR="00EB7F29" w:rsidRDefault="00EB7F29">
      <w:pPr>
        <w:rPr>
          <w:rFonts w:hint="eastAsia"/>
        </w:rPr>
      </w:pPr>
    </w:p>
    <w:p w14:paraId="281257AB" w14:textId="77777777" w:rsidR="00EB7F29" w:rsidRDefault="00EB7F29">
      <w:pPr>
        <w:rPr>
          <w:rFonts w:hint="eastAsia"/>
        </w:rPr>
      </w:pPr>
    </w:p>
    <w:p w14:paraId="1419EE17" w14:textId="77777777" w:rsidR="00EB7F29" w:rsidRDefault="00EB7F29">
      <w:pPr>
        <w:rPr>
          <w:rFonts w:hint="eastAsia"/>
        </w:rPr>
      </w:pPr>
      <w:r>
        <w:rPr>
          <w:rFonts w:hint="eastAsia"/>
        </w:rPr>
        <w:tab/>
        <w:t>随着时代的发展，人们对环境保护和动物福利的关注度不断提高。为了确保小绵羊种群的健康繁衍，以及它们所赖以生存的生态环境不被破坏，相关部门和社会组织正在积极采取措施加强保护工作。比如推广科学饲养技术，提高养殖效率；建立自然保护区，保护野生绵羊及其栖息地；开展宣传教育活动，增强公众爱护动物意识等。我们相信，在大家共同努力下，未来的小绵羊将会拥有更加美好的生活环境和发展前景。</w:t>
      </w:r>
    </w:p>
    <w:p w14:paraId="533B5BD4" w14:textId="77777777" w:rsidR="00EB7F29" w:rsidRDefault="00EB7F29">
      <w:pPr>
        <w:rPr>
          <w:rFonts w:hint="eastAsia"/>
        </w:rPr>
      </w:pPr>
    </w:p>
    <w:p w14:paraId="2B2A7606" w14:textId="77777777" w:rsidR="00EB7F29" w:rsidRDefault="00EB7F29">
      <w:pPr>
        <w:rPr>
          <w:rFonts w:hint="eastAsia"/>
        </w:rPr>
      </w:pPr>
    </w:p>
    <w:p w14:paraId="4009C29C" w14:textId="77777777" w:rsidR="00EB7F29" w:rsidRDefault="00EB7F2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FED3A88" w14:textId="16FE9794" w:rsidR="00502B81" w:rsidRDefault="00502B81"/>
    <w:sectPr w:rsidR="00502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81"/>
    <w:rsid w:val="00502B81"/>
    <w:rsid w:val="00E53824"/>
    <w:rsid w:val="00EB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3A319-B9A8-4894-BCF3-3E70D778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B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B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B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B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B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B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B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B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B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B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B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B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B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B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B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B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B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B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B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B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B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B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B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