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7707C" w14:textId="77777777" w:rsidR="00E04F3F" w:rsidRDefault="00E04F3F">
      <w:pPr>
        <w:rPr>
          <w:rFonts w:hint="eastAsia"/>
        </w:rPr>
      </w:pPr>
      <w:r>
        <w:rPr>
          <w:rFonts w:hint="eastAsia"/>
        </w:rPr>
        <w:t>小篆读音：古音的优雅韵律小篆是中国书法艺术中的一种重要书体，起源于秦朝，由大篆演变而来，是秦始皇统一六国后为了规范文字而推行的标准字体。小篆不仅在形体上追求规整和谐，其读音也蕴含着深厚的文化内涵和历史价值。小篆的读音，实际上是指古代汉语中对这些文字的发音方式，它与现代汉语普通话有着明显的差异。</w:t>
      </w:r>
    </w:p>
    <w:p w14:paraId="61AAAFE1" w14:textId="77777777" w:rsidR="00E04F3F" w:rsidRDefault="00E04F3F">
      <w:pPr>
        <w:rPr>
          <w:rFonts w:hint="eastAsia"/>
        </w:rPr>
      </w:pPr>
      <w:r>
        <w:rPr>
          <w:rFonts w:hint="eastAsia"/>
        </w:rPr>
        <w:t>小篆与古音的关系小篆作为秦汉时期的标准字体，其书写规则和字形设计都体现了那个时代的语言特征。研究小篆读音，对于了解古代汉语的语音系统具有重要意义。古音学是一门专门研究古代语言发音规律的学科，通过对小篆的研究，学者们能够更好地理解古代文献中的语言现象，包括词汇意义的变化、语法结构的演进等。</w:t>
      </w:r>
    </w:p>
    <w:p w14:paraId="28D2878B" w14:textId="77777777" w:rsidR="00E04F3F" w:rsidRDefault="00E04F3F">
      <w:pPr>
        <w:rPr>
          <w:rFonts w:hint="eastAsia"/>
        </w:rPr>
      </w:pPr>
      <w:r>
        <w:rPr>
          <w:rFonts w:hint="eastAsia"/>
        </w:rPr>
        <w:t>小篆读音的特点小篆时期的汉字读音有几个显著特点：首先是声母系统相对简化，没有现代汉语中的一些复辅音；其次是韵母种类较多，保留了一些现代已消失的音节；最后是声调系统较为复杂，不同地区可能存在不同的声调模式。这些特点使得小篆的读音更加丰富多变，同时也增加了学习和研究的难度。</w:t>
      </w:r>
    </w:p>
    <w:p w14:paraId="5E4DF141" w14:textId="77777777" w:rsidR="00E04F3F" w:rsidRDefault="00E04F3F">
      <w:pPr>
        <w:rPr>
          <w:rFonts w:hint="eastAsia"/>
        </w:rPr>
      </w:pPr>
      <w:r>
        <w:rPr>
          <w:rFonts w:hint="eastAsia"/>
        </w:rPr>
        <w:t>小篆读音的现代应用尽管随着时间的流逝，小篆逐渐退出了日常使用的舞台，但它在书法艺术、文化研究等领域仍然占有重要地位。许多书法家喜欢用小篆创作作品，通过这种古老的书体表达对传统文化的敬意。同时，学习小篆读音也有助于加深对中国古代文化的理解，特别是在古典文学、历史文献等方面的研究中发挥着不可替代的作用。</w:t>
      </w:r>
    </w:p>
    <w:p w14:paraId="334397A6" w14:textId="77777777" w:rsidR="00E04F3F" w:rsidRDefault="00E04F3F">
      <w:pPr>
        <w:rPr>
          <w:rFonts w:hint="eastAsia"/>
        </w:rPr>
      </w:pPr>
      <w:r>
        <w:rPr>
          <w:rFonts w:hint="eastAsia"/>
        </w:rPr>
        <w:t>小篆读音的学习方法对于想要深入了解小篆读音的人来说，可以从以下几个方面入手：可以参考《说文解字》等经典著作，这些书籍详细记录了大量汉字的原始形态及其发音；利用现代技术手段，如在线数据库和应用程序，可以帮助初学者更直观地感受古音的魅力；参加相关的工作坊或课程，在专业人士指导下进行实践练习，也是提高小篆读音水平的有效途径之一。</w:t>
      </w:r>
    </w:p>
    <w:p w14:paraId="6129506A" w14:textId="77777777" w:rsidR="00E04F3F" w:rsidRDefault="00E04F3F">
      <w:pPr>
        <w:rPr>
          <w:rFonts w:hint="eastAsia"/>
        </w:rPr>
      </w:pPr>
      <w:r>
        <w:rPr>
          <w:rFonts w:hint="eastAsia"/>
        </w:rPr>
        <w:t>最后的总结小篆不仅是书法艺术中的瑰宝，更是研究中国古代语言文化不可或缺的重要资源。通过探索小篆读音，我们不仅能领略到古人的智慧与创造力，还能感受到中华文明悠久历史中的独特韵味。希望更多的人能够加入到这个充满魅力的研究领域中来，共同传承和发展这份宝贵的文化遗产。</w:t>
      </w:r>
    </w:p>
    <w:p w14:paraId="34E08240" w14:textId="77777777" w:rsidR="00E04F3F" w:rsidRDefault="00E04F3F"/>
    <w:p w14:paraId="08F58644" w14:textId="77777777" w:rsidR="00E04F3F" w:rsidRDefault="00E04F3F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095F776C" w14:textId="23F1A938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D9C"/>
    <w:rsid w:val="00597F3D"/>
    <w:rsid w:val="00745D9C"/>
    <w:rsid w:val="00AF3775"/>
    <w:rsid w:val="00BF10E6"/>
    <w:rsid w:val="00E0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B611F-D469-42CA-BF0F-D942B1BD4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