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DF6E" w14:textId="77777777" w:rsidR="001E4AFD" w:rsidRDefault="001E4AFD">
      <w:pPr>
        <w:rPr>
          <w:rFonts w:hint="eastAsia"/>
        </w:rPr>
      </w:pPr>
    </w:p>
    <w:p w14:paraId="6BA4FA62" w14:textId="77777777" w:rsidR="001E4AFD" w:rsidRDefault="001E4AFD">
      <w:pPr>
        <w:rPr>
          <w:rFonts w:hint="eastAsia"/>
        </w:rPr>
      </w:pPr>
      <w:r>
        <w:rPr>
          <w:rFonts w:hint="eastAsia"/>
        </w:rPr>
        <w:tab/>
        <w:t>Xiao Gou Zai Da Kou Chi Rou: 小狗在大口吃肉</w:t>
      </w:r>
    </w:p>
    <w:p w14:paraId="64ADEBD8" w14:textId="77777777" w:rsidR="001E4AFD" w:rsidRDefault="001E4AFD">
      <w:pPr>
        <w:rPr>
          <w:rFonts w:hint="eastAsia"/>
        </w:rPr>
      </w:pPr>
    </w:p>
    <w:p w14:paraId="7AA5CF10" w14:textId="77777777" w:rsidR="001E4AFD" w:rsidRDefault="001E4AFD">
      <w:pPr>
        <w:rPr>
          <w:rFonts w:hint="eastAsia"/>
        </w:rPr>
      </w:pPr>
    </w:p>
    <w:p w14:paraId="6083F7EC" w14:textId="77777777" w:rsidR="001E4AFD" w:rsidRDefault="001E4AFD">
      <w:pPr>
        <w:rPr>
          <w:rFonts w:hint="eastAsia"/>
        </w:rPr>
      </w:pPr>
      <w:r>
        <w:rPr>
          <w:rFonts w:hint="eastAsia"/>
        </w:rPr>
        <w:tab/>
        <w:t>小狗在大口吃肉，这看似简单的场景背后，其实有着丰富的动物行为学意义。对于一只小狗来说，食物不仅仅是为了满足生理上的需求，它更是一种生存的象征和快乐的源泉。当小狗大口地咀嚼着肉时，它的每一口都充满了对生活的热爱与感激。</w:t>
      </w:r>
    </w:p>
    <w:p w14:paraId="237ACF8C" w14:textId="77777777" w:rsidR="001E4AFD" w:rsidRDefault="001E4AFD">
      <w:pPr>
        <w:rPr>
          <w:rFonts w:hint="eastAsia"/>
        </w:rPr>
      </w:pPr>
    </w:p>
    <w:p w14:paraId="71D31F16" w14:textId="77777777" w:rsidR="001E4AFD" w:rsidRDefault="001E4AFD">
      <w:pPr>
        <w:rPr>
          <w:rFonts w:hint="eastAsia"/>
        </w:rPr>
      </w:pPr>
    </w:p>
    <w:p w14:paraId="379DF21E" w14:textId="77777777" w:rsidR="001E4AFD" w:rsidRDefault="001E4AFD">
      <w:pPr>
        <w:rPr>
          <w:rFonts w:hint="eastAsia"/>
        </w:rPr>
      </w:pPr>
    </w:p>
    <w:p w14:paraId="57BD43A2" w14:textId="77777777" w:rsidR="001E4AFD" w:rsidRDefault="001E4AFD">
      <w:pPr>
        <w:rPr>
          <w:rFonts w:hint="eastAsia"/>
        </w:rPr>
      </w:pPr>
      <w:r>
        <w:rPr>
          <w:rFonts w:hint="eastAsia"/>
        </w:rPr>
        <w:tab/>
        <w:t>小狗的饮食习惯</w:t>
      </w:r>
    </w:p>
    <w:p w14:paraId="17B658FB" w14:textId="77777777" w:rsidR="001E4AFD" w:rsidRDefault="001E4AFD">
      <w:pPr>
        <w:rPr>
          <w:rFonts w:hint="eastAsia"/>
        </w:rPr>
      </w:pPr>
    </w:p>
    <w:p w14:paraId="5BB7D2D0" w14:textId="77777777" w:rsidR="001E4AFD" w:rsidRDefault="001E4AFD">
      <w:pPr>
        <w:rPr>
          <w:rFonts w:hint="eastAsia"/>
        </w:rPr>
      </w:pPr>
    </w:p>
    <w:p w14:paraId="42766794" w14:textId="77777777" w:rsidR="001E4AFD" w:rsidRDefault="001E4AFD">
      <w:pPr>
        <w:rPr>
          <w:rFonts w:hint="eastAsia"/>
        </w:rPr>
      </w:pPr>
      <w:r>
        <w:rPr>
          <w:rFonts w:hint="eastAsia"/>
        </w:rPr>
        <w:tab/>
        <w:t>每只狗都有自己独特的饮食习惯，而这些习惯往往受到品种、年龄、健康状况以及生活环境的影响。肉作为高蛋白的食物，是狗狗们喜爱的主要食材之一。从狼祖先那里继承下来的本能使得它们天生就对肉类有强烈的渴望。然而，并非所有的小狗都能毫无限制地享用肉食；合理的饮食规划对保持宠物的健康至关重要。</w:t>
      </w:r>
    </w:p>
    <w:p w14:paraId="19AA8FD9" w14:textId="77777777" w:rsidR="001E4AFD" w:rsidRDefault="001E4AFD">
      <w:pPr>
        <w:rPr>
          <w:rFonts w:hint="eastAsia"/>
        </w:rPr>
      </w:pPr>
    </w:p>
    <w:p w14:paraId="770AE812" w14:textId="77777777" w:rsidR="001E4AFD" w:rsidRDefault="001E4AFD">
      <w:pPr>
        <w:rPr>
          <w:rFonts w:hint="eastAsia"/>
        </w:rPr>
      </w:pPr>
    </w:p>
    <w:p w14:paraId="61159D49" w14:textId="77777777" w:rsidR="001E4AFD" w:rsidRDefault="001E4AFD">
      <w:pPr>
        <w:rPr>
          <w:rFonts w:hint="eastAsia"/>
        </w:rPr>
      </w:pPr>
    </w:p>
    <w:p w14:paraId="50119A43" w14:textId="77777777" w:rsidR="001E4AFD" w:rsidRDefault="001E4AFD">
      <w:pPr>
        <w:rPr>
          <w:rFonts w:hint="eastAsia"/>
        </w:rPr>
      </w:pPr>
      <w:r>
        <w:rPr>
          <w:rFonts w:hint="eastAsia"/>
        </w:rPr>
        <w:tab/>
        <w:t>享受美食的过程</w:t>
      </w:r>
    </w:p>
    <w:p w14:paraId="1A30BADA" w14:textId="77777777" w:rsidR="001E4AFD" w:rsidRDefault="001E4AFD">
      <w:pPr>
        <w:rPr>
          <w:rFonts w:hint="eastAsia"/>
        </w:rPr>
      </w:pPr>
    </w:p>
    <w:p w14:paraId="083AB05D" w14:textId="77777777" w:rsidR="001E4AFD" w:rsidRDefault="001E4AFD">
      <w:pPr>
        <w:rPr>
          <w:rFonts w:hint="eastAsia"/>
        </w:rPr>
      </w:pPr>
    </w:p>
    <w:p w14:paraId="0341F446" w14:textId="77777777" w:rsidR="001E4AFD" w:rsidRDefault="001E4AFD">
      <w:pPr>
        <w:rPr>
          <w:rFonts w:hint="eastAsia"/>
        </w:rPr>
      </w:pPr>
      <w:r>
        <w:rPr>
          <w:rFonts w:hint="eastAsia"/>
        </w:rPr>
        <w:tab/>
        <w:t>看着小狗在大口吃肉，主人的心中也会感到无比欣慰。这种时刻不仅是宠物获得营养的机会，也是加强人宠之间情感联系的好时机。为了确保每一次用餐都是愉快的经历，许多主人会精心准备食物，甚至亲手为爱宠烹饪。在这个过程中，主人可以观察到小狗表现出的各种表情——从最初的兴奋期待到最后满足的舔舐嘴唇，每一个细节都让人感受到生命的活力。</w:t>
      </w:r>
    </w:p>
    <w:p w14:paraId="2E2D2B07" w14:textId="77777777" w:rsidR="001E4AFD" w:rsidRDefault="001E4AFD">
      <w:pPr>
        <w:rPr>
          <w:rFonts w:hint="eastAsia"/>
        </w:rPr>
      </w:pPr>
    </w:p>
    <w:p w14:paraId="2D2BC1AA" w14:textId="77777777" w:rsidR="001E4AFD" w:rsidRDefault="001E4AFD">
      <w:pPr>
        <w:rPr>
          <w:rFonts w:hint="eastAsia"/>
        </w:rPr>
      </w:pPr>
    </w:p>
    <w:p w14:paraId="6AE91E62" w14:textId="77777777" w:rsidR="001E4AFD" w:rsidRDefault="001E4AFD">
      <w:pPr>
        <w:rPr>
          <w:rFonts w:hint="eastAsia"/>
        </w:rPr>
      </w:pPr>
    </w:p>
    <w:p w14:paraId="7BD665F0" w14:textId="77777777" w:rsidR="001E4AFD" w:rsidRDefault="001E4AFD">
      <w:pPr>
        <w:rPr>
          <w:rFonts w:hint="eastAsia"/>
        </w:rPr>
      </w:pPr>
      <w:r>
        <w:rPr>
          <w:rFonts w:hint="eastAsia"/>
        </w:rPr>
        <w:tab/>
        <w:t>负责任的喂养方式</w:t>
      </w:r>
    </w:p>
    <w:p w14:paraId="214A6112" w14:textId="77777777" w:rsidR="001E4AFD" w:rsidRDefault="001E4AFD">
      <w:pPr>
        <w:rPr>
          <w:rFonts w:hint="eastAsia"/>
        </w:rPr>
      </w:pPr>
    </w:p>
    <w:p w14:paraId="29A66A42" w14:textId="77777777" w:rsidR="001E4AFD" w:rsidRDefault="001E4AFD">
      <w:pPr>
        <w:rPr>
          <w:rFonts w:hint="eastAsia"/>
        </w:rPr>
      </w:pPr>
    </w:p>
    <w:p w14:paraId="1AF5705F" w14:textId="77777777" w:rsidR="001E4AFD" w:rsidRDefault="001E4AFD">
      <w:pPr>
        <w:rPr>
          <w:rFonts w:hint="eastAsia"/>
        </w:rPr>
      </w:pPr>
      <w:r>
        <w:rPr>
          <w:rFonts w:hint="eastAsia"/>
        </w:rPr>
        <w:tab/>
        <w:t>虽然让小狗尽情享受美味是很诱人的想法，但过度喂食尤其是大量肉类可能会导致消化问题或肥胖症等健康隐患。因此，科学合理的喂养计划必不可少。了解自己宠物的具体需求并据此调整其每日摄入量，可以帮助维持一个健康的体重和良好的体态。定期带宠物去做体检，及时发现潜在疾病也非常重要。</w:t>
      </w:r>
    </w:p>
    <w:p w14:paraId="655B563B" w14:textId="77777777" w:rsidR="001E4AFD" w:rsidRDefault="001E4AFD">
      <w:pPr>
        <w:rPr>
          <w:rFonts w:hint="eastAsia"/>
        </w:rPr>
      </w:pPr>
    </w:p>
    <w:p w14:paraId="5A2AC2CE" w14:textId="77777777" w:rsidR="001E4AFD" w:rsidRDefault="001E4AFD">
      <w:pPr>
        <w:rPr>
          <w:rFonts w:hint="eastAsia"/>
        </w:rPr>
      </w:pPr>
    </w:p>
    <w:p w14:paraId="1219690A" w14:textId="77777777" w:rsidR="001E4AFD" w:rsidRDefault="001E4AFD">
      <w:pPr>
        <w:rPr>
          <w:rFonts w:hint="eastAsia"/>
        </w:rPr>
      </w:pPr>
    </w:p>
    <w:p w14:paraId="5CAB202B" w14:textId="77777777" w:rsidR="001E4AFD" w:rsidRDefault="001E4AFD">
      <w:pPr>
        <w:rPr>
          <w:rFonts w:hint="eastAsia"/>
        </w:rPr>
      </w:pPr>
      <w:r>
        <w:rPr>
          <w:rFonts w:hint="eastAsia"/>
        </w:rPr>
        <w:tab/>
        <w:t>最后的总结</w:t>
      </w:r>
    </w:p>
    <w:p w14:paraId="473EDF8A" w14:textId="77777777" w:rsidR="001E4AFD" w:rsidRDefault="001E4AFD">
      <w:pPr>
        <w:rPr>
          <w:rFonts w:hint="eastAsia"/>
        </w:rPr>
      </w:pPr>
    </w:p>
    <w:p w14:paraId="2C5904E8" w14:textId="77777777" w:rsidR="001E4AFD" w:rsidRDefault="001E4AFD">
      <w:pPr>
        <w:rPr>
          <w:rFonts w:hint="eastAsia"/>
        </w:rPr>
      </w:pPr>
    </w:p>
    <w:p w14:paraId="233CE6EC" w14:textId="77777777" w:rsidR="001E4AFD" w:rsidRDefault="001E4AFD">
      <w:pPr>
        <w:rPr>
          <w:rFonts w:hint="eastAsia"/>
        </w:rPr>
      </w:pPr>
      <w:r>
        <w:rPr>
          <w:rFonts w:hint="eastAsia"/>
        </w:rPr>
        <w:tab/>
        <w:t>小狗在大口吃肉的画面不仅是一幅温馨的家庭景象，它还提醒我们关注宠物的饮食健康。通过正确的喂养方法，我们可以确保宠物享受到最适宜的食物，从而拥有更加幸福的生活。记住，作为宠物的守护者，我们的责任就是给予它们最好的关怀，包括一份份充满爱意的餐食。</w:t>
      </w:r>
    </w:p>
    <w:p w14:paraId="59FA3D6A" w14:textId="77777777" w:rsidR="001E4AFD" w:rsidRDefault="001E4AFD">
      <w:pPr>
        <w:rPr>
          <w:rFonts w:hint="eastAsia"/>
        </w:rPr>
      </w:pPr>
    </w:p>
    <w:p w14:paraId="239E6ED8" w14:textId="77777777" w:rsidR="001E4AFD" w:rsidRDefault="001E4AFD">
      <w:pPr>
        <w:rPr>
          <w:rFonts w:hint="eastAsia"/>
        </w:rPr>
      </w:pPr>
    </w:p>
    <w:p w14:paraId="31426071" w14:textId="77777777" w:rsidR="001E4AFD" w:rsidRDefault="001E4AFD">
      <w:pPr>
        <w:rPr>
          <w:rFonts w:hint="eastAsia"/>
        </w:rPr>
      </w:pPr>
      <w:r>
        <w:rPr>
          <w:rFonts w:hint="eastAsia"/>
        </w:rPr>
        <w:t>本文是由每日文章网(2345lzwz.cn)为大家创作</w:t>
      </w:r>
    </w:p>
    <w:p w14:paraId="7065BD5C" w14:textId="100F2D1D" w:rsidR="006834FC" w:rsidRDefault="006834FC"/>
    <w:sectPr w:rsidR="00683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FC"/>
    <w:rsid w:val="001E4AFD"/>
    <w:rsid w:val="002C4F04"/>
    <w:rsid w:val="0068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910A9-3919-46B1-ADB7-AF46D531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4FC"/>
    <w:rPr>
      <w:rFonts w:cstheme="majorBidi"/>
      <w:color w:val="2F5496" w:themeColor="accent1" w:themeShade="BF"/>
      <w:sz w:val="28"/>
      <w:szCs w:val="28"/>
    </w:rPr>
  </w:style>
  <w:style w:type="character" w:customStyle="1" w:styleId="50">
    <w:name w:val="标题 5 字符"/>
    <w:basedOn w:val="a0"/>
    <w:link w:val="5"/>
    <w:uiPriority w:val="9"/>
    <w:semiHidden/>
    <w:rsid w:val="006834FC"/>
    <w:rPr>
      <w:rFonts w:cstheme="majorBidi"/>
      <w:color w:val="2F5496" w:themeColor="accent1" w:themeShade="BF"/>
      <w:sz w:val="24"/>
    </w:rPr>
  </w:style>
  <w:style w:type="character" w:customStyle="1" w:styleId="60">
    <w:name w:val="标题 6 字符"/>
    <w:basedOn w:val="a0"/>
    <w:link w:val="6"/>
    <w:uiPriority w:val="9"/>
    <w:semiHidden/>
    <w:rsid w:val="006834FC"/>
    <w:rPr>
      <w:rFonts w:cstheme="majorBidi"/>
      <w:b/>
      <w:bCs/>
      <w:color w:val="2F5496" w:themeColor="accent1" w:themeShade="BF"/>
    </w:rPr>
  </w:style>
  <w:style w:type="character" w:customStyle="1" w:styleId="70">
    <w:name w:val="标题 7 字符"/>
    <w:basedOn w:val="a0"/>
    <w:link w:val="7"/>
    <w:uiPriority w:val="9"/>
    <w:semiHidden/>
    <w:rsid w:val="006834FC"/>
    <w:rPr>
      <w:rFonts w:cstheme="majorBidi"/>
      <w:b/>
      <w:bCs/>
      <w:color w:val="595959" w:themeColor="text1" w:themeTint="A6"/>
    </w:rPr>
  </w:style>
  <w:style w:type="character" w:customStyle="1" w:styleId="80">
    <w:name w:val="标题 8 字符"/>
    <w:basedOn w:val="a0"/>
    <w:link w:val="8"/>
    <w:uiPriority w:val="9"/>
    <w:semiHidden/>
    <w:rsid w:val="006834FC"/>
    <w:rPr>
      <w:rFonts w:cstheme="majorBidi"/>
      <w:color w:val="595959" w:themeColor="text1" w:themeTint="A6"/>
    </w:rPr>
  </w:style>
  <w:style w:type="character" w:customStyle="1" w:styleId="90">
    <w:name w:val="标题 9 字符"/>
    <w:basedOn w:val="a0"/>
    <w:link w:val="9"/>
    <w:uiPriority w:val="9"/>
    <w:semiHidden/>
    <w:rsid w:val="006834FC"/>
    <w:rPr>
      <w:rFonts w:eastAsiaTheme="majorEastAsia" w:cstheme="majorBidi"/>
      <w:color w:val="595959" w:themeColor="text1" w:themeTint="A6"/>
    </w:rPr>
  </w:style>
  <w:style w:type="paragraph" w:styleId="a3">
    <w:name w:val="Title"/>
    <w:basedOn w:val="a"/>
    <w:next w:val="a"/>
    <w:link w:val="a4"/>
    <w:uiPriority w:val="10"/>
    <w:qFormat/>
    <w:rsid w:val="00683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4FC"/>
    <w:pPr>
      <w:spacing w:before="160"/>
      <w:jc w:val="center"/>
    </w:pPr>
    <w:rPr>
      <w:i/>
      <w:iCs/>
      <w:color w:val="404040" w:themeColor="text1" w:themeTint="BF"/>
    </w:rPr>
  </w:style>
  <w:style w:type="character" w:customStyle="1" w:styleId="a8">
    <w:name w:val="引用 字符"/>
    <w:basedOn w:val="a0"/>
    <w:link w:val="a7"/>
    <w:uiPriority w:val="29"/>
    <w:rsid w:val="006834FC"/>
    <w:rPr>
      <w:i/>
      <w:iCs/>
      <w:color w:val="404040" w:themeColor="text1" w:themeTint="BF"/>
    </w:rPr>
  </w:style>
  <w:style w:type="paragraph" w:styleId="a9">
    <w:name w:val="List Paragraph"/>
    <w:basedOn w:val="a"/>
    <w:uiPriority w:val="34"/>
    <w:qFormat/>
    <w:rsid w:val="006834FC"/>
    <w:pPr>
      <w:ind w:left="720"/>
      <w:contextualSpacing/>
    </w:pPr>
  </w:style>
  <w:style w:type="character" w:styleId="aa">
    <w:name w:val="Intense Emphasis"/>
    <w:basedOn w:val="a0"/>
    <w:uiPriority w:val="21"/>
    <w:qFormat/>
    <w:rsid w:val="006834FC"/>
    <w:rPr>
      <w:i/>
      <w:iCs/>
      <w:color w:val="2F5496" w:themeColor="accent1" w:themeShade="BF"/>
    </w:rPr>
  </w:style>
  <w:style w:type="paragraph" w:styleId="ab">
    <w:name w:val="Intense Quote"/>
    <w:basedOn w:val="a"/>
    <w:next w:val="a"/>
    <w:link w:val="ac"/>
    <w:uiPriority w:val="30"/>
    <w:qFormat/>
    <w:rsid w:val="00683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4FC"/>
    <w:rPr>
      <w:i/>
      <w:iCs/>
      <w:color w:val="2F5496" w:themeColor="accent1" w:themeShade="BF"/>
    </w:rPr>
  </w:style>
  <w:style w:type="character" w:styleId="ad">
    <w:name w:val="Intense Reference"/>
    <w:basedOn w:val="a0"/>
    <w:uiPriority w:val="32"/>
    <w:qFormat/>
    <w:rsid w:val="00683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