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EB1862" w14:textId="77777777" w:rsidR="00104EE2" w:rsidRDefault="00104EE2">
      <w:pPr>
        <w:rPr>
          <w:rFonts w:hint="eastAsia"/>
        </w:rPr>
      </w:pPr>
    </w:p>
    <w:p w14:paraId="468A7BC1" w14:textId="77777777" w:rsidR="00104EE2" w:rsidRDefault="00104EE2">
      <w:pPr>
        <w:rPr>
          <w:rFonts w:hint="eastAsia"/>
        </w:rPr>
      </w:pPr>
      <w:r>
        <w:rPr>
          <w:rFonts w:hint="eastAsia"/>
        </w:rPr>
        <w:tab/>
        <w:t>小海鸥的拼音：Xiao Haiou</w:t>
      </w:r>
    </w:p>
    <w:p w14:paraId="11F75CE0" w14:textId="77777777" w:rsidR="00104EE2" w:rsidRDefault="00104EE2">
      <w:pPr>
        <w:rPr>
          <w:rFonts w:hint="eastAsia"/>
        </w:rPr>
      </w:pPr>
    </w:p>
    <w:p w14:paraId="380F032B" w14:textId="77777777" w:rsidR="00104EE2" w:rsidRDefault="00104EE2">
      <w:pPr>
        <w:rPr>
          <w:rFonts w:hint="eastAsia"/>
        </w:rPr>
      </w:pPr>
    </w:p>
    <w:p w14:paraId="23DE7F11" w14:textId="77777777" w:rsidR="00104EE2" w:rsidRDefault="00104EE2">
      <w:pPr>
        <w:rPr>
          <w:rFonts w:hint="eastAsia"/>
        </w:rPr>
      </w:pPr>
      <w:r>
        <w:rPr>
          <w:rFonts w:hint="eastAsia"/>
        </w:rPr>
        <w:tab/>
        <w:t>在汉语的世界里，每一个汉字都有其独特的发音和意义。对于“小海鸥”这三个字来说，它们的拼音分别是“xiǎo hǎi ōu”。这是一种优雅的水鸟，常与广阔的海洋、洁白的沙滩以及咸湿的海风联系在一起。当提到小海鸥时，人们的脑海中往往会浮现出一幅美丽的画卷，那是自由翱翔于蓝天碧海之间的生动画面。</w:t>
      </w:r>
    </w:p>
    <w:p w14:paraId="65CB60CE" w14:textId="77777777" w:rsidR="00104EE2" w:rsidRDefault="00104EE2">
      <w:pPr>
        <w:rPr>
          <w:rFonts w:hint="eastAsia"/>
        </w:rPr>
      </w:pPr>
    </w:p>
    <w:p w14:paraId="2EC39E86" w14:textId="77777777" w:rsidR="00104EE2" w:rsidRDefault="00104EE2">
      <w:pPr>
        <w:rPr>
          <w:rFonts w:hint="eastAsia"/>
        </w:rPr>
      </w:pPr>
    </w:p>
    <w:p w14:paraId="5BA306C7" w14:textId="77777777" w:rsidR="00104EE2" w:rsidRDefault="00104EE2">
      <w:pPr>
        <w:rPr>
          <w:rFonts w:hint="eastAsia"/>
        </w:rPr>
      </w:pPr>
    </w:p>
    <w:p w14:paraId="16DE83A8" w14:textId="77777777" w:rsidR="00104EE2" w:rsidRDefault="00104EE2">
      <w:pPr>
        <w:rPr>
          <w:rFonts w:hint="eastAsia"/>
        </w:rPr>
      </w:pPr>
      <w:r>
        <w:rPr>
          <w:rFonts w:hint="eastAsia"/>
        </w:rPr>
        <w:tab/>
        <w:t>小海鸥的习性</w:t>
      </w:r>
    </w:p>
    <w:p w14:paraId="116E924E" w14:textId="77777777" w:rsidR="00104EE2" w:rsidRDefault="00104EE2">
      <w:pPr>
        <w:rPr>
          <w:rFonts w:hint="eastAsia"/>
        </w:rPr>
      </w:pPr>
    </w:p>
    <w:p w14:paraId="519F52DF" w14:textId="77777777" w:rsidR="00104EE2" w:rsidRDefault="00104EE2">
      <w:pPr>
        <w:rPr>
          <w:rFonts w:hint="eastAsia"/>
        </w:rPr>
      </w:pPr>
    </w:p>
    <w:p w14:paraId="3051851B" w14:textId="77777777" w:rsidR="00104EE2" w:rsidRDefault="00104EE2">
      <w:pPr>
        <w:rPr>
          <w:rFonts w:hint="eastAsia"/>
        </w:rPr>
      </w:pPr>
      <w:r>
        <w:rPr>
          <w:rFonts w:hint="eastAsia"/>
        </w:rPr>
        <w:tab/>
        <w:t>小海鸥是鸥形目鸥科鸟类的一员，它们通常生活在沿海地区或大型淡水湖畔。这些聪明的小生物具有极强的适应能力，能够迅速地学会利用环境中的资源来满足自身需求。例如，在觅食方面，小海鸥不仅善于捕捉鱼类，还懂得捡拾岸边人们丢弃的食物残渣。它们还是出色的飞行家，能够在空中做出各种灵巧的动作，如盘旋、俯冲等，以寻找最佳的捕食机会。</w:t>
      </w:r>
    </w:p>
    <w:p w14:paraId="4A994593" w14:textId="77777777" w:rsidR="00104EE2" w:rsidRDefault="00104EE2">
      <w:pPr>
        <w:rPr>
          <w:rFonts w:hint="eastAsia"/>
        </w:rPr>
      </w:pPr>
    </w:p>
    <w:p w14:paraId="5905AAFB" w14:textId="77777777" w:rsidR="00104EE2" w:rsidRDefault="00104EE2">
      <w:pPr>
        <w:rPr>
          <w:rFonts w:hint="eastAsia"/>
        </w:rPr>
      </w:pPr>
    </w:p>
    <w:p w14:paraId="63CDAF2D" w14:textId="77777777" w:rsidR="00104EE2" w:rsidRDefault="00104EE2">
      <w:pPr>
        <w:rPr>
          <w:rFonts w:hint="eastAsia"/>
        </w:rPr>
      </w:pPr>
    </w:p>
    <w:p w14:paraId="26C06512" w14:textId="77777777" w:rsidR="00104EE2" w:rsidRDefault="00104EE2">
      <w:pPr>
        <w:rPr>
          <w:rFonts w:hint="eastAsia"/>
        </w:rPr>
      </w:pPr>
      <w:r>
        <w:rPr>
          <w:rFonts w:hint="eastAsia"/>
        </w:rPr>
        <w:tab/>
        <w:t>小海鸥的社会行为</w:t>
      </w:r>
    </w:p>
    <w:p w14:paraId="0D0D733F" w14:textId="77777777" w:rsidR="00104EE2" w:rsidRDefault="00104EE2">
      <w:pPr>
        <w:rPr>
          <w:rFonts w:hint="eastAsia"/>
        </w:rPr>
      </w:pPr>
    </w:p>
    <w:p w14:paraId="37B48C48" w14:textId="77777777" w:rsidR="00104EE2" w:rsidRDefault="00104EE2">
      <w:pPr>
        <w:rPr>
          <w:rFonts w:hint="eastAsia"/>
        </w:rPr>
      </w:pPr>
    </w:p>
    <w:p w14:paraId="726C5C0C" w14:textId="77777777" w:rsidR="00104EE2" w:rsidRDefault="00104EE2">
      <w:pPr>
        <w:rPr>
          <w:rFonts w:hint="eastAsia"/>
        </w:rPr>
      </w:pPr>
      <w:r>
        <w:rPr>
          <w:rFonts w:hint="eastAsia"/>
        </w:rPr>
        <w:tab/>
        <w:t>小海鸥是一种群居动物，它们喜欢成群结队地活动。在繁殖季节，它们会聚集在一起建立巢穴，并共同守护自己的领地。这种群体生活模式有助于提高个体生存几率，因为集体的力量可以更好地抵御外敌入侵。小海鸥之间也存在着复杂的社会关系，通过叫声和身体语言进行交流，维持着和谐稳定的社群结构。</w:t>
      </w:r>
    </w:p>
    <w:p w14:paraId="18D6EB96" w14:textId="77777777" w:rsidR="00104EE2" w:rsidRDefault="00104EE2">
      <w:pPr>
        <w:rPr>
          <w:rFonts w:hint="eastAsia"/>
        </w:rPr>
      </w:pPr>
    </w:p>
    <w:p w14:paraId="30CAF8EE" w14:textId="77777777" w:rsidR="00104EE2" w:rsidRDefault="00104EE2">
      <w:pPr>
        <w:rPr>
          <w:rFonts w:hint="eastAsia"/>
        </w:rPr>
      </w:pPr>
    </w:p>
    <w:p w14:paraId="5F82EA9E" w14:textId="77777777" w:rsidR="00104EE2" w:rsidRDefault="00104EE2">
      <w:pPr>
        <w:rPr>
          <w:rFonts w:hint="eastAsia"/>
        </w:rPr>
      </w:pPr>
    </w:p>
    <w:p w14:paraId="20971C50" w14:textId="77777777" w:rsidR="00104EE2" w:rsidRDefault="00104EE2">
      <w:pPr>
        <w:rPr>
          <w:rFonts w:hint="eastAsia"/>
        </w:rPr>
      </w:pPr>
      <w:r>
        <w:rPr>
          <w:rFonts w:hint="eastAsia"/>
        </w:rPr>
        <w:tab/>
        <w:t>小海鸥的文化象征</w:t>
      </w:r>
    </w:p>
    <w:p w14:paraId="2B3381A5" w14:textId="77777777" w:rsidR="00104EE2" w:rsidRDefault="00104EE2">
      <w:pPr>
        <w:rPr>
          <w:rFonts w:hint="eastAsia"/>
        </w:rPr>
      </w:pPr>
    </w:p>
    <w:p w14:paraId="3C227C66" w14:textId="77777777" w:rsidR="00104EE2" w:rsidRDefault="00104EE2">
      <w:pPr>
        <w:rPr>
          <w:rFonts w:hint="eastAsia"/>
        </w:rPr>
      </w:pPr>
    </w:p>
    <w:p w14:paraId="776137DA" w14:textId="77777777" w:rsidR="00104EE2" w:rsidRDefault="00104EE2">
      <w:pPr>
        <w:rPr>
          <w:rFonts w:hint="eastAsia"/>
        </w:rPr>
      </w:pPr>
      <w:r>
        <w:rPr>
          <w:rFonts w:hint="eastAsia"/>
        </w:rPr>
        <w:tab/>
        <w:t>在许多文化中，小海鸥都扮演着重要的角色。在中国传统文化里，它被视为吉祥如意的象征，寓意着好运即将来临。而在西方文化中，小海鸥则常常被描绘成孤独旅行者的伴侣，代表着自由和探索的精神。无论是在文学作品还是艺术创作中，小海鸥的形象总是能带给人们无限遐想的空间，激发人们对美好生活的向往。</w:t>
      </w:r>
    </w:p>
    <w:p w14:paraId="4D77380B" w14:textId="77777777" w:rsidR="00104EE2" w:rsidRDefault="00104EE2">
      <w:pPr>
        <w:rPr>
          <w:rFonts w:hint="eastAsia"/>
        </w:rPr>
      </w:pPr>
    </w:p>
    <w:p w14:paraId="35FE95C0" w14:textId="77777777" w:rsidR="00104EE2" w:rsidRDefault="00104EE2">
      <w:pPr>
        <w:rPr>
          <w:rFonts w:hint="eastAsia"/>
        </w:rPr>
      </w:pPr>
    </w:p>
    <w:p w14:paraId="298F803D" w14:textId="77777777" w:rsidR="00104EE2" w:rsidRDefault="00104EE2">
      <w:pPr>
        <w:rPr>
          <w:rFonts w:hint="eastAsia"/>
        </w:rPr>
      </w:pPr>
    </w:p>
    <w:p w14:paraId="4551D80F" w14:textId="77777777" w:rsidR="00104EE2" w:rsidRDefault="00104EE2">
      <w:pPr>
        <w:rPr>
          <w:rFonts w:hint="eastAsia"/>
        </w:rPr>
      </w:pPr>
      <w:r>
        <w:rPr>
          <w:rFonts w:hint="eastAsia"/>
        </w:rPr>
        <w:tab/>
        <w:t>保护小海鸥的重要性</w:t>
      </w:r>
    </w:p>
    <w:p w14:paraId="2FBF789D" w14:textId="77777777" w:rsidR="00104EE2" w:rsidRDefault="00104EE2">
      <w:pPr>
        <w:rPr>
          <w:rFonts w:hint="eastAsia"/>
        </w:rPr>
      </w:pPr>
    </w:p>
    <w:p w14:paraId="3D67887F" w14:textId="77777777" w:rsidR="00104EE2" w:rsidRDefault="00104EE2">
      <w:pPr>
        <w:rPr>
          <w:rFonts w:hint="eastAsia"/>
        </w:rPr>
      </w:pPr>
    </w:p>
    <w:p w14:paraId="270C1F33" w14:textId="77777777" w:rsidR="00104EE2" w:rsidRDefault="00104EE2">
      <w:pPr>
        <w:rPr>
          <w:rFonts w:hint="eastAsia"/>
        </w:rPr>
      </w:pPr>
      <w:r>
        <w:rPr>
          <w:rFonts w:hint="eastAsia"/>
        </w:rPr>
        <w:tab/>
        <w:t>随着人类活动范围不断扩大，自然栖息地逐渐减少，这对小海鸥的生存构成了威胁。为了确保这一美丽物种能够继续繁衍后代，我们需要采取积极有效的措施加以保护。这包括设立保护区、限制过度开发以及加强公众教育等方面的工作。只有当我们每个人都意识到人与自然和谐共处的重要性时，才能真正实现对小海鸥及其他野生动植物的有效保护。</w:t>
      </w:r>
    </w:p>
    <w:p w14:paraId="35C5460F" w14:textId="77777777" w:rsidR="00104EE2" w:rsidRDefault="00104EE2">
      <w:pPr>
        <w:rPr>
          <w:rFonts w:hint="eastAsia"/>
        </w:rPr>
      </w:pPr>
    </w:p>
    <w:p w14:paraId="4188EE53" w14:textId="77777777" w:rsidR="00104EE2" w:rsidRDefault="00104EE2">
      <w:pPr>
        <w:rPr>
          <w:rFonts w:hint="eastAsia"/>
        </w:rPr>
      </w:pPr>
    </w:p>
    <w:p w14:paraId="53BEB5F1" w14:textId="77777777" w:rsidR="00104EE2" w:rsidRDefault="00104EE2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6EBC623A" w14:textId="3D2BC8AF" w:rsidR="0000100D" w:rsidRDefault="0000100D"/>
    <w:sectPr w:rsidR="000010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00D"/>
    <w:rsid w:val="0000100D"/>
    <w:rsid w:val="00104EE2"/>
    <w:rsid w:val="002C4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AB3F337-0BC6-4DED-9D32-E3BD6F6A3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0100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010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0100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0100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0100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0100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0100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0100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0100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0100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0100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0100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0100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0100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0100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0100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0100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0100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0100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010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0100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0100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010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0100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0100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0100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0100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0100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0100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727</Characters>
  <Application>Microsoft Office Word</Application>
  <DocSecurity>0</DocSecurity>
  <Lines>6</Lines>
  <Paragraphs>1</Paragraphs>
  <ScaleCrop>false</ScaleCrop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2025-01-26T02:05:00Z</dcterms:created>
  <dcterms:modified xsi:type="dcterms:W3CDTF">2025-01-26T02:05:00Z</dcterms:modified>
</cp:coreProperties>
</file>