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7018" w14:textId="77777777" w:rsidR="00A31655" w:rsidRDefault="00A31655">
      <w:pPr>
        <w:rPr>
          <w:rFonts w:hint="eastAsia"/>
        </w:rPr>
      </w:pPr>
    </w:p>
    <w:p w14:paraId="3695A406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小池带的拼音版：探索汉语拼音之美</w:t>
      </w:r>
    </w:p>
    <w:p w14:paraId="2B65F242" w14:textId="77777777" w:rsidR="00A31655" w:rsidRDefault="00A31655">
      <w:pPr>
        <w:rPr>
          <w:rFonts w:hint="eastAsia"/>
        </w:rPr>
      </w:pPr>
    </w:p>
    <w:p w14:paraId="332F9CC5" w14:textId="77777777" w:rsidR="00A31655" w:rsidRDefault="00A31655">
      <w:pPr>
        <w:rPr>
          <w:rFonts w:hint="eastAsia"/>
        </w:rPr>
      </w:pPr>
    </w:p>
    <w:p w14:paraId="7A59FDCB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在汉语学习的旅程中，拼音扮演着至关重要的角色。它是一座桥梁，连接着汉字那看似复杂难解的世界与发音的清晰路径。对于《小池》这首充满自然韵味的古诗来说，将其转化为拼音版，则是为这首经典之作注入了新的活力，让不同年龄层次的学习者都能更轻松地接近和欣赏它的美。</w:t>
      </w:r>
    </w:p>
    <w:p w14:paraId="2E106E32" w14:textId="77777777" w:rsidR="00A31655" w:rsidRDefault="00A31655">
      <w:pPr>
        <w:rPr>
          <w:rFonts w:hint="eastAsia"/>
        </w:rPr>
      </w:pPr>
    </w:p>
    <w:p w14:paraId="54F66A06" w14:textId="77777777" w:rsidR="00A31655" w:rsidRDefault="00A31655">
      <w:pPr>
        <w:rPr>
          <w:rFonts w:hint="eastAsia"/>
        </w:rPr>
      </w:pPr>
    </w:p>
    <w:p w14:paraId="35103FE8" w14:textId="77777777" w:rsidR="00A31655" w:rsidRDefault="00A31655">
      <w:pPr>
        <w:rPr>
          <w:rFonts w:hint="eastAsia"/>
        </w:rPr>
      </w:pPr>
    </w:p>
    <w:p w14:paraId="34DD0208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从文字到声音：《小池》的拼音解读</w:t>
      </w:r>
    </w:p>
    <w:p w14:paraId="2D4ED31B" w14:textId="77777777" w:rsidR="00A31655" w:rsidRDefault="00A31655">
      <w:pPr>
        <w:rPr>
          <w:rFonts w:hint="eastAsia"/>
        </w:rPr>
      </w:pPr>
    </w:p>
    <w:p w14:paraId="21DDC5E7" w14:textId="77777777" w:rsidR="00A31655" w:rsidRDefault="00A31655">
      <w:pPr>
        <w:rPr>
          <w:rFonts w:hint="eastAsia"/>
        </w:rPr>
      </w:pPr>
    </w:p>
    <w:p w14:paraId="11F748F6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“xiǎo chí”作为标题，不仅描绘了一个小小的水体，也勾勒出了一幅宁静而生动的画面。“qīng yáng zhào shuǐ ài qíng wēn, lǜ yīn fāng cǎo mǎn huáng hūn”（清阳照水爱晴温，绿荫芳草满黄昏），每一句都如同一幅画，通过拼音我们能更准确地掌握每个字的发音，体会诗人对自然细致入微的感受。</w:t>
      </w:r>
    </w:p>
    <w:p w14:paraId="3AE3C7E2" w14:textId="77777777" w:rsidR="00A31655" w:rsidRDefault="00A31655">
      <w:pPr>
        <w:rPr>
          <w:rFonts w:hint="eastAsia"/>
        </w:rPr>
      </w:pPr>
    </w:p>
    <w:p w14:paraId="48C83839" w14:textId="77777777" w:rsidR="00A31655" w:rsidRDefault="00A31655">
      <w:pPr>
        <w:rPr>
          <w:rFonts w:hint="eastAsia"/>
        </w:rPr>
      </w:pPr>
    </w:p>
    <w:p w14:paraId="5FE03AC9" w14:textId="77777777" w:rsidR="00A31655" w:rsidRDefault="00A31655">
      <w:pPr>
        <w:rPr>
          <w:rFonts w:hint="eastAsia"/>
        </w:rPr>
      </w:pPr>
    </w:p>
    <w:p w14:paraId="741758F8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拼音助力：跨越语言障碍</w:t>
      </w:r>
    </w:p>
    <w:p w14:paraId="76166F2B" w14:textId="77777777" w:rsidR="00A31655" w:rsidRDefault="00A31655">
      <w:pPr>
        <w:rPr>
          <w:rFonts w:hint="eastAsia"/>
        </w:rPr>
      </w:pPr>
    </w:p>
    <w:p w14:paraId="6A3F9F18" w14:textId="77777777" w:rsidR="00A31655" w:rsidRDefault="00A31655">
      <w:pPr>
        <w:rPr>
          <w:rFonts w:hint="eastAsia"/>
        </w:rPr>
      </w:pPr>
    </w:p>
    <w:p w14:paraId="5C1ABE93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对于非母语者或是刚开始接触中文的孩子们而言，《小池》的拼音版本就像是一个贴心的小助手。它帮助人们绕过复杂的汉字结构，直接抵达语言的声音层面。“liú lián xī bàng liǔ sī chuí, hóng zhuāng qià xiàng jiā rén guī”（流连溪傍柳丝垂，红妆恰像佳人归），这样的诗句在拼音的帮助下变得更加亲切易懂，让读者更容易记住并背诵。</w:t>
      </w:r>
    </w:p>
    <w:p w14:paraId="7A2450E0" w14:textId="77777777" w:rsidR="00A31655" w:rsidRDefault="00A31655">
      <w:pPr>
        <w:rPr>
          <w:rFonts w:hint="eastAsia"/>
        </w:rPr>
      </w:pPr>
    </w:p>
    <w:p w14:paraId="4968C50C" w14:textId="77777777" w:rsidR="00A31655" w:rsidRDefault="00A31655">
      <w:pPr>
        <w:rPr>
          <w:rFonts w:hint="eastAsia"/>
        </w:rPr>
      </w:pPr>
    </w:p>
    <w:p w14:paraId="153CC000" w14:textId="77777777" w:rsidR="00A31655" w:rsidRDefault="00A31655">
      <w:pPr>
        <w:rPr>
          <w:rFonts w:hint="eastAsia"/>
        </w:rPr>
      </w:pPr>
    </w:p>
    <w:p w14:paraId="1BC8D291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文化传承：通过拼音延续古诗魅力</w:t>
      </w:r>
    </w:p>
    <w:p w14:paraId="570F45C6" w14:textId="77777777" w:rsidR="00A31655" w:rsidRDefault="00A31655">
      <w:pPr>
        <w:rPr>
          <w:rFonts w:hint="eastAsia"/>
        </w:rPr>
      </w:pPr>
    </w:p>
    <w:p w14:paraId="692E5F5D" w14:textId="77777777" w:rsidR="00A31655" w:rsidRDefault="00A31655">
      <w:pPr>
        <w:rPr>
          <w:rFonts w:hint="eastAsia"/>
        </w:rPr>
      </w:pPr>
    </w:p>
    <w:p w14:paraId="22FEC83E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将《小池》转换成拼音不仅是对语言学习的一种辅助，更是对中华文化的尊重与传承。“xiǎo chí”不仅仅是一首诗的名字，它是历史长河中的一个小小印记，承载着古人对自然之美的赞叹。通过拼音，我们可以更好地向世界展示这份独特的文化遗产，让更多的人了解到中国诗歌的魅力所在。</w:t>
      </w:r>
    </w:p>
    <w:p w14:paraId="05E92C34" w14:textId="77777777" w:rsidR="00A31655" w:rsidRDefault="00A31655">
      <w:pPr>
        <w:rPr>
          <w:rFonts w:hint="eastAsia"/>
        </w:rPr>
      </w:pPr>
    </w:p>
    <w:p w14:paraId="1B292A4E" w14:textId="77777777" w:rsidR="00A31655" w:rsidRDefault="00A31655">
      <w:pPr>
        <w:rPr>
          <w:rFonts w:hint="eastAsia"/>
        </w:rPr>
      </w:pPr>
    </w:p>
    <w:p w14:paraId="1F9DA7C5" w14:textId="77777777" w:rsidR="00A31655" w:rsidRDefault="00A31655">
      <w:pPr>
        <w:rPr>
          <w:rFonts w:hint="eastAsia"/>
        </w:rPr>
      </w:pPr>
    </w:p>
    <w:p w14:paraId="117AA2CE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教育意义：激发儿童学习兴趣</w:t>
      </w:r>
    </w:p>
    <w:p w14:paraId="12C107A2" w14:textId="77777777" w:rsidR="00A31655" w:rsidRDefault="00A31655">
      <w:pPr>
        <w:rPr>
          <w:rFonts w:hint="eastAsia"/>
        </w:rPr>
      </w:pPr>
    </w:p>
    <w:p w14:paraId="6BB95E07" w14:textId="77777777" w:rsidR="00A31655" w:rsidRDefault="00A31655">
      <w:pPr>
        <w:rPr>
          <w:rFonts w:hint="eastAsia"/>
        </w:rPr>
      </w:pPr>
    </w:p>
    <w:p w14:paraId="4E877FA3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使用拼音来介绍《小池》，对于儿童教育有着特殊的意义。“méi zǐ huáng shí rì rì qíng, xiǎo xī tíng què bó chuán shēng”（梅子黄时日日晴，小溪亭却泊船声），简单的拼音符号可以激发孩子们的好奇心，鼓励他们去探索更多关于汉字背后的故事。这种方式不仅能提高孩子的阅读能力，也能培养他们对中国传统文化的兴趣。</w:t>
      </w:r>
    </w:p>
    <w:p w14:paraId="70C83E16" w14:textId="77777777" w:rsidR="00A31655" w:rsidRDefault="00A31655">
      <w:pPr>
        <w:rPr>
          <w:rFonts w:hint="eastAsia"/>
        </w:rPr>
      </w:pPr>
    </w:p>
    <w:p w14:paraId="7CBA42C6" w14:textId="77777777" w:rsidR="00A31655" w:rsidRDefault="00A31655">
      <w:pPr>
        <w:rPr>
          <w:rFonts w:hint="eastAsia"/>
        </w:rPr>
      </w:pPr>
    </w:p>
    <w:p w14:paraId="7EBBD08A" w14:textId="77777777" w:rsidR="00A31655" w:rsidRDefault="00A31655">
      <w:pPr>
        <w:rPr>
          <w:rFonts w:hint="eastAsia"/>
        </w:rPr>
      </w:pPr>
    </w:p>
    <w:p w14:paraId="50445A28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最后的总结：《小池》拼音版的价值</w:t>
      </w:r>
    </w:p>
    <w:p w14:paraId="6292A87B" w14:textId="77777777" w:rsidR="00A31655" w:rsidRDefault="00A31655">
      <w:pPr>
        <w:rPr>
          <w:rFonts w:hint="eastAsia"/>
        </w:rPr>
      </w:pPr>
    </w:p>
    <w:p w14:paraId="1D6A55B5" w14:textId="77777777" w:rsidR="00A31655" w:rsidRDefault="00A31655">
      <w:pPr>
        <w:rPr>
          <w:rFonts w:hint="eastAsia"/>
        </w:rPr>
      </w:pPr>
    </w:p>
    <w:p w14:paraId="05162AF2" w14:textId="77777777" w:rsidR="00A31655" w:rsidRDefault="00A31655">
      <w:pPr>
        <w:rPr>
          <w:rFonts w:hint="eastAsia"/>
        </w:rPr>
      </w:pPr>
      <w:r>
        <w:rPr>
          <w:rFonts w:hint="eastAsia"/>
        </w:rPr>
        <w:tab/>
        <w:t>《小池》的拼音版不仅仅是为了方便发音，它还是一种文化交流的方式，一种教育工具，以及一座连接古今的语言桥梁。“què zhī méi zi yóu kān pò, bù dào cán chūn jìn yě háng”（却知梅子犹堪破，不到残春尽野行），让我们一起通过拼音来感受这首诗带给我们的美妙体验吧。</w:t>
      </w:r>
    </w:p>
    <w:p w14:paraId="71B3861A" w14:textId="77777777" w:rsidR="00A31655" w:rsidRDefault="00A31655">
      <w:pPr>
        <w:rPr>
          <w:rFonts w:hint="eastAsia"/>
        </w:rPr>
      </w:pPr>
    </w:p>
    <w:p w14:paraId="39AAF5C3" w14:textId="77777777" w:rsidR="00A31655" w:rsidRDefault="00A31655">
      <w:pPr>
        <w:rPr>
          <w:rFonts w:hint="eastAsia"/>
        </w:rPr>
      </w:pPr>
    </w:p>
    <w:p w14:paraId="0150AAB9" w14:textId="77777777" w:rsidR="00A31655" w:rsidRDefault="00A316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46BAE" w14:textId="6EA3145A" w:rsidR="00C5322F" w:rsidRDefault="00C5322F"/>
    <w:sectPr w:rsidR="00C53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2F"/>
    <w:rsid w:val="00A31655"/>
    <w:rsid w:val="00C5322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B79F3-8755-46B1-9437-6477AA1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