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B8B0" w14:textId="77777777" w:rsidR="0048320B" w:rsidRDefault="0048320B">
      <w:pPr>
        <w:rPr>
          <w:rFonts w:hint="eastAsia"/>
        </w:rPr>
      </w:pPr>
    </w:p>
    <w:p w14:paraId="5D1F1674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小桥的拼音声调是几声</w:t>
      </w:r>
    </w:p>
    <w:p w14:paraId="6C65460D" w14:textId="77777777" w:rsidR="0048320B" w:rsidRDefault="0048320B">
      <w:pPr>
        <w:rPr>
          <w:rFonts w:hint="eastAsia"/>
        </w:rPr>
      </w:pPr>
    </w:p>
    <w:p w14:paraId="40AB220E" w14:textId="77777777" w:rsidR="0048320B" w:rsidRDefault="0048320B">
      <w:pPr>
        <w:rPr>
          <w:rFonts w:hint="eastAsia"/>
        </w:rPr>
      </w:pPr>
    </w:p>
    <w:p w14:paraId="251E84F8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节，而这些音节又可以分为声母、韵母和声调三个部分。声调是中国语言中特有的语音现象，它通过不同的音高变化来区分意义相近但含义不同的词汇。对于“小桥”这两个字而言，我们首先需要了解它们各自的拼音及其所带的声调。</w:t>
      </w:r>
    </w:p>
    <w:p w14:paraId="0D7FF6B1" w14:textId="77777777" w:rsidR="0048320B" w:rsidRDefault="0048320B">
      <w:pPr>
        <w:rPr>
          <w:rFonts w:hint="eastAsia"/>
        </w:rPr>
      </w:pPr>
    </w:p>
    <w:p w14:paraId="69608328" w14:textId="77777777" w:rsidR="0048320B" w:rsidRDefault="0048320B">
      <w:pPr>
        <w:rPr>
          <w:rFonts w:hint="eastAsia"/>
        </w:rPr>
      </w:pPr>
    </w:p>
    <w:p w14:paraId="7CA3118B" w14:textId="77777777" w:rsidR="0048320B" w:rsidRDefault="0048320B">
      <w:pPr>
        <w:rPr>
          <w:rFonts w:hint="eastAsia"/>
        </w:rPr>
      </w:pPr>
    </w:p>
    <w:p w14:paraId="68B31677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解析“小”的拼音声调</w:t>
      </w:r>
    </w:p>
    <w:p w14:paraId="5B17658B" w14:textId="77777777" w:rsidR="0048320B" w:rsidRDefault="0048320B">
      <w:pPr>
        <w:rPr>
          <w:rFonts w:hint="eastAsia"/>
        </w:rPr>
      </w:pPr>
    </w:p>
    <w:p w14:paraId="1DFF020F" w14:textId="77777777" w:rsidR="0048320B" w:rsidRDefault="0048320B">
      <w:pPr>
        <w:rPr>
          <w:rFonts w:hint="eastAsia"/>
        </w:rPr>
      </w:pPr>
    </w:p>
    <w:p w14:paraId="62BAEB44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“小”的拼音为xiǎo，属于第三声，也叫做上声。在四声中，第三声的特点是从低到高再降下，形成一种波折的声音形态。当读出这个字时，声音要先压低，然后稍微上扬，最后又回到较低的位置。这种独特的声调模式有助于赋予词语特定的语义，并且在诗歌和文学作品中常常用来营造某种情感氛围或节奏感。</w:t>
      </w:r>
    </w:p>
    <w:p w14:paraId="3C3A11BF" w14:textId="77777777" w:rsidR="0048320B" w:rsidRDefault="0048320B">
      <w:pPr>
        <w:rPr>
          <w:rFonts w:hint="eastAsia"/>
        </w:rPr>
      </w:pPr>
    </w:p>
    <w:p w14:paraId="79EFFD57" w14:textId="77777777" w:rsidR="0048320B" w:rsidRDefault="0048320B">
      <w:pPr>
        <w:rPr>
          <w:rFonts w:hint="eastAsia"/>
        </w:rPr>
      </w:pPr>
    </w:p>
    <w:p w14:paraId="7E75C938" w14:textId="77777777" w:rsidR="0048320B" w:rsidRDefault="0048320B">
      <w:pPr>
        <w:rPr>
          <w:rFonts w:hint="eastAsia"/>
        </w:rPr>
      </w:pPr>
    </w:p>
    <w:p w14:paraId="55E10EB5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解析“桥”的拼音声调</w:t>
      </w:r>
    </w:p>
    <w:p w14:paraId="6DF9B3C7" w14:textId="77777777" w:rsidR="0048320B" w:rsidRDefault="0048320B">
      <w:pPr>
        <w:rPr>
          <w:rFonts w:hint="eastAsia"/>
        </w:rPr>
      </w:pPr>
    </w:p>
    <w:p w14:paraId="116B2D34" w14:textId="77777777" w:rsidR="0048320B" w:rsidRDefault="0048320B">
      <w:pPr>
        <w:rPr>
          <w:rFonts w:hint="eastAsia"/>
        </w:rPr>
      </w:pPr>
    </w:p>
    <w:p w14:paraId="5DF6136E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“桥”的拼音是qiáo，位于第二声，即阳平。第二声是一个从较低位置逐渐升高的声调，听起来像是一个上升的旋律线。它的发音特点是起始时音调相对较低，随后迅速提升至较高的音区。这一声调不仅能够清晰地区分其他同音字，而且在中国传统音乐里，这样的声调变化也是构成优美曲调的重要元素之一。</w:t>
      </w:r>
    </w:p>
    <w:p w14:paraId="6FDB2890" w14:textId="77777777" w:rsidR="0048320B" w:rsidRDefault="0048320B">
      <w:pPr>
        <w:rPr>
          <w:rFonts w:hint="eastAsia"/>
        </w:rPr>
      </w:pPr>
    </w:p>
    <w:p w14:paraId="0E96790C" w14:textId="77777777" w:rsidR="0048320B" w:rsidRDefault="0048320B">
      <w:pPr>
        <w:rPr>
          <w:rFonts w:hint="eastAsia"/>
        </w:rPr>
      </w:pPr>
    </w:p>
    <w:p w14:paraId="6AD30FBF" w14:textId="77777777" w:rsidR="0048320B" w:rsidRDefault="0048320B">
      <w:pPr>
        <w:rPr>
          <w:rFonts w:hint="eastAsia"/>
        </w:rPr>
      </w:pPr>
    </w:p>
    <w:p w14:paraId="05CC08E4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16391B01" w14:textId="77777777" w:rsidR="0048320B" w:rsidRDefault="0048320B">
      <w:pPr>
        <w:rPr>
          <w:rFonts w:hint="eastAsia"/>
        </w:rPr>
      </w:pPr>
    </w:p>
    <w:p w14:paraId="188549C3" w14:textId="77777777" w:rsidR="0048320B" w:rsidRDefault="0048320B">
      <w:pPr>
        <w:rPr>
          <w:rFonts w:hint="eastAsia"/>
        </w:rPr>
      </w:pPr>
    </w:p>
    <w:p w14:paraId="277DD01B" w14:textId="77777777" w:rsidR="0048320B" w:rsidRDefault="0048320B">
      <w:pPr>
        <w:rPr>
          <w:rFonts w:hint="eastAsia"/>
        </w:rPr>
      </w:pPr>
      <w:r>
        <w:rPr>
          <w:rFonts w:hint="eastAsia"/>
        </w:rPr>
        <w:tab/>
        <w:t>“小桥”的拼音分别是xiǎo qiáo，其中“小”为第三声（上声），而“桥”则是第二声（阳平）。两个字的不同声调组合在一起，不仅准确地传达了该词组的意义，同时也体现了汉语声调系统的丰富性和复杂性。声调作为汉语的一部分，承载着深厚的文化内涵，影响着人们的日常交流以及艺术创作中的美感体验。无论是吟诗作画还是日常对话，正确理解和使用声调都能使表达更加生动形象，富有感染力。</w:t>
      </w:r>
    </w:p>
    <w:p w14:paraId="02D0BED2" w14:textId="77777777" w:rsidR="0048320B" w:rsidRDefault="0048320B">
      <w:pPr>
        <w:rPr>
          <w:rFonts w:hint="eastAsia"/>
        </w:rPr>
      </w:pPr>
    </w:p>
    <w:p w14:paraId="1F16031C" w14:textId="77777777" w:rsidR="0048320B" w:rsidRDefault="0048320B">
      <w:pPr>
        <w:rPr>
          <w:rFonts w:hint="eastAsia"/>
        </w:rPr>
      </w:pPr>
    </w:p>
    <w:p w14:paraId="59CBA6B2" w14:textId="77777777" w:rsidR="0048320B" w:rsidRDefault="00483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DDA9B" w14:textId="2A820A23" w:rsidR="006C45A9" w:rsidRDefault="006C45A9"/>
    <w:sectPr w:rsidR="006C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A9"/>
    <w:rsid w:val="002C4F04"/>
    <w:rsid w:val="0048320B"/>
    <w:rsid w:val="006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5C1B-74A3-4F86-BBCA-B20E0129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