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4E25" w14:textId="77777777" w:rsidR="00EB71FF" w:rsidRDefault="00EB71FF">
      <w:pPr>
        <w:rPr>
          <w:rFonts w:hint="eastAsia"/>
        </w:rPr>
      </w:pPr>
    </w:p>
    <w:p w14:paraId="22A46799" w14:textId="77777777" w:rsidR="00EB71FF" w:rsidRDefault="00EB71FF">
      <w:pPr>
        <w:rPr>
          <w:rFonts w:hint="eastAsia"/>
        </w:rPr>
      </w:pPr>
      <w:r>
        <w:rPr>
          <w:rFonts w:hint="eastAsia"/>
        </w:rPr>
        <w:tab/>
        <w:t>Xiǎomíng Bēizhe Bēibāo: 一段成长的旅程</w:t>
      </w:r>
    </w:p>
    <w:p w14:paraId="2EC3F914" w14:textId="77777777" w:rsidR="00EB71FF" w:rsidRDefault="00EB71FF">
      <w:pPr>
        <w:rPr>
          <w:rFonts w:hint="eastAsia"/>
        </w:rPr>
      </w:pPr>
    </w:p>
    <w:p w14:paraId="73EDBF52" w14:textId="77777777" w:rsidR="00EB71FF" w:rsidRDefault="00EB71FF">
      <w:pPr>
        <w:rPr>
          <w:rFonts w:hint="eastAsia"/>
        </w:rPr>
      </w:pPr>
    </w:p>
    <w:p w14:paraId="3D79A58A" w14:textId="77777777" w:rsidR="00EB71FF" w:rsidRDefault="00EB71FF">
      <w:pPr>
        <w:rPr>
          <w:rFonts w:hint="eastAsia"/>
        </w:rPr>
      </w:pPr>
      <w:r>
        <w:rPr>
          <w:rFonts w:hint="eastAsia"/>
        </w:rPr>
        <w:tab/>
        <w:t>在城市的喧嚣与乡村的宁静之间，有一个身影显得格外突出。那是一个背着背包的小明，他正走在一条通往未知的路上。他的脚步坚定而轻盈，每一步都带着对未来的憧憬和对过去的不舍。小明的背包里装满了各式各样的东西：课本、笔记本、几件换洗的衣服，还有一些他自己也叫不出名字的小物件。这些物品不仅仅是为了满足日常生活的需要，它们更像是连接小明与过去的一条纽带，承载着他对往昔时光的记忆。</w:t>
      </w:r>
    </w:p>
    <w:p w14:paraId="1F676981" w14:textId="77777777" w:rsidR="00EB71FF" w:rsidRDefault="00EB71FF">
      <w:pPr>
        <w:rPr>
          <w:rFonts w:hint="eastAsia"/>
        </w:rPr>
      </w:pPr>
    </w:p>
    <w:p w14:paraId="110498DD" w14:textId="77777777" w:rsidR="00EB71FF" w:rsidRDefault="00EB71FF">
      <w:pPr>
        <w:rPr>
          <w:rFonts w:hint="eastAsia"/>
        </w:rPr>
      </w:pPr>
    </w:p>
    <w:p w14:paraId="71E48148" w14:textId="77777777" w:rsidR="00EB71FF" w:rsidRDefault="00EB71FF">
      <w:pPr>
        <w:rPr>
          <w:rFonts w:hint="eastAsia"/>
        </w:rPr>
      </w:pPr>
    </w:p>
    <w:p w14:paraId="5A5E3AC9" w14:textId="77777777" w:rsidR="00EB71FF" w:rsidRDefault="00EB71FF">
      <w:pPr>
        <w:rPr>
          <w:rFonts w:hint="eastAsia"/>
        </w:rPr>
      </w:pPr>
      <w:r>
        <w:rPr>
          <w:rFonts w:hint="eastAsia"/>
        </w:rPr>
        <w:tab/>
        <w:t>探索自然之美</w:t>
      </w:r>
    </w:p>
    <w:p w14:paraId="29865C22" w14:textId="77777777" w:rsidR="00EB71FF" w:rsidRDefault="00EB71FF">
      <w:pPr>
        <w:rPr>
          <w:rFonts w:hint="eastAsia"/>
        </w:rPr>
      </w:pPr>
    </w:p>
    <w:p w14:paraId="08712C30" w14:textId="77777777" w:rsidR="00EB71FF" w:rsidRDefault="00EB71FF">
      <w:pPr>
        <w:rPr>
          <w:rFonts w:hint="eastAsia"/>
        </w:rPr>
      </w:pPr>
    </w:p>
    <w:p w14:paraId="4E8527EF" w14:textId="77777777" w:rsidR="00EB71FF" w:rsidRDefault="00EB71FF">
      <w:pPr>
        <w:rPr>
          <w:rFonts w:hint="eastAsia"/>
        </w:rPr>
      </w:pPr>
      <w:r>
        <w:rPr>
          <w:rFonts w:hint="eastAsia"/>
        </w:rPr>
        <w:tab/>
        <w:t>背着背包的小明，决定离开熟悉的环境，去探寻那些隐藏在大山深处的秘密。一路上，他看到了连绵起伏的山脉，听到了清澈见底的溪流发出的潺潺流水声，感受到了微风拂过脸颊时带来的凉意。每一次驻足停留，都是为了更好地欣赏眼前这幅由大自然亲手绘制的画卷。小明用相机记录下每一个美丽的瞬间，并将这些照片分享给远方的朋友，让他们也能感受到这份来自大自然的馈赠。</w:t>
      </w:r>
    </w:p>
    <w:p w14:paraId="43C83C86" w14:textId="77777777" w:rsidR="00EB71FF" w:rsidRDefault="00EB71FF">
      <w:pPr>
        <w:rPr>
          <w:rFonts w:hint="eastAsia"/>
        </w:rPr>
      </w:pPr>
    </w:p>
    <w:p w14:paraId="28A3C0DD" w14:textId="77777777" w:rsidR="00EB71FF" w:rsidRDefault="00EB71FF">
      <w:pPr>
        <w:rPr>
          <w:rFonts w:hint="eastAsia"/>
        </w:rPr>
      </w:pPr>
    </w:p>
    <w:p w14:paraId="5720A0C0" w14:textId="77777777" w:rsidR="00EB71FF" w:rsidRDefault="00EB71FF">
      <w:pPr>
        <w:rPr>
          <w:rFonts w:hint="eastAsia"/>
        </w:rPr>
      </w:pPr>
    </w:p>
    <w:p w14:paraId="06129019" w14:textId="77777777" w:rsidR="00EB71FF" w:rsidRDefault="00EB71FF">
      <w:pPr>
        <w:rPr>
          <w:rFonts w:hint="eastAsia"/>
        </w:rPr>
      </w:pPr>
      <w:r>
        <w:rPr>
          <w:rFonts w:hint="eastAsia"/>
        </w:rPr>
        <w:tab/>
        <w:t>结识新朋友</w:t>
      </w:r>
    </w:p>
    <w:p w14:paraId="4CA81A11" w14:textId="77777777" w:rsidR="00EB71FF" w:rsidRDefault="00EB71FF">
      <w:pPr>
        <w:rPr>
          <w:rFonts w:hint="eastAsia"/>
        </w:rPr>
      </w:pPr>
    </w:p>
    <w:p w14:paraId="68B031DE" w14:textId="77777777" w:rsidR="00EB71FF" w:rsidRDefault="00EB71FF">
      <w:pPr>
        <w:rPr>
          <w:rFonts w:hint="eastAsia"/>
        </w:rPr>
      </w:pPr>
    </w:p>
    <w:p w14:paraId="2F8A5DE6" w14:textId="77777777" w:rsidR="00EB71FF" w:rsidRDefault="00EB71FF">
      <w:pPr>
        <w:rPr>
          <w:rFonts w:hint="eastAsia"/>
        </w:rPr>
      </w:pPr>
      <w:r>
        <w:rPr>
          <w:rFonts w:hint="eastAsia"/>
        </w:rPr>
        <w:tab/>
        <w:t>旅途中的小明遇到了形形色色的人们，有同样热爱旅行的年轻人，也有世代居住在此的老者。他们围坐在一起，在篝火旁讲述着各自的故事。通过交流，小明了解到不同地区独特的风俗习惯和文化传统，拓宽了自己的视野。他还学会了如何制作简单的野外生存工具，以及辨别方向的方法。这些宝贵的经验不仅丰富了他的知识库，更为今后的生活增添了许多乐趣。</w:t>
      </w:r>
    </w:p>
    <w:p w14:paraId="5DDDCF07" w14:textId="77777777" w:rsidR="00EB71FF" w:rsidRDefault="00EB71FF">
      <w:pPr>
        <w:rPr>
          <w:rFonts w:hint="eastAsia"/>
        </w:rPr>
      </w:pPr>
    </w:p>
    <w:p w14:paraId="6657A9FC" w14:textId="77777777" w:rsidR="00EB71FF" w:rsidRDefault="00EB71FF">
      <w:pPr>
        <w:rPr>
          <w:rFonts w:hint="eastAsia"/>
        </w:rPr>
      </w:pPr>
    </w:p>
    <w:p w14:paraId="2DE60DC7" w14:textId="77777777" w:rsidR="00EB71FF" w:rsidRDefault="00EB71FF">
      <w:pPr>
        <w:rPr>
          <w:rFonts w:hint="eastAsia"/>
        </w:rPr>
      </w:pPr>
    </w:p>
    <w:p w14:paraId="62D240D7" w14:textId="77777777" w:rsidR="00EB71FF" w:rsidRDefault="00EB71FF">
      <w:pPr>
        <w:rPr>
          <w:rFonts w:hint="eastAsia"/>
        </w:rPr>
      </w:pPr>
      <w:r>
        <w:rPr>
          <w:rFonts w:hint="eastAsia"/>
        </w:rPr>
        <w:tab/>
        <w:t>面对挑战</w:t>
      </w:r>
    </w:p>
    <w:p w14:paraId="40278C03" w14:textId="77777777" w:rsidR="00EB71FF" w:rsidRDefault="00EB71FF">
      <w:pPr>
        <w:rPr>
          <w:rFonts w:hint="eastAsia"/>
        </w:rPr>
      </w:pPr>
    </w:p>
    <w:p w14:paraId="6BBC1AE4" w14:textId="77777777" w:rsidR="00EB71FF" w:rsidRDefault="00EB71FF">
      <w:pPr>
        <w:rPr>
          <w:rFonts w:hint="eastAsia"/>
        </w:rPr>
      </w:pPr>
    </w:p>
    <w:p w14:paraId="56D9D4A3" w14:textId="77777777" w:rsidR="00EB71FF" w:rsidRDefault="00EB71FF">
      <w:pPr>
        <w:rPr>
          <w:rFonts w:hint="eastAsia"/>
        </w:rPr>
      </w:pPr>
      <w:r>
        <w:rPr>
          <w:rFonts w:hint="eastAsia"/>
        </w:rPr>
        <w:tab/>
        <w:t>然而，并非所有的经历都是美好的。有时候，道路崎岖难行；有时候，天气变化莫测。但正是这些困难，让小明变得更加坚强勇敢。当遇到陡峭的山坡时，他会小心翼翼地寻找可以借力的地方，一步一步向上攀登；当下雨打湿了衣服鞋子时，他则会找个避雨的地方稍作休息，调整好心态继续前行。每一次克服难关后，小明都会感到自己又成长了一点，内心也愈发强大起来。</w:t>
      </w:r>
    </w:p>
    <w:p w14:paraId="2E840BB3" w14:textId="77777777" w:rsidR="00EB71FF" w:rsidRDefault="00EB71FF">
      <w:pPr>
        <w:rPr>
          <w:rFonts w:hint="eastAsia"/>
        </w:rPr>
      </w:pPr>
    </w:p>
    <w:p w14:paraId="10A0CFB5" w14:textId="77777777" w:rsidR="00EB71FF" w:rsidRDefault="00EB71FF">
      <w:pPr>
        <w:rPr>
          <w:rFonts w:hint="eastAsia"/>
        </w:rPr>
      </w:pPr>
    </w:p>
    <w:p w14:paraId="19651D93" w14:textId="77777777" w:rsidR="00EB71FF" w:rsidRDefault="00EB71FF">
      <w:pPr>
        <w:rPr>
          <w:rFonts w:hint="eastAsia"/>
        </w:rPr>
      </w:pPr>
    </w:p>
    <w:p w14:paraId="422E116B" w14:textId="77777777" w:rsidR="00EB71FF" w:rsidRDefault="00EB71FF">
      <w:pPr>
        <w:rPr>
          <w:rFonts w:hint="eastAsia"/>
        </w:rPr>
      </w:pPr>
      <w:r>
        <w:rPr>
          <w:rFonts w:hint="eastAsia"/>
        </w:rPr>
        <w:tab/>
        <w:t>收获与感悟</w:t>
      </w:r>
    </w:p>
    <w:p w14:paraId="63020C48" w14:textId="77777777" w:rsidR="00EB71FF" w:rsidRDefault="00EB71FF">
      <w:pPr>
        <w:rPr>
          <w:rFonts w:hint="eastAsia"/>
        </w:rPr>
      </w:pPr>
    </w:p>
    <w:p w14:paraId="2D1E7583" w14:textId="77777777" w:rsidR="00EB71FF" w:rsidRDefault="00EB71FF">
      <w:pPr>
        <w:rPr>
          <w:rFonts w:hint="eastAsia"/>
        </w:rPr>
      </w:pPr>
    </w:p>
    <w:p w14:paraId="7871C7EE" w14:textId="77777777" w:rsidR="00EB71FF" w:rsidRDefault="00EB71FF">
      <w:pPr>
        <w:rPr>
          <w:rFonts w:hint="eastAsia"/>
        </w:rPr>
      </w:pPr>
      <w:r>
        <w:rPr>
          <w:rFonts w:hint="eastAsia"/>
        </w:rPr>
        <w:tab/>
        <w:t>随着旅程接近尾声，背着背包的小明开始回顾这段时间以来所发生的一切。他意识到，这段经历带给自己的远不止是几张精美的照片或一段难忘的回忆。更重要的是，在这个过程中，他学会了独立思考问题、解决问题的能力；懂得了珍惜身边的人事物；并且深刻体会到人与自然和谐共处的重要性。未来还有很长的路要走，但是现在的小明已经准备好迎接更多未知的挑战了。</w:t>
      </w:r>
    </w:p>
    <w:p w14:paraId="3C1FF13C" w14:textId="77777777" w:rsidR="00EB71FF" w:rsidRDefault="00EB71FF">
      <w:pPr>
        <w:rPr>
          <w:rFonts w:hint="eastAsia"/>
        </w:rPr>
      </w:pPr>
    </w:p>
    <w:p w14:paraId="4725483A" w14:textId="77777777" w:rsidR="00EB71FF" w:rsidRDefault="00EB71FF">
      <w:pPr>
        <w:rPr>
          <w:rFonts w:hint="eastAsia"/>
        </w:rPr>
      </w:pPr>
    </w:p>
    <w:p w14:paraId="3D45D954" w14:textId="77777777" w:rsidR="00EB71FF" w:rsidRDefault="00EB7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D686F" w14:textId="7C50A7E4" w:rsidR="00EA1818" w:rsidRDefault="00EA1818"/>
    <w:sectPr w:rsidR="00EA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18"/>
    <w:rsid w:val="00E53824"/>
    <w:rsid w:val="00EA1818"/>
    <w:rsid w:val="00E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0F9DF-E996-4A86-96A6-EFCCB354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