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DFA0" w14:textId="77777777" w:rsidR="00D13F61" w:rsidRDefault="00D13F61">
      <w:pPr>
        <w:rPr>
          <w:rFonts w:hint="eastAsia"/>
        </w:rPr>
      </w:pPr>
    </w:p>
    <w:p w14:paraId="0B1CCE7E" w14:textId="77777777" w:rsidR="00D13F61" w:rsidRDefault="00D13F61">
      <w:pPr>
        <w:rPr>
          <w:rFonts w:hint="eastAsia"/>
        </w:rPr>
      </w:pPr>
      <w:r>
        <w:rPr>
          <w:rFonts w:hint="eastAsia"/>
        </w:rPr>
        <w:tab/>
        <w:t>小排畸的“畸”读ji还是qi？</w:t>
      </w:r>
    </w:p>
    <w:p w14:paraId="54D74E21" w14:textId="77777777" w:rsidR="00D13F61" w:rsidRDefault="00D13F61">
      <w:pPr>
        <w:rPr>
          <w:rFonts w:hint="eastAsia"/>
        </w:rPr>
      </w:pPr>
    </w:p>
    <w:p w14:paraId="594209DC" w14:textId="77777777" w:rsidR="00D13F61" w:rsidRDefault="00D13F61">
      <w:pPr>
        <w:rPr>
          <w:rFonts w:hint="eastAsia"/>
        </w:rPr>
      </w:pPr>
    </w:p>
    <w:p w14:paraId="53505426" w14:textId="77777777" w:rsidR="00D13F61" w:rsidRDefault="00D13F61">
      <w:pPr>
        <w:rPr>
          <w:rFonts w:hint="eastAsia"/>
        </w:rPr>
      </w:pPr>
      <w:r>
        <w:rPr>
          <w:rFonts w:hint="eastAsia"/>
        </w:rPr>
        <w:tab/>
        <w:t>在日常生活中，我们经常会遇到一些词语的正确发音问题，这不仅关系到语言的规范使用，也体现了个人的文化素养。“小排畸”这个词就是一个很好的例子，尤其对于其最后一个字“畸”的发音，很多人可能会感到困惑。实际上，“畸”字的正确发音是ji（第一声），而非qi。接下来，我们将从多个角度来探讨这个问题，帮助大家更好地理解和记忆。</w:t>
      </w:r>
    </w:p>
    <w:p w14:paraId="195FD32A" w14:textId="77777777" w:rsidR="00D13F61" w:rsidRDefault="00D13F61">
      <w:pPr>
        <w:rPr>
          <w:rFonts w:hint="eastAsia"/>
        </w:rPr>
      </w:pPr>
    </w:p>
    <w:p w14:paraId="5A2BB5F3" w14:textId="77777777" w:rsidR="00D13F61" w:rsidRDefault="00D13F61">
      <w:pPr>
        <w:rPr>
          <w:rFonts w:hint="eastAsia"/>
        </w:rPr>
      </w:pPr>
    </w:p>
    <w:p w14:paraId="6C8A6D52" w14:textId="77777777" w:rsidR="00D13F61" w:rsidRDefault="00D13F61">
      <w:pPr>
        <w:rPr>
          <w:rFonts w:hint="eastAsia"/>
        </w:rPr>
      </w:pPr>
    </w:p>
    <w:p w14:paraId="7005572D" w14:textId="77777777" w:rsidR="00D13F61" w:rsidRDefault="00D13F61">
      <w:pPr>
        <w:rPr>
          <w:rFonts w:hint="eastAsia"/>
        </w:rPr>
      </w:pPr>
      <w:r>
        <w:rPr>
          <w:rFonts w:hint="eastAsia"/>
        </w:rPr>
        <w:tab/>
        <w:t>“畸”的含义与来源</w:t>
      </w:r>
    </w:p>
    <w:p w14:paraId="2C5EB9DF" w14:textId="77777777" w:rsidR="00D13F61" w:rsidRDefault="00D13F61">
      <w:pPr>
        <w:rPr>
          <w:rFonts w:hint="eastAsia"/>
        </w:rPr>
      </w:pPr>
    </w:p>
    <w:p w14:paraId="2492972C" w14:textId="77777777" w:rsidR="00D13F61" w:rsidRDefault="00D13F61">
      <w:pPr>
        <w:rPr>
          <w:rFonts w:hint="eastAsia"/>
        </w:rPr>
      </w:pPr>
    </w:p>
    <w:p w14:paraId="38D9018C" w14:textId="77777777" w:rsidR="00D13F61" w:rsidRDefault="00D13F61">
      <w:pPr>
        <w:rPr>
          <w:rFonts w:hint="eastAsia"/>
        </w:rPr>
      </w:pPr>
      <w:r>
        <w:rPr>
          <w:rFonts w:hint="eastAsia"/>
        </w:rPr>
        <w:tab/>
        <w:t>“畸”字在汉语中有着悠久的历史，其基本含义是指不正常、不规则或异常的状态。《说文解字》解释说：“畸，不齐也。”这表明了“畸”字最初用来描述事物的不对称性或是不符合常规的情况。在现代汉语中，“畸”多用于形容身体或心理上的缺陷，如畸形、畸胎等词汇。在数学领域，也有“奇数”一词，这里的“奇”有时也被写作“畸”，虽然两者在古代可能有相通之处，但在现代汉语中已经有所区分。</w:t>
      </w:r>
    </w:p>
    <w:p w14:paraId="11144834" w14:textId="77777777" w:rsidR="00D13F61" w:rsidRDefault="00D13F61">
      <w:pPr>
        <w:rPr>
          <w:rFonts w:hint="eastAsia"/>
        </w:rPr>
      </w:pPr>
    </w:p>
    <w:p w14:paraId="1A3D88D1" w14:textId="77777777" w:rsidR="00D13F61" w:rsidRDefault="00D13F61">
      <w:pPr>
        <w:rPr>
          <w:rFonts w:hint="eastAsia"/>
        </w:rPr>
      </w:pPr>
    </w:p>
    <w:p w14:paraId="060AF201" w14:textId="77777777" w:rsidR="00D13F61" w:rsidRDefault="00D13F61">
      <w:pPr>
        <w:rPr>
          <w:rFonts w:hint="eastAsia"/>
        </w:rPr>
      </w:pPr>
    </w:p>
    <w:p w14:paraId="3683F578" w14:textId="77777777" w:rsidR="00D13F61" w:rsidRDefault="00D13F61">
      <w:pPr>
        <w:rPr>
          <w:rFonts w:hint="eastAsia"/>
        </w:rPr>
      </w:pPr>
      <w:r>
        <w:rPr>
          <w:rFonts w:hint="eastAsia"/>
        </w:rPr>
        <w:tab/>
        <w:t>为什么会有“qi”这个误读？</w:t>
      </w:r>
    </w:p>
    <w:p w14:paraId="0E73A61A" w14:textId="77777777" w:rsidR="00D13F61" w:rsidRDefault="00D13F61">
      <w:pPr>
        <w:rPr>
          <w:rFonts w:hint="eastAsia"/>
        </w:rPr>
      </w:pPr>
    </w:p>
    <w:p w14:paraId="7BC3B629" w14:textId="77777777" w:rsidR="00D13F61" w:rsidRDefault="00D13F61">
      <w:pPr>
        <w:rPr>
          <w:rFonts w:hint="eastAsia"/>
        </w:rPr>
      </w:pPr>
    </w:p>
    <w:p w14:paraId="3012C5E8" w14:textId="77777777" w:rsidR="00D13F61" w:rsidRDefault="00D13F61">
      <w:pPr>
        <w:rPr>
          <w:rFonts w:hint="eastAsia"/>
        </w:rPr>
      </w:pPr>
      <w:r>
        <w:rPr>
          <w:rFonts w:hint="eastAsia"/>
        </w:rPr>
        <w:tab/>
        <w:t>关于“畸”字被误读为“qi”的原因，可以从几个方面进行分析。由于“畸”字在日常生活中出现频率较低，许多人对其正确的发音不够熟悉，容易受到其他相似发音汉字的影响而产生混淆。地方方言的差异也是一个重要因素。在中国这样一个幅员辽阔的国家，不同地区的方言发音差异很大，某些地区的人们习惯将“j”音发成“q”音，这在一定程度上导致了“畸”字被误读为“qi”。教育背景的不同也会对汉字的正确发音产生影响，尤其是在早期教育阶段缺乏足够的拼音训练的情况下。</w:t>
      </w:r>
    </w:p>
    <w:p w14:paraId="1EDAAE26" w14:textId="77777777" w:rsidR="00D13F61" w:rsidRDefault="00D13F61">
      <w:pPr>
        <w:rPr>
          <w:rFonts w:hint="eastAsia"/>
        </w:rPr>
      </w:pPr>
    </w:p>
    <w:p w14:paraId="2A4EA66F" w14:textId="77777777" w:rsidR="00D13F61" w:rsidRDefault="00D13F61">
      <w:pPr>
        <w:rPr>
          <w:rFonts w:hint="eastAsia"/>
        </w:rPr>
      </w:pPr>
    </w:p>
    <w:p w14:paraId="73AE2AE6" w14:textId="77777777" w:rsidR="00D13F61" w:rsidRDefault="00D13F61">
      <w:pPr>
        <w:rPr>
          <w:rFonts w:hint="eastAsia"/>
        </w:rPr>
      </w:pPr>
    </w:p>
    <w:p w14:paraId="4304798E" w14:textId="77777777" w:rsidR="00D13F61" w:rsidRDefault="00D13F61">
      <w:pPr>
        <w:rPr>
          <w:rFonts w:hint="eastAsia"/>
        </w:rPr>
      </w:pPr>
      <w:r>
        <w:rPr>
          <w:rFonts w:hint="eastAsia"/>
        </w:rPr>
        <w:tab/>
        <w:t>如何避免误读</w:t>
      </w:r>
    </w:p>
    <w:p w14:paraId="3A696376" w14:textId="77777777" w:rsidR="00D13F61" w:rsidRDefault="00D13F61">
      <w:pPr>
        <w:rPr>
          <w:rFonts w:hint="eastAsia"/>
        </w:rPr>
      </w:pPr>
    </w:p>
    <w:p w14:paraId="024E3692" w14:textId="77777777" w:rsidR="00D13F61" w:rsidRDefault="00D13F61">
      <w:pPr>
        <w:rPr>
          <w:rFonts w:hint="eastAsia"/>
        </w:rPr>
      </w:pPr>
    </w:p>
    <w:p w14:paraId="3F5635D6" w14:textId="77777777" w:rsidR="00D13F61" w:rsidRDefault="00D13F61">
      <w:pPr>
        <w:rPr>
          <w:rFonts w:hint="eastAsia"/>
        </w:rPr>
      </w:pPr>
      <w:r>
        <w:rPr>
          <w:rFonts w:hint="eastAsia"/>
        </w:rPr>
        <w:tab/>
        <w:t>为了避免类似“畸”字这样的误读现象，我们可以采取以下几种方法：一是加强普通话的学习和练习，尤其是对于易混淆的汉字发音，要特别注意；二是利用现代技术手段，如手机APP、在线字典等工具查询汉字的标准发音；三是多听多练，通过观看标准的普通话节目或者参加普通话培训课程来提高自己的语言能力。与他人交流时也可以主动询问不确定的发音，共同学习进步。</w:t>
      </w:r>
    </w:p>
    <w:p w14:paraId="11691352" w14:textId="77777777" w:rsidR="00D13F61" w:rsidRDefault="00D13F61">
      <w:pPr>
        <w:rPr>
          <w:rFonts w:hint="eastAsia"/>
        </w:rPr>
      </w:pPr>
    </w:p>
    <w:p w14:paraId="14009939" w14:textId="77777777" w:rsidR="00D13F61" w:rsidRDefault="00D13F61">
      <w:pPr>
        <w:rPr>
          <w:rFonts w:hint="eastAsia"/>
        </w:rPr>
      </w:pPr>
    </w:p>
    <w:p w14:paraId="6771EC77" w14:textId="77777777" w:rsidR="00D13F61" w:rsidRDefault="00D13F61">
      <w:pPr>
        <w:rPr>
          <w:rFonts w:hint="eastAsia"/>
        </w:rPr>
      </w:pPr>
    </w:p>
    <w:p w14:paraId="6EA337C1" w14:textId="77777777" w:rsidR="00D13F61" w:rsidRDefault="00D13F61">
      <w:pPr>
        <w:rPr>
          <w:rFonts w:hint="eastAsia"/>
        </w:rPr>
      </w:pPr>
      <w:r>
        <w:rPr>
          <w:rFonts w:hint="eastAsia"/>
        </w:rPr>
        <w:tab/>
        <w:t>最后的总结</w:t>
      </w:r>
    </w:p>
    <w:p w14:paraId="1881A729" w14:textId="77777777" w:rsidR="00D13F61" w:rsidRDefault="00D13F61">
      <w:pPr>
        <w:rPr>
          <w:rFonts w:hint="eastAsia"/>
        </w:rPr>
      </w:pPr>
    </w:p>
    <w:p w14:paraId="4BEF871F" w14:textId="77777777" w:rsidR="00D13F61" w:rsidRDefault="00D13F61">
      <w:pPr>
        <w:rPr>
          <w:rFonts w:hint="eastAsia"/>
        </w:rPr>
      </w:pPr>
    </w:p>
    <w:p w14:paraId="3B74516A" w14:textId="77777777" w:rsidR="00D13F61" w:rsidRDefault="00D13F61">
      <w:pPr>
        <w:rPr>
          <w:rFonts w:hint="eastAsia"/>
        </w:rPr>
      </w:pPr>
      <w:r>
        <w:rPr>
          <w:rFonts w:hint="eastAsia"/>
        </w:rPr>
        <w:tab/>
        <w:t>“小排畸”的“畸”正确发音应该是ji（第一声）。了解并掌握汉字的正确发音，不仅是学习汉语的基础，也是尊重语言文化、促进人际沟通的重要方式。希望通过本文的介绍，能够帮助大家更加准确地使用“畸”字，避免在日常交流中出现不必要的误解。同时，也希望更多人能够关注汉字的正确发音，共同维护和传承中华优秀传统文化。</w:t>
      </w:r>
    </w:p>
    <w:p w14:paraId="35A16C5C" w14:textId="77777777" w:rsidR="00D13F61" w:rsidRDefault="00D13F61">
      <w:pPr>
        <w:rPr>
          <w:rFonts w:hint="eastAsia"/>
        </w:rPr>
      </w:pPr>
    </w:p>
    <w:p w14:paraId="414B0339" w14:textId="77777777" w:rsidR="00D13F61" w:rsidRDefault="00D13F61">
      <w:pPr>
        <w:rPr>
          <w:rFonts w:hint="eastAsia"/>
        </w:rPr>
      </w:pPr>
    </w:p>
    <w:p w14:paraId="013D3723" w14:textId="77777777" w:rsidR="00D13F61" w:rsidRDefault="00D13F61">
      <w:pPr>
        <w:rPr>
          <w:rFonts w:hint="eastAsia"/>
        </w:rPr>
      </w:pPr>
      <w:r>
        <w:rPr>
          <w:rFonts w:hint="eastAsia"/>
        </w:rPr>
        <w:t>本文是由每日文章网(2345lzwz.cn)为大家创作</w:t>
      </w:r>
    </w:p>
    <w:p w14:paraId="71374EB1" w14:textId="75C77E17" w:rsidR="00BD58AF" w:rsidRDefault="00BD58AF"/>
    <w:sectPr w:rsidR="00BD5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AF"/>
    <w:rsid w:val="008A4D3E"/>
    <w:rsid w:val="00BD58AF"/>
    <w:rsid w:val="00D1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8AB83-8ABE-46A2-86E8-8EB6E28D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8AF"/>
    <w:rPr>
      <w:rFonts w:cstheme="majorBidi"/>
      <w:color w:val="2F5496" w:themeColor="accent1" w:themeShade="BF"/>
      <w:sz w:val="28"/>
      <w:szCs w:val="28"/>
    </w:rPr>
  </w:style>
  <w:style w:type="character" w:customStyle="1" w:styleId="50">
    <w:name w:val="标题 5 字符"/>
    <w:basedOn w:val="a0"/>
    <w:link w:val="5"/>
    <w:uiPriority w:val="9"/>
    <w:semiHidden/>
    <w:rsid w:val="00BD58AF"/>
    <w:rPr>
      <w:rFonts w:cstheme="majorBidi"/>
      <w:color w:val="2F5496" w:themeColor="accent1" w:themeShade="BF"/>
      <w:sz w:val="24"/>
    </w:rPr>
  </w:style>
  <w:style w:type="character" w:customStyle="1" w:styleId="60">
    <w:name w:val="标题 6 字符"/>
    <w:basedOn w:val="a0"/>
    <w:link w:val="6"/>
    <w:uiPriority w:val="9"/>
    <w:semiHidden/>
    <w:rsid w:val="00BD58AF"/>
    <w:rPr>
      <w:rFonts w:cstheme="majorBidi"/>
      <w:b/>
      <w:bCs/>
      <w:color w:val="2F5496" w:themeColor="accent1" w:themeShade="BF"/>
    </w:rPr>
  </w:style>
  <w:style w:type="character" w:customStyle="1" w:styleId="70">
    <w:name w:val="标题 7 字符"/>
    <w:basedOn w:val="a0"/>
    <w:link w:val="7"/>
    <w:uiPriority w:val="9"/>
    <w:semiHidden/>
    <w:rsid w:val="00BD58AF"/>
    <w:rPr>
      <w:rFonts w:cstheme="majorBidi"/>
      <w:b/>
      <w:bCs/>
      <w:color w:val="595959" w:themeColor="text1" w:themeTint="A6"/>
    </w:rPr>
  </w:style>
  <w:style w:type="character" w:customStyle="1" w:styleId="80">
    <w:name w:val="标题 8 字符"/>
    <w:basedOn w:val="a0"/>
    <w:link w:val="8"/>
    <w:uiPriority w:val="9"/>
    <w:semiHidden/>
    <w:rsid w:val="00BD58AF"/>
    <w:rPr>
      <w:rFonts w:cstheme="majorBidi"/>
      <w:color w:val="595959" w:themeColor="text1" w:themeTint="A6"/>
    </w:rPr>
  </w:style>
  <w:style w:type="character" w:customStyle="1" w:styleId="90">
    <w:name w:val="标题 9 字符"/>
    <w:basedOn w:val="a0"/>
    <w:link w:val="9"/>
    <w:uiPriority w:val="9"/>
    <w:semiHidden/>
    <w:rsid w:val="00BD58AF"/>
    <w:rPr>
      <w:rFonts w:eastAsiaTheme="majorEastAsia" w:cstheme="majorBidi"/>
      <w:color w:val="595959" w:themeColor="text1" w:themeTint="A6"/>
    </w:rPr>
  </w:style>
  <w:style w:type="paragraph" w:styleId="a3">
    <w:name w:val="Title"/>
    <w:basedOn w:val="a"/>
    <w:next w:val="a"/>
    <w:link w:val="a4"/>
    <w:uiPriority w:val="10"/>
    <w:qFormat/>
    <w:rsid w:val="00BD5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8AF"/>
    <w:pPr>
      <w:spacing w:before="160"/>
      <w:jc w:val="center"/>
    </w:pPr>
    <w:rPr>
      <w:i/>
      <w:iCs/>
      <w:color w:val="404040" w:themeColor="text1" w:themeTint="BF"/>
    </w:rPr>
  </w:style>
  <w:style w:type="character" w:customStyle="1" w:styleId="a8">
    <w:name w:val="引用 字符"/>
    <w:basedOn w:val="a0"/>
    <w:link w:val="a7"/>
    <w:uiPriority w:val="29"/>
    <w:rsid w:val="00BD58AF"/>
    <w:rPr>
      <w:i/>
      <w:iCs/>
      <w:color w:val="404040" w:themeColor="text1" w:themeTint="BF"/>
    </w:rPr>
  </w:style>
  <w:style w:type="paragraph" w:styleId="a9">
    <w:name w:val="List Paragraph"/>
    <w:basedOn w:val="a"/>
    <w:uiPriority w:val="34"/>
    <w:qFormat/>
    <w:rsid w:val="00BD58AF"/>
    <w:pPr>
      <w:ind w:left="720"/>
      <w:contextualSpacing/>
    </w:pPr>
  </w:style>
  <w:style w:type="character" w:styleId="aa">
    <w:name w:val="Intense Emphasis"/>
    <w:basedOn w:val="a0"/>
    <w:uiPriority w:val="21"/>
    <w:qFormat/>
    <w:rsid w:val="00BD58AF"/>
    <w:rPr>
      <w:i/>
      <w:iCs/>
      <w:color w:val="2F5496" w:themeColor="accent1" w:themeShade="BF"/>
    </w:rPr>
  </w:style>
  <w:style w:type="paragraph" w:styleId="ab">
    <w:name w:val="Intense Quote"/>
    <w:basedOn w:val="a"/>
    <w:next w:val="a"/>
    <w:link w:val="ac"/>
    <w:uiPriority w:val="30"/>
    <w:qFormat/>
    <w:rsid w:val="00BD5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8AF"/>
    <w:rPr>
      <w:i/>
      <w:iCs/>
      <w:color w:val="2F5496" w:themeColor="accent1" w:themeShade="BF"/>
    </w:rPr>
  </w:style>
  <w:style w:type="character" w:styleId="ad">
    <w:name w:val="Intense Reference"/>
    <w:basedOn w:val="a0"/>
    <w:uiPriority w:val="32"/>
    <w:qFormat/>
    <w:rsid w:val="00BD5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