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8B3E3" w14:textId="77777777" w:rsidR="003D6FF6" w:rsidRDefault="003D6FF6">
      <w:pPr>
        <w:rPr>
          <w:rFonts w:hint="eastAsia"/>
        </w:rPr>
      </w:pPr>
    </w:p>
    <w:p w14:paraId="37883AD3" w14:textId="77777777" w:rsidR="003D6FF6" w:rsidRDefault="003D6FF6">
      <w:pPr>
        <w:rPr>
          <w:rFonts w:hint="eastAsia"/>
        </w:rPr>
      </w:pPr>
      <w:r>
        <w:rPr>
          <w:rFonts w:hint="eastAsia"/>
        </w:rPr>
        <w:tab/>
        <w:t>Haizi de Pinyin: 小孩的拼音</w:t>
      </w:r>
    </w:p>
    <w:p w14:paraId="064C3C0B" w14:textId="77777777" w:rsidR="003D6FF6" w:rsidRDefault="003D6FF6">
      <w:pPr>
        <w:rPr>
          <w:rFonts w:hint="eastAsia"/>
        </w:rPr>
      </w:pPr>
    </w:p>
    <w:p w14:paraId="11617418" w14:textId="77777777" w:rsidR="003D6FF6" w:rsidRDefault="003D6FF6">
      <w:pPr>
        <w:rPr>
          <w:rFonts w:hint="eastAsia"/>
        </w:rPr>
      </w:pPr>
    </w:p>
    <w:p w14:paraId="02D9D886" w14:textId="77777777" w:rsidR="003D6FF6" w:rsidRDefault="003D6FF6">
      <w:pPr>
        <w:rPr>
          <w:rFonts w:hint="eastAsia"/>
        </w:rPr>
      </w:pPr>
      <w:r>
        <w:rPr>
          <w:rFonts w:hint="eastAsia"/>
        </w:rPr>
        <w:tab/>
        <w:t>在汉语的世界里，每一个汉字都有其独特的声音和意义。对于孩子来说，学习汉语拼音就像是打开一扇通往语言世界的大门。拼音不仅仅是一套辅助学习汉字发音的工具，它更是孩子们理解自己母语的一把钥匙。通过拼音，孩子们能够轻松地读出不认识的字，也能够更加自信地与人交流。</w:t>
      </w:r>
    </w:p>
    <w:p w14:paraId="0F16BA39" w14:textId="77777777" w:rsidR="003D6FF6" w:rsidRDefault="003D6FF6">
      <w:pPr>
        <w:rPr>
          <w:rFonts w:hint="eastAsia"/>
        </w:rPr>
      </w:pPr>
    </w:p>
    <w:p w14:paraId="010C5706" w14:textId="77777777" w:rsidR="003D6FF6" w:rsidRDefault="003D6FF6">
      <w:pPr>
        <w:rPr>
          <w:rFonts w:hint="eastAsia"/>
        </w:rPr>
      </w:pPr>
    </w:p>
    <w:p w14:paraId="4B676653" w14:textId="77777777" w:rsidR="003D6FF6" w:rsidRDefault="003D6FF6">
      <w:pPr>
        <w:rPr>
          <w:rFonts w:hint="eastAsia"/>
        </w:rPr>
      </w:pPr>
    </w:p>
    <w:p w14:paraId="5A67896A" w14:textId="77777777" w:rsidR="003D6FF6" w:rsidRDefault="003D6FF6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F4BB22D" w14:textId="77777777" w:rsidR="003D6FF6" w:rsidRDefault="003D6FF6">
      <w:pPr>
        <w:rPr>
          <w:rFonts w:hint="eastAsia"/>
        </w:rPr>
      </w:pPr>
    </w:p>
    <w:p w14:paraId="610A6A06" w14:textId="77777777" w:rsidR="003D6FF6" w:rsidRDefault="003D6FF6">
      <w:pPr>
        <w:rPr>
          <w:rFonts w:hint="eastAsia"/>
        </w:rPr>
      </w:pPr>
    </w:p>
    <w:p w14:paraId="2FCD6088" w14:textId="77777777" w:rsidR="003D6FF6" w:rsidRDefault="003D6FF6">
      <w:pPr>
        <w:rPr>
          <w:rFonts w:hint="eastAsia"/>
        </w:rPr>
      </w:pPr>
      <w:r>
        <w:rPr>
          <w:rFonts w:hint="eastAsia"/>
        </w:rPr>
        <w:tab/>
        <w:t>拼音系统由声母、韵母和声调三部分组成。声母是音节开头的辅音，韵母则是跟随其后的元音或元音组合。而声调则赋予每个音节不同的语气和情感色彩，它像音乐中的高低音符一样，让汉语充满了旋律感。孩子们在初学时可能会觉得声调难以掌握，但随着不断练习，他们很快就能体会到其中的乐趣，并且准确无误地说出每个字的正确读音。</w:t>
      </w:r>
    </w:p>
    <w:p w14:paraId="2A1FB32F" w14:textId="77777777" w:rsidR="003D6FF6" w:rsidRDefault="003D6FF6">
      <w:pPr>
        <w:rPr>
          <w:rFonts w:hint="eastAsia"/>
        </w:rPr>
      </w:pPr>
    </w:p>
    <w:p w14:paraId="6BD946DA" w14:textId="77777777" w:rsidR="003D6FF6" w:rsidRDefault="003D6FF6">
      <w:pPr>
        <w:rPr>
          <w:rFonts w:hint="eastAsia"/>
        </w:rPr>
      </w:pPr>
    </w:p>
    <w:p w14:paraId="0E3F1F23" w14:textId="77777777" w:rsidR="003D6FF6" w:rsidRDefault="003D6FF6">
      <w:pPr>
        <w:rPr>
          <w:rFonts w:hint="eastAsia"/>
        </w:rPr>
      </w:pPr>
    </w:p>
    <w:p w14:paraId="07C32A46" w14:textId="77777777" w:rsidR="003D6FF6" w:rsidRDefault="003D6FF6">
      <w:pPr>
        <w:rPr>
          <w:rFonts w:hint="eastAsia"/>
        </w:rPr>
      </w:pPr>
      <w:r>
        <w:rPr>
          <w:rFonts w:hint="eastAsia"/>
        </w:rPr>
        <w:tab/>
        <w:t>拼音教学的重要性</w:t>
      </w:r>
    </w:p>
    <w:p w14:paraId="695B900B" w14:textId="77777777" w:rsidR="003D6FF6" w:rsidRDefault="003D6FF6">
      <w:pPr>
        <w:rPr>
          <w:rFonts w:hint="eastAsia"/>
        </w:rPr>
      </w:pPr>
    </w:p>
    <w:p w14:paraId="5CF44312" w14:textId="77777777" w:rsidR="003D6FF6" w:rsidRDefault="003D6FF6">
      <w:pPr>
        <w:rPr>
          <w:rFonts w:hint="eastAsia"/>
        </w:rPr>
      </w:pPr>
    </w:p>
    <w:p w14:paraId="0EC2BB27" w14:textId="77777777" w:rsidR="003D6FF6" w:rsidRDefault="003D6FF6">
      <w:pPr>
        <w:rPr>
          <w:rFonts w:hint="eastAsia"/>
        </w:rPr>
      </w:pPr>
      <w:r>
        <w:rPr>
          <w:rFonts w:hint="eastAsia"/>
        </w:rPr>
        <w:tab/>
        <w:t>在小学教育中，拼音扮演着至关重要的角色。它是识字教学的基础，帮助学生建立起对汉字发音的初步认识。教师们会采用各种生动有趣的方法来教授拼音，比如唱歌谣、玩卡片游戏等，以此激发孩子们的学习兴趣。拼音也是阅读启蒙的重要桥梁。当孩子们掌握了拼音后，他们就可以尝试去阅读简单的儿童书籍，这不仅提高了他们的阅读能力，还培养了良好的阅读习惯。</w:t>
      </w:r>
    </w:p>
    <w:p w14:paraId="11F0982F" w14:textId="77777777" w:rsidR="003D6FF6" w:rsidRDefault="003D6FF6">
      <w:pPr>
        <w:rPr>
          <w:rFonts w:hint="eastAsia"/>
        </w:rPr>
      </w:pPr>
    </w:p>
    <w:p w14:paraId="005EB158" w14:textId="77777777" w:rsidR="003D6FF6" w:rsidRDefault="003D6FF6">
      <w:pPr>
        <w:rPr>
          <w:rFonts w:hint="eastAsia"/>
        </w:rPr>
      </w:pPr>
    </w:p>
    <w:p w14:paraId="0BF5A5D6" w14:textId="77777777" w:rsidR="003D6FF6" w:rsidRDefault="003D6FF6">
      <w:pPr>
        <w:rPr>
          <w:rFonts w:hint="eastAsia"/>
        </w:rPr>
      </w:pPr>
    </w:p>
    <w:p w14:paraId="730F3CB5" w14:textId="77777777" w:rsidR="003D6FF6" w:rsidRDefault="003D6FF6">
      <w:pPr>
        <w:rPr>
          <w:rFonts w:hint="eastAsia"/>
        </w:rPr>
      </w:pPr>
      <w:r>
        <w:rPr>
          <w:rFonts w:hint="eastAsia"/>
        </w:rPr>
        <w:tab/>
        <w:t>从拼音到汉字的过渡</w:t>
      </w:r>
    </w:p>
    <w:p w14:paraId="462B3890" w14:textId="77777777" w:rsidR="003D6FF6" w:rsidRDefault="003D6FF6">
      <w:pPr>
        <w:rPr>
          <w:rFonts w:hint="eastAsia"/>
        </w:rPr>
      </w:pPr>
    </w:p>
    <w:p w14:paraId="5BF5EEEA" w14:textId="77777777" w:rsidR="003D6FF6" w:rsidRDefault="003D6FF6">
      <w:pPr>
        <w:rPr>
          <w:rFonts w:hint="eastAsia"/>
        </w:rPr>
      </w:pPr>
    </w:p>
    <w:p w14:paraId="726F475A" w14:textId="77777777" w:rsidR="003D6FF6" w:rsidRDefault="003D6FF6">
      <w:pPr>
        <w:rPr>
          <w:rFonts w:hint="eastAsia"/>
        </w:rPr>
      </w:pPr>
      <w:r>
        <w:rPr>
          <w:rFonts w:hint="eastAsia"/>
        </w:rPr>
        <w:tab/>
        <w:t>随着时间推移，孩子们逐渐学会用拼音拼写出完整的词语，进而开始认读具体的汉字。这是一个循序渐进的过程，在这个过程中，拼音起到了桥梁的作用。它连接了口语表达与书面文字之间的鸿沟，使得孩子们可以更顺利地过渡到汉字的学习。而且，许多汉字有着相似的发音，利用拼音可以帮助记忆这些形似而音同或近似的字词，从而提高学习效率。</w:t>
      </w:r>
    </w:p>
    <w:p w14:paraId="5C5C1029" w14:textId="77777777" w:rsidR="003D6FF6" w:rsidRDefault="003D6FF6">
      <w:pPr>
        <w:rPr>
          <w:rFonts w:hint="eastAsia"/>
        </w:rPr>
      </w:pPr>
    </w:p>
    <w:p w14:paraId="3311C379" w14:textId="77777777" w:rsidR="003D6FF6" w:rsidRDefault="003D6FF6">
      <w:pPr>
        <w:rPr>
          <w:rFonts w:hint="eastAsia"/>
        </w:rPr>
      </w:pPr>
    </w:p>
    <w:p w14:paraId="3FE5A14F" w14:textId="77777777" w:rsidR="003D6FF6" w:rsidRDefault="003D6FF6">
      <w:pPr>
        <w:rPr>
          <w:rFonts w:hint="eastAsia"/>
        </w:rPr>
      </w:pPr>
    </w:p>
    <w:p w14:paraId="70956AF7" w14:textId="77777777" w:rsidR="003D6FF6" w:rsidRDefault="003D6FF6">
      <w:pPr>
        <w:rPr>
          <w:rFonts w:hint="eastAsia"/>
        </w:rPr>
      </w:pPr>
      <w:r>
        <w:rPr>
          <w:rFonts w:hint="eastAsia"/>
        </w:rPr>
        <w:tab/>
        <w:t>拼音之外的探索</w:t>
      </w:r>
    </w:p>
    <w:p w14:paraId="307774FE" w14:textId="77777777" w:rsidR="003D6FF6" w:rsidRDefault="003D6FF6">
      <w:pPr>
        <w:rPr>
          <w:rFonts w:hint="eastAsia"/>
        </w:rPr>
      </w:pPr>
    </w:p>
    <w:p w14:paraId="54A36CC0" w14:textId="77777777" w:rsidR="003D6FF6" w:rsidRDefault="003D6FF6">
      <w:pPr>
        <w:rPr>
          <w:rFonts w:hint="eastAsia"/>
        </w:rPr>
      </w:pPr>
    </w:p>
    <w:p w14:paraId="36524E79" w14:textId="77777777" w:rsidR="003D6FF6" w:rsidRDefault="003D6FF6">
      <w:pPr>
        <w:rPr>
          <w:rFonts w:hint="eastAsia"/>
        </w:rPr>
      </w:pPr>
      <w:r>
        <w:rPr>
          <w:rFonts w:hint="eastAsia"/>
        </w:rPr>
        <w:tab/>
        <w:t>尽管拼音为孩子们打开了汉语学习的大门，但它并不是终点。随着年龄增长，孩子们将深入探究汉字背后的文化内涵，了解每一个笔画所蕴含的意义以及汉字演变的历史。他们也会接触到更加复杂的语法结构和修辞手法，这些都是构建丰富语言表达不可或缺的部分。最终，通过不断积累和实践，孩子们将会成为流利自如地使用汉语进行沟通交流的新一代。</w:t>
      </w:r>
    </w:p>
    <w:p w14:paraId="29710177" w14:textId="77777777" w:rsidR="003D6FF6" w:rsidRDefault="003D6FF6">
      <w:pPr>
        <w:rPr>
          <w:rFonts w:hint="eastAsia"/>
        </w:rPr>
      </w:pPr>
    </w:p>
    <w:p w14:paraId="38C2CA6E" w14:textId="77777777" w:rsidR="003D6FF6" w:rsidRDefault="003D6FF6">
      <w:pPr>
        <w:rPr>
          <w:rFonts w:hint="eastAsia"/>
        </w:rPr>
      </w:pPr>
    </w:p>
    <w:p w14:paraId="6281A7CD" w14:textId="77777777" w:rsidR="003D6FF6" w:rsidRDefault="003D6FF6">
      <w:pPr>
        <w:rPr>
          <w:rFonts w:hint="eastAsia"/>
        </w:rPr>
      </w:pPr>
    </w:p>
    <w:p w14:paraId="1F280444" w14:textId="77777777" w:rsidR="003D6FF6" w:rsidRDefault="003D6F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F49EDD" w14:textId="77777777" w:rsidR="003D6FF6" w:rsidRDefault="003D6FF6">
      <w:pPr>
        <w:rPr>
          <w:rFonts w:hint="eastAsia"/>
        </w:rPr>
      </w:pPr>
    </w:p>
    <w:p w14:paraId="0EDA7CD5" w14:textId="77777777" w:rsidR="003D6FF6" w:rsidRDefault="003D6FF6">
      <w:pPr>
        <w:rPr>
          <w:rFonts w:hint="eastAsia"/>
        </w:rPr>
      </w:pPr>
    </w:p>
    <w:p w14:paraId="187AC7DE" w14:textId="77777777" w:rsidR="003D6FF6" w:rsidRDefault="003D6FF6">
      <w:pPr>
        <w:rPr>
          <w:rFonts w:hint="eastAsia"/>
        </w:rPr>
      </w:pPr>
      <w:r>
        <w:rPr>
          <w:rFonts w:hint="eastAsia"/>
        </w:rPr>
        <w:tab/>
        <w:t>小孩的拼音不仅是学习汉语的一个起点，也是开启无限可能的语言旅程的第一步。在这个充满挑战与乐趣的过程中，孩子们不仅学会了如何正确发音，更重要的是，他们获得了探索未知世界的勇气和信心。让我们一起期待每一位孩子都能在这条道路上茁壮成长，用自己的声音讲述属于自己的故事。</w:t>
      </w:r>
    </w:p>
    <w:p w14:paraId="2658981B" w14:textId="77777777" w:rsidR="003D6FF6" w:rsidRDefault="003D6FF6">
      <w:pPr>
        <w:rPr>
          <w:rFonts w:hint="eastAsia"/>
        </w:rPr>
      </w:pPr>
    </w:p>
    <w:p w14:paraId="5B95D76D" w14:textId="77777777" w:rsidR="003D6FF6" w:rsidRDefault="003D6FF6">
      <w:pPr>
        <w:rPr>
          <w:rFonts w:hint="eastAsia"/>
        </w:rPr>
      </w:pPr>
    </w:p>
    <w:p w14:paraId="4AB1380B" w14:textId="77777777" w:rsidR="003D6FF6" w:rsidRDefault="003D6F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2FF06" w14:textId="3EA4933C" w:rsidR="00BE5776" w:rsidRDefault="00BE5776"/>
    <w:sectPr w:rsidR="00BE5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76"/>
    <w:rsid w:val="003D6FF6"/>
    <w:rsid w:val="00BE577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3A2F8-2B7B-40DD-BE2F-D0EFFEBA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