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35C2" w14:textId="77777777" w:rsidR="00D20FE6" w:rsidRDefault="00D20FE6">
      <w:pPr>
        <w:rPr>
          <w:rFonts w:hint="eastAsia"/>
        </w:rPr>
      </w:pPr>
    </w:p>
    <w:p w14:paraId="7C8B755A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小孩学的拼音软件哪个好免费</w:t>
      </w:r>
    </w:p>
    <w:p w14:paraId="6D1BC69B" w14:textId="77777777" w:rsidR="00D20FE6" w:rsidRDefault="00D20FE6">
      <w:pPr>
        <w:rPr>
          <w:rFonts w:hint="eastAsia"/>
        </w:rPr>
      </w:pPr>
    </w:p>
    <w:p w14:paraId="3B72377A" w14:textId="77777777" w:rsidR="00D20FE6" w:rsidRDefault="00D20FE6">
      <w:pPr>
        <w:rPr>
          <w:rFonts w:hint="eastAsia"/>
        </w:rPr>
      </w:pPr>
    </w:p>
    <w:p w14:paraId="1AC535F1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在信息时代，学习工具变得越来越多样化，尤其是对于孩子们来说，利用软件来学习拼音不仅增加了趣味性，还能提高学习效率。市场上的拼音学习软件种类繁多，但并非所有的都适合孩子使用，也不是所有都提供免费服务。今天我们就来看看哪些拼音学习软件既优质又免费。</w:t>
      </w:r>
    </w:p>
    <w:p w14:paraId="6611A252" w14:textId="77777777" w:rsidR="00D20FE6" w:rsidRDefault="00D20FE6">
      <w:pPr>
        <w:rPr>
          <w:rFonts w:hint="eastAsia"/>
        </w:rPr>
      </w:pPr>
    </w:p>
    <w:p w14:paraId="37DED926" w14:textId="77777777" w:rsidR="00D20FE6" w:rsidRDefault="00D20FE6">
      <w:pPr>
        <w:rPr>
          <w:rFonts w:hint="eastAsia"/>
        </w:rPr>
      </w:pPr>
    </w:p>
    <w:p w14:paraId="7B2D5D12" w14:textId="77777777" w:rsidR="00D20FE6" w:rsidRDefault="00D20FE6">
      <w:pPr>
        <w:rPr>
          <w:rFonts w:hint="eastAsia"/>
        </w:rPr>
      </w:pPr>
    </w:p>
    <w:p w14:paraId="58A49B65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选择拼音学习软件的标准</w:t>
      </w:r>
    </w:p>
    <w:p w14:paraId="60F30B7B" w14:textId="77777777" w:rsidR="00D20FE6" w:rsidRDefault="00D20FE6">
      <w:pPr>
        <w:rPr>
          <w:rFonts w:hint="eastAsia"/>
        </w:rPr>
      </w:pPr>
    </w:p>
    <w:p w14:paraId="600EEF99" w14:textId="77777777" w:rsidR="00D20FE6" w:rsidRDefault="00D20FE6">
      <w:pPr>
        <w:rPr>
          <w:rFonts w:hint="eastAsia"/>
        </w:rPr>
      </w:pPr>
    </w:p>
    <w:p w14:paraId="37DD3068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在挑选拼音学习软件时，我们需要考虑几个重要因素：软件的内容是否符合孩子的年龄和认知水平；是否有专业的教育团队进行内容设计；互动性和趣味性能否吸引孩子的注意力；以及最重要的——安全性，确保没有广告和其他不良内容。基于这些标准，我们可以开始探索市面上一些优质的免费拼音学习软件。</w:t>
      </w:r>
    </w:p>
    <w:p w14:paraId="22E8CCA6" w14:textId="77777777" w:rsidR="00D20FE6" w:rsidRDefault="00D20FE6">
      <w:pPr>
        <w:rPr>
          <w:rFonts w:hint="eastAsia"/>
        </w:rPr>
      </w:pPr>
    </w:p>
    <w:p w14:paraId="076918EF" w14:textId="77777777" w:rsidR="00D20FE6" w:rsidRDefault="00D20FE6">
      <w:pPr>
        <w:rPr>
          <w:rFonts w:hint="eastAsia"/>
        </w:rPr>
      </w:pPr>
    </w:p>
    <w:p w14:paraId="017A9168" w14:textId="77777777" w:rsidR="00D20FE6" w:rsidRDefault="00D20FE6">
      <w:pPr>
        <w:rPr>
          <w:rFonts w:hint="eastAsia"/>
        </w:rPr>
      </w:pPr>
    </w:p>
    <w:p w14:paraId="79AD73FA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“宝宝巴士”——寓教于乐的启蒙教育</w:t>
      </w:r>
    </w:p>
    <w:p w14:paraId="5EF51469" w14:textId="77777777" w:rsidR="00D20FE6" w:rsidRDefault="00D20FE6">
      <w:pPr>
        <w:rPr>
          <w:rFonts w:hint="eastAsia"/>
        </w:rPr>
      </w:pPr>
    </w:p>
    <w:p w14:paraId="1DBB0086" w14:textId="77777777" w:rsidR="00D20FE6" w:rsidRDefault="00D20FE6">
      <w:pPr>
        <w:rPr>
          <w:rFonts w:hint="eastAsia"/>
        </w:rPr>
      </w:pPr>
    </w:p>
    <w:p w14:paraId="3A1CBC9A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“宝宝巴士”是一款专为幼儿设计的学习应用，它通过歌曲、动画和小游戏的方式教授汉语拼音。这个平台拥有丰富的资源库，涵盖从基础发音到组合拼读的各种练习。孩子们可以在玩乐中不知不觉地掌握拼音知识，同时培养对汉字的兴趣。而且，“宝宝巴士”的界面友好，操作简单，非常适合低龄儿童独立使用。</w:t>
      </w:r>
    </w:p>
    <w:p w14:paraId="65B0BD7C" w14:textId="77777777" w:rsidR="00D20FE6" w:rsidRDefault="00D20FE6">
      <w:pPr>
        <w:rPr>
          <w:rFonts w:hint="eastAsia"/>
        </w:rPr>
      </w:pPr>
    </w:p>
    <w:p w14:paraId="7A967EF4" w14:textId="77777777" w:rsidR="00D20FE6" w:rsidRDefault="00D20FE6">
      <w:pPr>
        <w:rPr>
          <w:rFonts w:hint="eastAsia"/>
        </w:rPr>
      </w:pPr>
    </w:p>
    <w:p w14:paraId="368399C8" w14:textId="77777777" w:rsidR="00D20FE6" w:rsidRDefault="00D20FE6">
      <w:pPr>
        <w:rPr>
          <w:rFonts w:hint="eastAsia"/>
        </w:rPr>
      </w:pPr>
    </w:p>
    <w:p w14:paraId="7247779D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“洪恩识字”——专业且全面的拼音学习方案</w:t>
      </w:r>
    </w:p>
    <w:p w14:paraId="298A6DD7" w14:textId="77777777" w:rsidR="00D20FE6" w:rsidRDefault="00D20FE6">
      <w:pPr>
        <w:rPr>
          <w:rFonts w:hint="eastAsia"/>
        </w:rPr>
      </w:pPr>
    </w:p>
    <w:p w14:paraId="4B171BED" w14:textId="77777777" w:rsidR="00D20FE6" w:rsidRDefault="00D20FE6">
      <w:pPr>
        <w:rPr>
          <w:rFonts w:hint="eastAsia"/>
        </w:rPr>
      </w:pPr>
    </w:p>
    <w:p w14:paraId="463ED595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“洪恩识字”是另一款受到家长和教师广泛好评的应用程序。它由专业的教育专家精心打造，旨在帮助孩子系统地学习拼音。除了基本的发音教学外，该应用程序还包括了词汇扩展、句子构建等高级功能，能够全面提升孩子的语言能力。值得一提的是，“洪恩识字”还提供了详细的进度跟踪报告，让家长可以随时了解孩子的学习情况。</w:t>
      </w:r>
    </w:p>
    <w:p w14:paraId="22BF6E7A" w14:textId="77777777" w:rsidR="00D20FE6" w:rsidRDefault="00D20FE6">
      <w:pPr>
        <w:rPr>
          <w:rFonts w:hint="eastAsia"/>
        </w:rPr>
      </w:pPr>
    </w:p>
    <w:p w14:paraId="4200396E" w14:textId="77777777" w:rsidR="00D20FE6" w:rsidRDefault="00D20FE6">
      <w:pPr>
        <w:rPr>
          <w:rFonts w:hint="eastAsia"/>
        </w:rPr>
      </w:pPr>
    </w:p>
    <w:p w14:paraId="52C46B5E" w14:textId="77777777" w:rsidR="00D20FE6" w:rsidRDefault="00D20FE6">
      <w:pPr>
        <w:rPr>
          <w:rFonts w:hint="eastAsia"/>
        </w:rPr>
      </w:pPr>
    </w:p>
    <w:p w14:paraId="49A67AD2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“ABCmouse中文版”——国际化视野下的拼音启蒙</w:t>
      </w:r>
    </w:p>
    <w:p w14:paraId="5098123A" w14:textId="77777777" w:rsidR="00D20FE6" w:rsidRDefault="00D20FE6">
      <w:pPr>
        <w:rPr>
          <w:rFonts w:hint="eastAsia"/>
        </w:rPr>
      </w:pPr>
    </w:p>
    <w:p w14:paraId="21EC60C3" w14:textId="77777777" w:rsidR="00D20FE6" w:rsidRDefault="00D20FE6">
      <w:pPr>
        <w:rPr>
          <w:rFonts w:hint="eastAsia"/>
        </w:rPr>
      </w:pPr>
    </w:p>
    <w:p w14:paraId="454939BD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如果您希望您的孩子能接触到更广阔的国际教育资源，“ABCmouse中文版”将是一个不错的选择。这款应用源自美国，专门为非母语国家的孩子设计。它的课程设置科学合理，涵盖了拼音学习的各个方面，并结合了英语启蒙教育，有助于孩子建立双语思维模式。尽管其部分高级课程需要付费订阅，但对于拼音学习而言，免费提供的内容已经相当丰富。</w:t>
      </w:r>
    </w:p>
    <w:p w14:paraId="0FEB174D" w14:textId="77777777" w:rsidR="00D20FE6" w:rsidRDefault="00D20FE6">
      <w:pPr>
        <w:rPr>
          <w:rFonts w:hint="eastAsia"/>
        </w:rPr>
      </w:pPr>
    </w:p>
    <w:p w14:paraId="42BE5A24" w14:textId="77777777" w:rsidR="00D20FE6" w:rsidRDefault="00D20FE6">
      <w:pPr>
        <w:rPr>
          <w:rFonts w:hint="eastAsia"/>
        </w:rPr>
      </w:pPr>
    </w:p>
    <w:p w14:paraId="3CEDED67" w14:textId="77777777" w:rsidR="00D20FE6" w:rsidRDefault="00D20FE6">
      <w:pPr>
        <w:rPr>
          <w:rFonts w:hint="eastAsia"/>
        </w:rPr>
      </w:pPr>
    </w:p>
    <w:p w14:paraId="7AD2BA70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D91838" w14:textId="77777777" w:rsidR="00D20FE6" w:rsidRDefault="00D20FE6">
      <w:pPr>
        <w:rPr>
          <w:rFonts w:hint="eastAsia"/>
        </w:rPr>
      </w:pPr>
    </w:p>
    <w:p w14:paraId="7DC9B627" w14:textId="77777777" w:rsidR="00D20FE6" w:rsidRDefault="00D20FE6">
      <w:pPr>
        <w:rPr>
          <w:rFonts w:hint="eastAsia"/>
        </w:rPr>
      </w:pPr>
    </w:p>
    <w:p w14:paraId="335BB7D5" w14:textId="77777777" w:rsidR="00D20FE6" w:rsidRDefault="00D20FE6">
      <w:pPr>
        <w:rPr>
          <w:rFonts w:hint="eastAsia"/>
        </w:rPr>
      </w:pPr>
      <w:r>
        <w:rPr>
          <w:rFonts w:hint="eastAsia"/>
        </w:rPr>
        <w:tab/>
        <w:t>“宝宝巴士”、“洪恩识字”和“ABCmouse中文版”都是值得推荐给小朋友使用的免费拼音学习软件。它们各自有着独特的优势，可以根据您孩子的具体需求和个人喜好来进行选择。无论哪一款，都能够为孩子提供一个良好的开端，助力他们在拼音学习的路上迈出坚实的第一步。</w:t>
      </w:r>
    </w:p>
    <w:p w14:paraId="31C8951D" w14:textId="77777777" w:rsidR="00D20FE6" w:rsidRDefault="00D20FE6">
      <w:pPr>
        <w:rPr>
          <w:rFonts w:hint="eastAsia"/>
        </w:rPr>
      </w:pPr>
    </w:p>
    <w:p w14:paraId="50E06E1D" w14:textId="77777777" w:rsidR="00D20FE6" w:rsidRDefault="00D20FE6">
      <w:pPr>
        <w:rPr>
          <w:rFonts w:hint="eastAsia"/>
        </w:rPr>
      </w:pPr>
    </w:p>
    <w:p w14:paraId="41273D10" w14:textId="77777777" w:rsidR="00D20FE6" w:rsidRDefault="00D20F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CFFABB" w14:textId="4CED2813" w:rsidR="00947B7D" w:rsidRDefault="00947B7D"/>
    <w:sectPr w:rsidR="0094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7D"/>
    <w:rsid w:val="00947B7D"/>
    <w:rsid w:val="00D20FE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BF4E-B42A-4B56-B446-A8B780C6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