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最短好句大全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的魅力常常能给我们带来启发和感动。特别是一些简短而优美的句子，它们不仅容易记忆，还能深深打动我们的心灵。以下是一些适合小学生抄写的优美句子，都是8字左右的简洁好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春风十里，不如你。这句话生动地描绘了春天的美好，也表达了对心爱的人的深情厚意。在这个季节里，大自然的万物复苏，给我们带来新的希望。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有你真好，友谊无价。友谊是人生中最宝贵的财富，和朋友们一起分享快乐与忧愁，是多么美好的事情。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勇往直前，不怕失败。无论面对怎样的困难，勇敢地迎接挑战，才能收获成功的喜悦。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书中自有黄金屋。读书可以开阔我们的视野，增长我们的智慧，让我们在知识的海洋中自由遨游。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月明点滴，星光闪烁。夜晚的天空总是让人感到宁静与美丽，仰望星空，仿佛一切烦恼都烟消云散。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千里之行，始于足下。生活中每一个小小的努力，都是实现大目标的基础。只要我们肯迈出第一步，就能迎来美好的未来。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笑一笑，十年少。保持快乐的心态，不仅能让自己心情愉悦，还能传递给周围的人，形成一个积极向上的氛围。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活在当下，珍惜现在。人生短暂，珍惜每一个瞬间，让每一天都充满意义，才不辜负光阴的流逝。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这些简短的句子，既富有深意，又容易记住，适合小学生抄写与学习。在日常生活中，我们可以从这些句子中汲取力量，激励自己更好地成长与进步。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6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