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抄写优美的句子不仅能够提高我们的书写能力，还能帮助我们感受语言的魅力。优美的句子往往简短而富有深意，能够激发我们的想象力和创造力。今天，我们就来分享一些8字左右的好句，供大家抄写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春风拂面，万物复苏。春天是一个充满生机的季节，花儿争相开放，鸟儿欢快歌唱。可以抄写的优美句子有：“春回大地，花开满园。”这句话不仅描绘了春天的美景，还传达了春天带来的希望与活力。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夏天阳光明媚，热情四溢。此时，绿树成荫，蝉鸣声声，给人一种无比的活力。可以抄写的句子有：“夏日炎炎，清凉一夏。”这句话表达了夏季的热烈与清爽，适合在炎热的日子里温暖我们的心。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秋天是一个丰收的季节，稻谷金黄，果实累累。这个时候，可以写下：“秋风送爽，稻谷飘香。”这句话生动地描述了秋天的美丽与丰收，让我们感受到大自然的馈赠。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冬天来临，白雪皑皑，世界变得宁静而美丽。此时，适合写下：“雪花飞舞，银装素裹。”这句诗意的句子表达了冬天的纯洁与美好，让我们在寒冷中感受到温暖的力量。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优美的句子不仅仅存在于自然中，生活中的哲理同样值得我们摘抄。比如：“知足常乐，幸福无边。”这句话教会我们在生活中要懂得知足，从而收获更多的快乐。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朋友是我们生活中不可或缺的一部分。我们可以抄写：“真诚友谊，心心相连。”这句话强调了真诚友谊的重要性，提醒我们珍惜身边的朋友。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追逐梦想的过程中，努力是必不可少的。可以写下：“只要努力，梦想成真。”这句励志的话鼓舞着我们在追梦的路上不怕困难，勇敢前行。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通过抄写这些8字左右的优美句子，我们不仅能够提高自己的写作能力，还能在文字中找到情感的共鸣。希望大家能够在抄写的过程中，感受到语言的美好，增强自己的表达能力，成为更优秀的小学生。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