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66D0" w14:textId="77777777" w:rsidR="00CD1BEF" w:rsidRDefault="00CD1BEF">
      <w:pPr>
        <w:rPr>
          <w:rFonts w:hint="eastAsia"/>
        </w:rPr>
      </w:pPr>
      <w:r>
        <w:rPr>
          <w:rFonts w:hint="eastAsia"/>
        </w:rPr>
        <w:t>小吃拼盘英文</w:t>
      </w:r>
    </w:p>
    <w:p w14:paraId="3821683C" w14:textId="77777777" w:rsidR="00CD1BEF" w:rsidRDefault="00CD1BEF">
      <w:pPr>
        <w:rPr>
          <w:rFonts w:hint="eastAsia"/>
        </w:rPr>
      </w:pPr>
      <w:r>
        <w:rPr>
          <w:rFonts w:hint="eastAsia"/>
        </w:rPr>
        <w:t>小吃拼盘，作为世界各地饮食文化中不可或缺的一部分，以其丰富多样的选择和独特的风味赢得了无数食客的喜爱。在英文中，“小吃拼盘”通常被称为“Appetizer Platter”或“Sampler Platter”。这些拼盘不仅为食客提供了品尝多种美味的机会，同时也展示了餐厅的特色与创意。</w:t>
      </w:r>
    </w:p>
    <w:p w14:paraId="058DB00B" w14:textId="77777777" w:rsidR="00CD1BEF" w:rsidRDefault="00CD1BEF">
      <w:pPr>
        <w:rPr>
          <w:rFonts w:hint="eastAsia"/>
        </w:rPr>
      </w:pPr>
    </w:p>
    <w:p w14:paraId="58ABEDC4" w14:textId="77777777" w:rsidR="00CD1BEF" w:rsidRDefault="00CD1BEF">
      <w:pPr>
        <w:rPr>
          <w:rFonts w:hint="eastAsia"/>
        </w:rPr>
      </w:pPr>
      <w:r>
        <w:rPr>
          <w:rFonts w:hint="eastAsia"/>
        </w:rPr>
        <w:t>多样化的选择</w:t>
      </w:r>
    </w:p>
    <w:p w14:paraId="3EDDA47B" w14:textId="77777777" w:rsidR="00CD1BEF" w:rsidRDefault="00CD1BEF">
      <w:pPr>
        <w:rPr>
          <w:rFonts w:hint="eastAsia"/>
        </w:rPr>
      </w:pPr>
      <w:r>
        <w:rPr>
          <w:rFonts w:hint="eastAsia"/>
        </w:rPr>
        <w:t>一个经典的小吃拼盘可能包含各种各样的小吃，如迷你汉堡、鸡翅、春卷、沙拉、奶酪块以及各式蘸酱等。每个元素都经过精心挑选，以确保味道和质地的多样性。这种多样性不仅满足了不同顾客的口味需求，也为聚会或家庭聚餐增添了趣味性。</w:t>
      </w:r>
    </w:p>
    <w:p w14:paraId="71879209" w14:textId="77777777" w:rsidR="00CD1BEF" w:rsidRDefault="00CD1BEF">
      <w:pPr>
        <w:rPr>
          <w:rFonts w:hint="eastAsia"/>
        </w:rPr>
      </w:pPr>
    </w:p>
    <w:p w14:paraId="34CA788A" w14:textId="77777777" w:rsidR="00CD1BEF" w:rsidRDefault="00CD1BEF">
      <w:pPr>
        <w:rPr>
          <w:rFonts w:hint="eastAsia"/>
        </w:rPr>
      </w:pPr>
      <w:r>
        <w:rPr>
          <w:rFonts w:hint="eastAsia"/>
        </w:rPr>
        <w:t>地域特色的体现</w:t>
      </w:r>
    </w:p>
    <w:p w14:paraId="66B25CDA" w14:textId="77777777" w:rsidR="00CD1BEF" w:rsidRDefault="00CD1BEF">
      <w:pPr>
        <w:rPr>
          <w:rFonts w:hint="eastAsia"/>
        </w:rPr>
      </w:pPr>
      <w:r>
        <w:rPr>
          <w:rFonts w:hint="eastAsia"/>
        </w:rPr>
        <w:t>根据不同地区的饮食习惯，小吃拼盘的内容也会有所不同。例如，在地中海地区，您可能会发现橄榄、鹰嘴豆泥和烤蔬菜；而在亚洲，寿司、饺子和炸豆腐则是常见的选择。通过这些地方特色的小吃，人们不仅能享受美食，还能体验到不同的文化魅力。</w:t>
      </w:r>
    </w:p>
    <w:p w14:paraId="30F27071" w14:textId="77777777" w:rsidR="00CD1BEF" w:rsidRDefault="00CD1BEF">
      <w:pPr>
        <w:rPr>
          <w:rFonts w:hint="eastAsia"/>
        </w:rPr>
      </w:pPr>
    </w:p>
    <w:p w14:paraId="5A562489" w14:textId="77777777" w:rsidR="00CD1BEF" w:rsidRDefault="00CD1BEF">
      <w:pPr>
        <w:rPr>
          <w:rFonts w:hint="eastAsia"/>
        </w:rPr>
      </w:pPr>
      <w:r>
        <w:rPr>
          <w:rFonts w:hint="eastAsia"/>
        </w:rPr>
        <w:t>健康与创新</w:t>
      </w:r>
    </w:p>
    <w:p w14:paraId="4EA6DEE9" w14:textId="77777777" w:rsidR="00CD1BEF" w:rsidRDefault="00CD1BEF">
      <w:pPr>
        <w:rPr>
          <w:rFonts w:hint="eastAsia"/>
        </w:rPr>
      </w:pPr>
      <w:r>
        <w:rPr>
          <w:rFonts w:hint="eastAsia"/>
        </w:rPr>
        <w:t>近年来，随着健康意识的提高，许多餐厅开始提供更加健康的零食选项，包括新鲜水果、蔬菜棒和低脂蘸酱等。厨师们也不断推陈出新，尝试将传统小吃与现代烹饪技术相结合，创造出既美观又美味的新式小吃拼盘。</w:t>
      </w:r>
    </w:p>
    <w:p w14:paraId="2792E7B0" w14:textId="77777777" w:rsidR="00CD1BEF" w:rsidRDefault="00CD1BEF">
      <w:pPr>
        <w:rPr>
          <w:rFonts w:hint="eastAsia"/>
        </w:rPr>
      </w:pPr>
    </w:p>
    <w:p w14:paraId="25C67163" w14:textId="77777777" w:rsidR="00CD1BEF" w:rsidRDefault="00CD1BEF">
      <w:pPr>
        <w:rPr>
          <w:rFonts w:hint="eastAsia"/>
        </w:rPr>
      </w:pPr>
      <w:r>
        <w:rPr>
          <w:rFonts w:hint="eastAsia"/>
        </w:rPr>
        <w:t>社交场合的理想选择</w:t>
      </w:r>
    </w:p>
    <w:p w14:paraId="5FA7DE54" w14:textId="77777777" w:rsidR="00CD1BEF" w:rsidRDefault="00CD1BEF">
      <w:pPr>
        <w:rPr>
          <w:rFonts w:hint="eastAsia"/>
        </w:rPr>
      </w:pPr>
      <w:r>
        <w:rPr>
          <w:rFonts w:hint="eastAsia"/>
        </w:rPr>
        <w:t>无论是在正式晚宴的开场，还是朋友间的轻松聚会，小吃拼盘都是绝佳的选择。它们便于分享，让每个人都有机会尝试不同的食物。色彩斑斓的摆盘设计也能激发食欲，增添用餐氛围。</w:t>
      </w:r>
    </w:p>
    <w:p w14:paraId="66550B19" w14:textId="77777777" w:rsidR="00CD1BEF" w:rsidRDefault="00CD1BEF">
      <w:pPr>
        <w:rPr>
          <w:rFonts w:hint="eastAsia"/>
        </w:rPr>
      </w:pPr>
    </w:p>
    <w:p w14:paraId="41693F57" w14:textId="77777777" w:rsidR="00CD1BEF" w:rsidRDefault="00CD1BEF">
      <w:pPr>
        <w:rPr>
          <w:rFonts w:hint="eastAsia"/>
        </w:rPr>
      </w:pPr>
      <w:r>
        <w:rPr>
          <w:rFonts w:hint="eastAsia"/>
        </w:rPr>
        <w:t>结论</w:t>
      </w:r>
    </w:p>
    <w:p w14:paraId="5C9BE6BB" w14:textId="77777777" w:rsidR="00CD1BEF" w:rsidRDefault="00CD1BEF">
      <w:pPr>
        <w:rPr>
          <w:rFonts w:hint="eastAsia"/>
        </w:rPr>
      </w:pPr>
      <w:r>
        <w:rPr>
          <w:rFonts w:hint="eastAsia"/>
        </w:rPr>
        <w:t>小吃拼盘不仅仅是一道菜，它是一种文化交流的方式，是连接人与人之间的桥梁。无论是探索新的口味，还是重温经典的家乡味道，小吃拼盘都能为您的餐桌带来无限惊喜。下次当您在菜单上看到“Appetizer Platter”时，不妨一试，也许会有意想不到的美好体验。</w:t>
      </w:r>
    </w:p>
    <w:p w14:paraId="73B4D234" w14:textId="77777777" w:rsidR="00CD1BEF" w:rsidRDefault="00CD1BEF">
      <w:pPr>
        <w:rPr>
          <w:rFonts w:hint="eastAsia"/>
        </w:rPr>
      </w:pPr>
    </w:p>
    <w:p w14:paraId="09F1B771" w14:textId="77777777" w:rsidR="00CD1BEF" w:rsidRDefault="00CD1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429E4" w14:textId="77777777" w:rsidR="00CD1BEF" w:rsidRDefault="00CD1B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60C0B4" w14:textId="191711D7" w:rsidR="00233F71" w:rsidRDefault="00233F71"/>
    <w:sectPr w:rsidR="00233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71"/>
    <w:rsid w:val="00233F71"/>
    <w:rsid w:val="00866415"/>
    <w:rsid w:val="00C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7A080-3E06-43AF-A628-BB12912C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