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59CC" w14:textId="77777777" w:rsidR="00F94565" w:rsidRDefault="00F94565">
      <w:pPr>
        <w:rPr>
          <w:rFonts w:hint="eastAsia"/>
        </w:rPr>
      </w:pPr>
    </w:p>
    <w:p w14:paraId="53DAC81B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寻的拼音与汉字</w:t>
      </w:r>
    </w:p>
    <w:p w14:paraId="0734654A" w14:textId="77777777" w:rsidR="00F94565" w:rsidRDefault="00F94565">
      <w:pPr>
        <w:rPr>
          <w:rFonts w:hint="eastAsia"/>
        </w:rPr>
      </w:pPr>
    </w:p>
    <w:p w14:paraId="2DF078C4" w14:textId="77777777" w:rsidR="00F94565" w:rsidRDefault="00F94565">
      <w:pPr>
        <w:rPr>
          <w:rFonts w:hint="eastAsia"/>
        </w:rPr>
      </w:pPr>
    </w:p>
    <w:p w14:paraId="5DEB8DF4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“寻”字在汉语中是一个多义词，其拼音为 xún。这个字有着悠久的历史和丰富的文化内涵，它不仅作为动词出现在日常用语中，也常被用于人名、地名以及文学作品之中。从造字法来看，“寻”的古文字形像一只手拿着绳索的样子，寓意着探索、寻找的动作。</w:t>
      </w:r>
    </w:p>
    <w:p w14:paraId="2B0FE964" w14:textId="77777777" w:rsidR="00F94565" w:rsidRDefault="00F94565">
      <w:pPr>
        <w:rPr>
          <w:rFonts w:hint="eastAsia"/>
        </w:rPr>
      </w:pPr>
    </w:p>
    <w:p w14:paraId="77F05AE6" w14:textId="77777777" w:rsidR="00F94565" w:rsidRDefault="00F94565">
      <w:pPr>
        <w:rPr>
          <w:rFonts w:hint="eastAsia"/>
        </w:rPr>
      </w:pPr>
    </w:p>
    <w:p w14:paraId="499CDBD9" w14:textId="77777777" w:rsidR="00F94565" w:rsidRDefault="00F94565">
      <w:pPr>
        <w:rPr>
          <w:rFonts w:hint="eastAsia"/>
        </w:rPr>
      </w:pPr>
    </w:p>
    <w:p w14:paraId="3358E915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寻的基本含义</w:t>
      </w:r>
    </w:p>
    <w:p w14:paraId="1AD04A73" w14:textId="77777777" w:rsidR="00F94565" w:rsidRDefault="00F94565">
      <w:pPr>
        <w:rPr>
          <w:rFonts w:hint="eastAsia"/>
        </w:rPr>
      </w:pPr>
    </w:p>
    <w:p w14:paraId="7428D36A" w14:textId="77777777" w:rsidR="00F94565" w:rsidRDefault="00F94565">
      <w:pPr>
        <w:rPr>
          <w:rFonts w:hint="eastAsia"/>
        </w:rPr>
      </w:pPr>
    </w:p>
    <w:p w14:paraId="3361043D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作为动词时，“寻”最直接的意义是寻找或探索某物或某人。例如，在迷路的情况下人们会说“我在寻出路”，或者当想念远方的朋友时可能会说“我常常寻思着何时能再见到你”。“寻”还可以表示思考、考虑的过程，如成语“寻根究底”就表达了追查事情原委的态度。</w:t>
      </w:r>
    </w:p>
    <w:p w14:paraId="27BEDF9C" w14:textId="77777777" w:rsidR="00F94565" w:rsidRDefault="00F94565">
      <w:pPr>
        <w:rPr>
          <w:rFonts w:hint="eastAsia"/>
        </w:rPr>
      </w:pPr>
    </w:p>
    <w:p w14:paraId="557D1DC2" w14:textId="77777777" w:rsidR="00F94565" w:rsidRDefault="00F94565">
      <w:pPr>
        <w:rPr>
          <w:rFonts w:hint="eastAsia"/>
        </w:rPr>
      </w:pPr>
    </w:p>
    <w:p w14:paraId="51E9A2A4" w14:textId="77777777" w:rsidR="00F94565" w:rsidRDefault="00F94565">
      <w:pPr>
        <w:rPr>
          <w:rFonts w:hint="eastAsia"/>
        </w:rPr>
      </w:pPr>
    </w:p>
    <w:p w14:paraId="33466A84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寻的文化意义</w:t>
      </w:r>
    </w:p>
    <w:p w14:paraId="1FCDB312" w14:textId="77777777" w:rsidR="00F94565" w:rsidRDefault="00F94565">
      <w:pPr>
        <w:rPr>
          <w:rFonts w:hint="eastAsia"/>
        </w:rPr>
      </w:pPr>
    </w:p>
    <w:p w14:paraId="1E044683" w14:textId="77777777" w:rsidR="00F94565" w:rsidRDefault="00F94565">
      <w:pPr>
        <w:rPr>
          <w:rFonts w:hint="eastAsia"/>
        </w:rPr>
      </w:pPr>
    </w:p>
    <w:p w14:paraId="37B13B1D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在中国传统文化里，“寻”往往带有一种哲学意味，象征着人类对未知世界的求知欲和探索精神。古代诗人常用此字来表达他们对于理想境界的追求，比如李白诗中的“且放白鹿青崖间，须行即骑访名山”，这里“访”即“寻”，体现了诗人渴望远离尘世喧嚣，去追寻自然之美的心境。“寻”也出现在很多传统节日习俗中，如清明节扫墓祭祖活动中的“寻根问祖”，强调家族传承的重要性。</w:t>
      </w:r>
    </w:p>
    <w:p w14:paraId="1340AB49" w14:textId="77777777" w:rsidR="00F94565" w:rsidRDefault="00F94565">
      <w:pPr>
        <w:rPr>
          <w:rFonts w:hint="eastAsia"/>
        </w:rPr>
      </w:pPr>
    </w:p>
    <w:p w14:paraId="681A0A1F" w14:textId="77777777" w:rsidR="00F94565" w:rsidRDefault="00F94565">
      <w:pPr>
        <w:rPr>
          <w:rFonts w:hint="eastAsia"/>
        </w:rPr>
      </w:pPr>
    </w:p>
    <w:p w14:paraId="7A46D87F" w14:textId="77777777" w:rsidR="00F94565" w:rsidRDefault="00F94565">
      <w:pPr>
        <w:rPr>
          <w:rFonts w:hint="eastAsia"/>
        </w:rPr>
      </w:pPr>
    </w:p>
    <w:p w14:paraId="2AF39EBC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寻的引申含义</w:t>
      </w:r>
    </w:p>
    <w:p w14:paraId="04F001BB" w14:textId="77777777" w:rsidR="00F94565" w:rsidRDefault="00F94565">
      <w:pPr>
        <w:rPr>
          <w:rFonts w:hint="eastAsia"/>
        </w:rPr>
      </w:pPr>
    </w:p>
    <w:p w14:paraId="52E4FED4" w14:textId="77777777" w:rsidR="00F94565" w:rsidRDefault="00F94565">
      <w:pPr>
        <w:rPr>
          <w:rFonts w:hint="eastAsia"/>
        </w:rPr>
      </w:pPr>
    </w:p>
    <w:p w14:paraId="1B5E2E2E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随着时代的变迁，“寻”的含义也在不断扩展。现代社会中，“寻医问药”指的是生病时找医生看病；“寻欢作乐”则描述了人们在休闲时光里享受快乐的行为。“寻”还被用来形容一种不满足现状、积极进取的心态，如“寻求突破”、“探寻新方法”等词汇所传达的精神。这种心态鼓励人们勇敢面对挑战，持续学习成长。</w:t>
      </w:r>
    </w:p>
    <w:p w14:paraId="341431CC" w14:textId="77777777" w:rsidR="00F94565" w:rsidRDefault="00F94565">
      <w:pPr>
        <w:rPr>
          <w:rFonts w:hint="eastAsia"/>
        </w:rPr>
      </w:pPr>
    </w:p>
    <w:p w14:paraId="4309802E" w14:textId="77777777" w:rsidR="00F94565" w:rsidRDefault="00F94565">
      <w:pPr>
        <w:rPr>
          <w:rFonts w:hint="eastAsia"/>
        </w:rPr>
      </w:pPr>
    </w:p>
    <w:p w14:paraId="03E50B01" w14:textId="77777777" w:rsidR="00F94565" w:rsidRDefault="00F94565">
      <w:pPr>
        <w:rPr>
          <w:rFonts w:hint="eastAsia"/>
        </w:rPr>
      </w:pPr>
    </w:p>
    <w:p w14:paraId="342ABFF8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寻的现代应用</w:t>
      </w:r>
    </w:p>
    <w:p w14:paraId="6B69D2A3" w14:textId="77777777" w:rsidR="00F94565" w:rsidRDefault="00F94565">
      <w:pPr>
        <w:rPr>
          <w:rFonts w:hint="eastAsia"/>
        </w:rPr>
      </w:pPr>
    </w:p>
    <w:p w14:paraId="264340D1" w14:textId="77777777" w:rsidR="00F94565" w:rsidRDefault="00F94565">
      <w:pPr>
        <w:rPr>
          <w:rFonts w:hint="eastAsia"/>
        </w:rPr>
      </w:pPr>
    </w:p>
    <w:p w14:paraId="046B6D17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进入信息化时代后，“寻”有了更多新的应用场景。互联网让信息传播变得前所未有的便捷，因此“搜索”成为了现代版的“寻”。无论是通过搜索引擎查找资料，还是利用社交平台结交志同道合的朋友，“寻”的本质并没有改变——那就是为了达成目标而付出努力的过程。在这个过程中，技术的进步使得我们能够更高效准确地找到所需，同时也赋予了“寻”更加广阔的含义。</w:t>
      </w:r>
    </w:p>
    <w:p w14:paraId="7111BAC5" w14:textId="77777777" w:rsidR="00F94565" w:rsidRDefault="00F94565">
      <w:pPr>
        <w:rPr>
          <w:rFonts w:hint="eastAsia"/>
        </w:rPr>
      </w:pPr>
    </w:p>
    <w:p w14:paraId="6D3E6ACF" w14:textId="77777777" w:rsidR="00F94565" w:rsidRDefault="00F94565">
      <w:pPr>
        <w:rPr>
          <w:rFonts w:hint="eastAsia"/>
        </w:rPr>
      </w:pPr>
    </w:p>
    <w:p w14:paraId="72C23019" w14:textId="77777777" w:rsidR="00F94565" w:rsidRDefault="00F94565">
      <w:pPr>
        <w:rPr>
          <w:rFonts w:hint="eastAsia"/>
        </w:rPr>
      </w:pPr>
    </w:p>
    <w:p w14:paraId="3083A27A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9AD0B" w14:textId="77777777" w:rsidR="00F94565" w:rsidRDefault="00F94565">
      <w:pPr>
        <w:rPr>
          <w:rFonts w:hint="eastAsia"/>
        </w:rPr>
      </w:pPr>
    </w:p>
    <w:p w14:paraId="0AC3CFFB" w14:textId="77777777" w:rsidR="00F94565" w:rsidRDefault="00F94565">
      <w:pPr>
        <w:rPr>
          <w:rFonts w:hint="eastAsia"/>
        </w:rPr>
      </w:pPr>
    </w:p>
    <w:p w14:paraId="6942578A" w14:textId="77777777" w:rsidR="00F94565" w:rsidRDefault="00F94565">
      <w:pPr>
        <w:rPr>
          <w:rFonts w:hint="eastAsia"/>
        </w:rPr>
      </w:pPr>
      <w:r>
        <w:rPr>
          <w:rFonts w:hint="eastAsia"/>
        </w:rPr>
        <w:tab/>
        <w:t>“寻”不仅仅是一个简单的汉字，它承载着中华民族数千年的智慧结晶，反映了人们对美好生活向往的价值观。无论是在古代还是今天，“寻”都代表着一种积极向上的生活态度：勇于探索未知，敢于追逐梦想。未来，“寻”的故事还将继续书写下去，伴随着一代又一代中国人不断前行的脚步。</w:t>
      </w:r>
    </w:p>
    <w:p w14:paraId="7A0BCCFF" w14:textId="77777777" w:rsidR="00F94565" w:rsidRDefault="00F94565">
      <w:pPr>
        <w:rPr>
          <w:rFonts w:hint="eastAsia"/>
        </w:rPr>
      </w:pPr>
    </w:p>
    <w:p w14:paraId="50551A56" w14:textId="77777777" w:rsidR="00F94565" w:rsidRDefault="00F94565">
      <w:pPr>
        <w:rPr>
          <w:rFonts w:hint="eastAsia"/>
        </w:rPr>
      </w:pPr>
    </w:p>
    <w:p w14:paraId="13F3995D" w14:textId="77777777" w:rsidR="00F94565" w:rsidRDefault="00F94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2E362" w14:textId="6BE038E5" w:rsidR="0041073F" w:rsidRDefault="0041073F"/>
    <w:sectPr w:rsidR="0041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3F"/>
    <w:rsid w:val="0041073F"/>
    <w:rsid w:val="00E53824"/>
    <w:rsid w:val="00F9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CF5CA-F2AB-4BE9-A480-B0F922DF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