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D7BD1" w14:textId="77777777" w:rsidR="00EA7210" w:rsidRDefault="00EA7210">
      <w:pPr>
        <w:rPr>
          <w:rFonts w:hint="eastAsia"/>
        </w:rPr>
      </w:pPr>
    </w:p>
    <w:p w14:paraId="3B2605A6" w14:textId="77777777" w:rsidR="00EA7210" w:rsidRDefault="00EA7210">
      <w:pPr>
        <w:rPr>
          <w:rFonts w:hint="eastAsia"/>
        </w:rPr>
      </w:pPr>
      <w:r>
        <w:rPr>
          <w:rFonts w:hint="eastAsia"/>
        </w:rPr>
        <w:tab/>
        <w:t>寥的拼音：liáo</w:t>
      </w:r>
    </w:p>
    <w:p w14:paraId="4D446F41" w14:textId="77777777" w:rsidR="00EA7210" w:rsidRDefault="00EA7210">
      <w:pPr>
        <w:rPr>
          <w:rFonts w:hint="eastAsia"/>
        </w:rPr>
      </w:pPr>
    </w:p>
    <w:p w14:paraId="4DC47D50" w14:textId="77777777" w:rsidR="00EA7210" w:rsidRDefault="00EA7210">
      <w:pPr>
        <w:rPr>
          <w:rFonts w:hint="eastAsia"/>
        </w:rPr>
      </w:pPr>
    </w:p>
    <w:p w14:paraId="06CA441C" w14:textId="77777777" w:rsidR="00EA7210" w:rsidRDefault="00EA7210">
      <w:pPr>
        <w:rPr>
          <w:rFonts w:hint="eastAsia"/>
        </w:rPr>
      </w:pPr>
      <w:r>
        <w:rPr>
          <w:rFonts w:hint="eastAsia"/>
        </w:rPr>
        <w:tab/>
        <w:t>“寥”字的拼音是 liáo。在汉语中，“寥”通常用来形容空旷、寂静或稀少的状态，具有一定的文学色彩。这个字由上部的“宀”（mián）和下部的“了”组成，形象地描绘了一个广阔而空寂的空间。从音韵学的角度来看，liáo 属于阴平声，发音时需要保持声音平稳而清晰。</w:t>
      </w:r>
    </w:p>
    <w:p w14:paraId="570B09D2" w14:textId="77777777" w:rsidR="00EA7210" w:rsidRDefault="00EA7210">
      <w:pPr>
        <w:rPr>
          <w:rFonts w:hint="eastAsia"/>
        </w:rPr>
      </w:pPr>
    </w:p>
    <w:p w14:paraId="44AC0762" w14:textId="77777777" w:rsidR="00EA7210" w:rsidRDefault="00EA7210">
      <w:pPr>
        <w:rPr>
          <w:rFonts w:hint="eastAsia"/>
        </w:rPr>
      </w:pPr>
    </w:p>
    <w:p w14:paraId="2DB15BBE" w14:textId="77777777" w:rsidR="00EA7210" w:rsidRDefault="00EA7210">
      <w:pPr>
        <w:rPr>
          <w:rFonts w:hint="eastAsia"/>
        </w:rPr>
      </w:pPr>
    </w:p>
    <w:p w14:paraId="516D25B7" w14:textId="77777777" w:rsidR="00EA7210" w:rsidRDefault="00EA7210">
      <w:pPr>
        <w:rPr>
          <w:rFonts w:hint="eastAsia"/>
        </w:rPr>
      </w:pPr>
      <w:r>
        <w:rPr>
          <w:rFonts w:hint="eastAsia"/>
        </w:rPr>
        <w:tab/>
        <w:t>字形解析</w:t>
      </w:r>
    </w:p>
    <w:p w14:paraId="10F95846" w14:textId="77777777" w:rsidR="00EA7210" w:rsidRDefault="00EA7210">
      <w:pPr>
        <w:rPr>
          <w:rFonts w:hint="eastAsia"/>
        </w:rPr>
      </w:pPr>
    </w:p>
    <w:p w14:paraId="784E7D5C" w14:textId="77777777" w:rsidR="00EA7210" w:rsidRDefault="00EA7210">
      <w:pPr>
        <w:rPr>
          <w:rFonts w:hint="eastAsia"/>
        </w:rPr>
      </w:pPr>
    </w:p>
    <w:p w14:paraId="0DBDED0A" w14:textId="77777777" w:rsidR="00EA7210" w:rsidRDefault="00EA7210">
      <w:pPr>
        <w:rPr>
          <w:rFonts w:hint="eastAsia"/>
        </w:rPr>
      </w:pPr>
      <w:r>
        <w:rPr>
          <w:rFonts w:hint="eastAsia"/>
        </w:rPr>
        <w:tab/>
        <w:t>“寥”的字形构造非常有意思。上面的部分“宀”代表屋顶，象征着房屋或是遮蔽物；下面的部分“了”则是一个象形字，原意是指完结、清楚。两部分合在一起，可以引申为空间虽然被遮盖，但内部却显得异常空旷和宁静，给人一种超脱尘世的感觉。这种构造不仅反映了汉字形声结合的特点，也体现了古人对自然和宇宙的独特认知。</w:t>
      </w:r>
    </w:p>
    <w:p w14:paraId="61F767EB" w14:textId="77777777" w:rsidR="00EA7210" w:rsidRDefault="00EA7210">
      <w:pPr>
        <w:rPr>
          <w:rFonts w:hint="eastAsia"/>
        </w:rPr>
      </w:pPr>
    </w:p>
    <w:p w14:paraId="0A058DAA" w14:textId="77777777" w:rsidR="00EA7210" w:rsidRDefault="00EA7210">
      <w:pPr>
        <w:rPr>
          <w:rFonts w:hint="eastAsia"/>
        </w:rPr>
      </w:pPr>
    </w:p>
    <w:p w14:paraId="4B17347D" w14:textId="77777777" w:rsidR="00EA7210" w:rsidRDefault="00EA7210">
      <w:pPr>
        <w:rPr>
          <w:rFonts w:hint="eastAsia"/>
        </w:rPr>
      </w:pPr>
    </w:p>
    <w:p w14:paraId="08EA56AF" w14:textId="77777777" w:rsidR="00EA7210" w:rsidRDefault="00EA7210">
      <w:pPr>
        <w:rPr>
          <w:rFonts w:hint="eastAsia"/>
        </w:rPr>
      </w:pPr>
      <w:r>
        <w:rPr>
          <w:rFonts w:hint="eastAsia"/>
        </w:rPr>
        <w:tab/>
        <w:t>文化含义</w:t>
      </w:r>
    </w:p>
    <w:p w14:paraId="6AB42534" w14:textId="77777777" w:rsidR="00EA7210" w:rsidRDefault="00EA7210">
      <w:pPr>
        <w:rPr>
          <w:rFonts w:hint="eastAsia"/>
        </w:rPr>
      </w:pPr>
    </w:p>
    <w:p w14:paraId="6696D803" w14:textId="77777777" w:rsidR="00EA7210" w:rsidRDefault="00EA7210">
      <w:pPr>
        <w:rPr>
          <w:rFonts w:hint="eastAsia"/>
        </w:rPr>
      </w:pPr>
    </w:p>
    <w:p w14:paraId="7F7BB359" w14:textId="77777777" w:rsidR="00EA7210" w:rsidRDefault="00EA7210">
      <w:pPr>
        <w:rPr>
          <w:rFonts w:hint="eastAsia"/>
        </w:rPr>
      </w:pPr>
      <w:r>
        <w:rPr>
          <w:rFonts w:hint="eastAsia"/>
        </w:rPr>
        <w:tab/>
        <w:t>在中国传统文化中，“寥”字常常与寂寞、孤独的情感相联系，但在很多情况下，它也被赋予了更为深远的意义。例如，在古诗词中，“寥”往往用来描绘一种超然物外的心境，或是表达对远方亲人的思念之情。诗人通过寥字所营造出的意境，不仅仅是物理空间上的空旷，更是心灵深处的一种宁静和辽远。这种情感的表达，使得“寥”成为了中国文化中一个富有哲理意味的词汇。</w:t>
      </w:r>
    </w:p>
    <w:p w14:paraId="51DD439F" w14:textId="77777777" w:rsidR="00EA7210" w:rsidRDefault="00EA7210">
      <w:pPr>
        <w:rPr>
          <w:rFonts w:hint="eastAsia"/>
        </w:rPr>
      </w:pPr>
    </w:p>
    <w:p w14:paraId="0B2F4D43" w14:textId="77777777" w:rsidR="00EA7210" w:rsidRDefault="00EA7210">
      <w:pPr>
        <w:rPr>
          <w:rFonts w:hint="eastAsia"/>
        </w:rPr>
      </w:pPr>
    </w:p>
    <w:p w14:paraId="7A4B1827" w14:textId="77777777" w:rsidR="00EA7210" w:rsidRDefault="00EA7210">
      <w:pPr>
        <w:rPr>
          <w:rFonts w:hint="eastAsia"/>
        </w:rPr>
      </w:pPr>
    </w:p>
    <w:p w14:paraId="1B88F4A3" w14:textId="77777777" w:rsidR="00EA7210" w:rsidRDefault="00EA7210">
      <w:pPr>
        <w:rPr>
          <w:rFonts w:hint="eastAsia"/>
        </w:rPr>
      </w:pPr>
      <w:r>
        <w:rPr>
          <w:rFonts w:hint="eastAsia"/>
        </w:rPr>
        <w:tab/>
        <w:t>日常应用</w:t>
      </w:r>
    </w:p>
    <w:p w14:paraId="42C19872" w14:textId="77777777" w:rsidR="00EA7210" w:rsidRDefault="00EA7210">
      <w:pPr>
        <w:rPr>
          <w:rFonts w:hint="eastAsia"/>
        </w:rPr>
      </w:pPr>
    </w:p>
    <w:p w14:paraId="2455898C" w14:textId="77777777" w:rsidR="00EA7210" w:rsidRDefault="00EA7210">
      <w:pPr>
        <w:rPr>
          <w:rFonts w:hint="eastAsia"/>
        </w:rPr>
      </w:pPr>
    </w:p>
    <w:p w14:paraId="2A5E3C3A" w14:textId="77777777" w:rsidR="00EA7210" w:rsidRDefault="00EA7210">
      <w:pPr>
        <w:rPr>
          <w:rFonts w:hint="eastAsia"/>
        </w:rPr>
      </w:pPr>
      <w:r>
        <w:rPr>
          <w:rFonts w:hint="eastAsia"/>
        </w:rPr>
        <w:tab/>
        <w:t>尽管“寥”字在日常生活中可能不如一些常用字那样频繁出现，但它在特定的语境中仍然发挥着重要作用。比如，在描述某个地方人烟稀少或者环境特别安静时，人们就会用到“寥”字。在文学创作中，作者也会巧妙运用“寥”来增加作品的艺术感染力，通过构建一种空灵、静谧的氛围，使读者能够更加深刻地感受到作品想要传达的情感和思想。</w:t>
      </w:r>
    </w:p>
    <w:p w14:paraId="3AD9E795" w14:textId="77777777" w:rsidR="00EA7210" w:rsidRDefault="00EA7210">
      <w:pPr>
        <w:rPr>
          <w:rFonts w:hint="eastAsia"/>
        </w:rPr>
      </w:pPr>
    </w:p>
    <w:p w14:paraId="1AE74F2F" w14:textId="77777777" w:rsidR="00EA7210" w:rsidRDefault="00EA7210">
      <w:pPr>
        <w:rPr>
          <w:rFonts w:hint="eastAsia"/>
        </w:rPr>
      </w:pPr>
    </w:p>
    <w:p w14:paraId="39D30D75" w14:textId="77777777" w:rsidR="00EA7210" w:rsidRDefault="00EA7210">
      <w:pPr>
        <w:rPr>
          <w:rFonts w:hint="eastAsia"/>
        </w:rPr>
      </w:pPr>
    </w:p>
    <w:p w14:paraId="6287CA6E" w14:textId="77777777" w:rsidR="00EA7210" w:rsidRDefault="00EA7210">
      <w:pPr>
        <w:rPr>
          <w:rFonts w:hint="eastAsia"/>
        </w:rPr>
      </w:pPr>
      <w:r>
        <w:rPr>
          <w:rFonts w:hint="eastAsia"/>
        </w:rPr>
        <w:tab/>
        <w:t>相关成语与诗词</w:t>
      </w:r>
    </w:p>
    <w:p w14:paraId="26FF4DCB" w14:textId="77777777" w:rsidR="00EA7210" w:rsidRDefault="00EA7210">
      <w:pPr>
        <w:rPr>
          <w:rFonts w:hint="eastAsia"/>
        </w:rPr>
      </w:pPr>
    </w:p>
    <w:p w14:paraId="73771163" w14:textId="77777777" w:rsidR="00EA7210" w:rsidRDefault="00EA7210">
      <w:pPr>
        <w:rPr>
          <w:rFonts w:hint="eastAsia"/>
        </w:rPr>
      </w:pPr>
    </w:p>
    <w:p w14:paraId="5A15AD3E" w14:textId="77777777" w:rsidR="00EA7210" w:rsidRDefault="00EA7210">
      <w:pPr>
        <w:rPr>
          <w:rFonts w:hint="eastAsia"/>
        </w:rPr>
      </w:pPr>
      <w:r>
        <w:rPr>
          <w:rFonts w:hint="eastAsia"/>
        </w:rPr>
        <w:tab/>
        <w:t>“寥”字还出现在许多成语和古诗文中，如“寥若晨星”、“寥落星辰”等，这些表达都强调了事物的稀少或珍贵。在诗词方面，唐代诗人王维在其名作《山居秋暝》中有“空山新雨后，天气晚来秋。明月松间照，清泉石上流。”这几句诗，虽未直接使用“寥”字，但其所营造出来的意境与“寥”字所表达的空寂之美极为相似，展现了大自然中的宁静与和谐。</w:t>
      </w:r>
    </w:p>
    <w:p w14:paraId="0C01D607" w14:textId="77777777" w:rsidR="00EA7210" w:rsidRDefault="00EA7210">
      <w:pPr>
        <w:rPr>
          <w:rFonts w:hint="eastAsia"/>
        </w:rPr>
      </w:pPr>
    </w:p>
    <w:p w14:paraId="6C125674" w14:textId="77777777" w:rsidR="00EA7210" w:rsidRDefault="00EA7210">
      <w:pPr>
        <w:rPr>
          <w:rFonts w:hint="eastAsia"/>
        </w:rPr>
      </w:pPr>
    </w:p>
    <w:p w14:paraId="00911B66" w14:textId="77777777" w:rsidR="00EA7210" w:rsidRDefault="00EA7210">
      <w:pPr>
        <w:rPr>
          <w:rFonts w:hint="eastAsia"/>
        </w:rPr>
      </w:pPr>
    </w:p>
    <w:p w14:paraId="5406CCC7" w14:textId="77777777" w:rsidR="00EA7210" w:rsidRDefault="00EA721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6019CA" w14:textId="77777777" w:rsidR="00EA7210" w:rsidRDefault="00EA7210">
      <w:pPr>
        <w:rPr>
          <w:rFonts w:hint="eastAsia"/>
        </w:rPr>
      </w:pPr>
    </w:p>
    <w:p w14:paraId="3C40E81A" w14:textId="77777777" w:rsidR="00EA7210" w:rsidRDefault="00EA7210">
      <w:pPr>
        <w:rPr>
          <w:rFonts w:hint="eastAsia"/>
        </w:rPr>
      </w:pPr>
    </w:p>
    <w:p w14:paraId="3BFBFA40" w14:textId="77777777" w:rsidR="00EA7210" w:rsidRDefault="00EA7210">
      <w:pPr>
        <w:rPr>
          <w:rFonts w:hint="eastAsia"/>
        </w:rPr>
      </w:pPr>
      <w:r>
        <w:rPr>
          <w:rFonts w:hint="eastAsia"/>
        </w:rPr>
        <w:tab/>
        <w:t>“寥”不仅仅是一个简单的汉字，它背后蕴含着丰富的文化内涵和审美价值。无论是从语言学、文化学还是美学的角度去解读，都能发现“寥”字独特的魅力所在。希望通过对“寥”的探讨，能让更多人了解到汉字之美，以及中华文化的深厚底蕴。</w:t>
      </w:r>
    </w:p>
    <w:p w14:paraId="6C4FC792" w14:textId="77777777" w:rsidR="00EA7210" w:rsidRDefault="00EA7210">
      <w:pPr>
        <w:rPr>
          <w:rFonts w:hint="eastAsia"/>
        </w:rPr>
      </w:pPr>
    </w:p>
    <w:p w14:paraId="0A4F1F62" w14:textId="77777777" w:rsidR="00EA7210" w:rsidRDefault="00EA7210">
      <w:pPr>
        <w:rPr>
          <w:rFonts w:hint="eastAsia"/>
        </w:rPr>
      </w:pPr>
    </w:p>
    <w:p w14:paraId="2ACD9B60" w14:textId="77777777" w:rsidR="00EA7210" w:rsidRDefault="00EA721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82FB2C" w14:textId="1873BAAF" w:rsidR="00014214" w:rsidRDefault="00014214"/>
    <w:sectPr w:rsidR="00014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14"/>
    <w:rsid w:val="00014214"/>
    <w:rsid w:val="00B55424"/>
    <w:rsid w:val="00EA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AA4BF3-0D6B-4DDD-A412-27656B4E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2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2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2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2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2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2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2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2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2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2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2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2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2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2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2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2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2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2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2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2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2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2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