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8567" w14:textId="77777777" w:rsidR="008D48BA" w:rsidRDefault="008D48BA">
      <w:pPr>
        <w:rPr>
          <w:rFonts w:hint="eastAsia"/>
        </w:rPr>
      </w:pPr>
    </w:p>
    <w:p w14:paraId="2782C3A4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寒风凛冽的读音与含义</w:t>
      </w:r>
    </w:p>
    <w:p w14:paraId="108E852E" w14:textId="77777777" w:rsidR="008D48BA" w:rsidRDefault="008D48BA">
      <w:pPr>
        <w:rPr>
          <w:rFonts w:hint="eastAsia"/>
        </w:rPr>
      </w:pPr>
    </w:p>
    <w:p w14:paraId="4BA05635" w14:textId="77777777" w:rsidR="008D48BA" w:rsidRDefault="008D48BA">
      <w:pPr>
        <w:rPr>
          <w:rFonts w:hint="eastAsia"/>
        </w:rPr>
      </w:pPr>
    </w:p>
    <w:p w14:paraId="7064236F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“寒风凛冽”的拼音是“hán fēng lǐn liè”。这个成语用来形容冬天的风非常寒冷刺骨，给人带来强烈的冷感。它不仅描述了自然界的景象，也常用来比喻环境或情况的严峻、艰难。</w:t>
      </w:r>
    </w:p>
    <w:p w14:paraId="225399CB" w14:textId="77777777" w:rsidR="008D48BA" w:rsidRDefault="008D48BA">
      <w:pPr>
        <w:rPr>
          <w:rFonts w:hint="eastAsia"/>
        </w:rPr>
      </w:pPr>
    </w:p>
    <w:p w14:paraId="343C5182" w14:textId="77777777" w:rsidR="008D48BA" w:rsidRDefault="008D48BA">
      <w:pPr>
        <w:rPr>
          <w:rFonts w:hint="eastAsia"/>
        </w:rPr>
      </w:pPr>
    </w:p>
    <w:p w14:paraId="3A7E2FE7" w14:textId="77777777" w:rsidR="008D48BA" w:rsidRDefault="008D48BA">
      <w:pPr>
        <w:rPr>
          <w:rFonts w:hint="eastAsia"/>
        </w:rPr>
      </w:pPr>
    </w:p>
    <w:p w14:paraId="2DAA0838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71B87E24" w14:textId="77777777" w:rsidR="008D48BA" w:rsidRDefault="008D48BA">
      <w:pPr>
        <w:rPr>
          <w:rFonts w:hint="eastAsia"/>
        </w:rPr>
      </w:pPr>
    </w:p>
    <w:p w14:paraId="2D3AB42E" w14:textId="77777777" w:rsidR="008D48BA" w:rsidRDefault="008D48BA">
      <w:pPr>
        <w:rPr>
          <w:rFonts w:hint="eastAsia"/>
        </w:rPr>
      </w:pPr>
    </w:p>
    <w:p w14:paraId="03190872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“寒风凛冽”作为一个汉语成语，其使用历史悠久，最早可以追溯到古代文人墨客的作品中。古人常用此词描绘冬日严寒的场景，表达对季节变化的感受或是借景抒情。在中国古典文学中，这样的描写不仅丰富了作品的艺术表现力，也让读者能够通过文字感受到作者笔下的情感波动。</w:t>
      </w:r>
    </w:p>
    <w:p w14:paraId="417F552B" w14:textId="77777777" w:rsidR="008D48BA" w:rsidRDefault="008D48BA">
      <w:pPr>
        <w:rPr>
          <w:rFonts w:hint="eastAsia"/>
        </w:rPr>
      </w:pPr>
    </w:p>
    <w:p w14:paraId="26C14AC4" w14:textId="77777777" w:rsidR="008D48BA" w:rsidRDefault="008D48BA">
      <w:pPr>
        <w:rPr>
          <w:rFonts w:hint="eastAsia"/>
        </w:rPr>
      </w:pPr>
    </w:p>
    <w:p w14:paraId="1420D39B" w14:textId="77777777" w:rsidR="008D48BA" w:rsidRDefault="008D48BA">
      <w:pPr>
        <w:rPr>
          <w:rFonts w:hint="eastAsia"/>
        </w:rPr>
      </w:pPr>
    </w:p>
    <w:p w14:paraId="0215AEC8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47988CE0" w14:textId="77777777" w:rsidR="008D48BA" w:rsidRDefault="008D48BA">
      <w:pPr>
        <w:rPr>
          <w:rFonts w:hint="eastAsia"/>
        </w:rPr>
      </w:pPr>
    </w:p>
    <w:p w14:paraId="2B06C2DC" w14:textId="77777777" w:rsidR="008D48BA" w:rsidRDefault="008D48BA">
      <w:pPr>
        <w:rPr>
          <w:rFonts w:hint="eastAsia"/>
        </w:rPr>
      </w:pPr>
    </w:p>
    <w:p w14:paraId="46E53CFC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在众多的文学作品中，“寒风凛冽”常常被用来营造一种悲凉或紧张的氛围。例如，在古诗词中，诗人可能会用“寒风凛冽”来表达离别时的不舍之情，或者是在叙述一个英雄故事时，用这个词来形容主人公所面临的艰难环境。这种用法不仅增强了语言的表现力，也让读者更加深刻地感受到了故事情节的发展。</w:t>
      </w:r>
    </w:p>
    <w:p w14:paraId="29995DB6" w14:textId="77777777" w:rsidR="008D48BA" w:rsidRDefault="008D48BA">
      <w:pPr>
        <w:rPr>
          <w:rFonts w:hint="eastAsia"/>
        </w:rPr>
      </w:pPr>
    </w:p>
    <w:p w14:paraId="2EA947C5" w14:textId="77777777" w:rsidR="008D48BA" w:rsidRDefault="008D48BA">
      <w:pPr>
        <w:rPr>
          <w:rFonts w:hint="eastAsia"/>
        </w:rPr>
      </w:pPr>
    </w:p>
    <w:p w14:paraId="577EBA01" w14:textId="77777777" w:rsidR="008D48BA" w:rsidRDefault="008D48BA">
      <w:pPr>
        <w:rPr>
          <w:rFonts w:hint="eastAsia"/>
        </w:rPr>
      </w:pPr>
    </w:p>
    <w:p w14:paraId="68DE35AD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现代生活中的运用</w:t>
      </w:r>
    </w:p>
    <w:p w14:paraId="2A6D2343" w14:textId="77777777" w:rsidR="008D48BA" w:rsidRDefault="008D48BA">
      <w:pPr>
        <w:rPr>
          <w:rFonts w:hint="eastAsia"/>
        </w:rPr>
      </w:pPr>
    </w:p>
    <w:p w14:paraId="576249C7" w14:textId="77777777" w:rsidR="008D48BA" w:rsidRDefault="008D48BA">
      <w:pPr>
        <w:rPr>
          <w:rFonts w:hint="eastAsia"/>
        </w:rPr>
      </w:pPr>
    </w:p>
    <w:p w14:paraId="35F3E6DC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随着时代的发展，“寒风凛冽”这一成语在现代生活中依然保持着它的活力。人们不仅在文学创作中继续使用它，还在日常交流中频繁出现，特别是在描述冬季天气状况时。该成语也被广泛应用于新闻报道、天气预报等场合，用来形象地描述寒冷的气候条件，提醒人们做好防寒保暖措施。</w:t>
      </w:r>
    </w:p>
    <w:p w14:paraId="4AE9BE23" w14:textId="77777777" w:rsidR="008D48BA" w:rsidRDefault="008D48BA">
      <w:pPr>
        <w:rPr>
          <w:rFonts w:hint="eastAsia"/>
        </w:rPr>
      </w:pPr>
    </w:p>
    <w:p w14:paraId="473EA62B" w14:textId="77777777" w:rsidR="008D48BA" w:rsidRDefault="008D48BA">
      <w:pPr>
        <w:rPr>
          <w:rFonts w:hint="eastAsia"/>
        </w:rPr>
      </w:pPr>
    </w:p>
    <w:p w14:paraId="59DB8BB6" w14:textId="77777777" w:rsidR="008D48BA" w:rsidRDefault="008D48BA">
      <w:pPr>
        <w:rPr>
          <w:rFonts w:hint="eastAsia"/>
        </w:rPr>
      </w:pPr>
    </w:p>
    <w:p w14:paraId="445B3A51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72318C22" w14:textId="77777777" w:rsidR="008D48BA" w:rsidRDefault="008D48BA">
      <w:pPr>
        <w:rPr>
          <w:rFonts w:hint="eastAsia"/>
        </w:rPr>
      </w:pPr>
    </w:p>
    <w:p w14:paraId="50F2440F" w14:textId="77777777" w:rsidR="008D48BA" w:rsidRDefault="008D48BA">
      <w:pPr>
        <w:rPr>
          <w:rFonts w:hint="eastAsia"/>
        </w:rPr>
      </w:pPr>
    </w:p>
    <w:p w14:paraId="5250F197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“寒风凛冽”不仅仅是一个简单的成语，它还承载着丰富的文化内涵。通过这个成语，我们可以窥见中国古代人民对于自然界的观察与感悟，以及他们如何将这些感悟融入日常生活之中。同时，它也是中华传统文化中重视自然和谐理念的一个体现，反映了人与自然之间密不可分的关系。</w:t>
      </w:r>
    </w:p>
    <w:p w14:paraId="6F6CF4A4" w14:textId="77777777" w:rsidR="008D48BA" w:rsidRDefault="008D48BA">
      <w:pPr>
        <w:rPr>
          <w:rFonts w:hint="eastAsia"/>
        </w:rPr>
      </w:pPr>
    </w:p>
    <w:p w14:paraId="032D9299" w14:textId="77777777" w:rsidR="008D48BA" w:rsidRDefault="008D48BA">
      <w:pPr>
        <w:rPr>
          <w:rFonts w:hint="eastAsia"/>
        </w:rPr>
      </w:pPr>
    </w:p>
    <w:p w14:paraId="533307B7" w14:textId="77777777" w:rsidR="008D48BA" w:rsidRDefault="008D48BA">
      <w:pPr>
        <w:rPr>
          <w:rFonts w:hint="eastAsia"/>
        </w:rPr>
      </w:pPr>
    </w:p>
    <w:p w14:paraId="2ED4C45C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9B8F52" w14:textId="77777777" w:rsidR="008D48BA" w:rsidRDefault="008D48BA">
      <w:pPr>
        <w:rPr>
          <w:rFonts w:hint="eastAsia"/>
        </w:rPr>
      </w:pPr>
    </w:p>
    <w:p w14:paraId="4BFCE1DD" w14:textId="77777777" w:rsidR="008D48BA" w:rsidRDefault="008D48BA">
      <w:pPr>
        <w:rPr>
          <w:rFonts w:hint="eastAsia"/>
        </w:rPr>
      </w:pPr>
    </w:p>
    <w:p w14:paraId="4BE1B0F4" w14:textId="77777777" w:rsidR="008D48BA" w:rsidRDefault="008D48BA">
      <w:pPr>
        <w:rPr>
          <w:rFonts w:hint="eastAsia"/>
        </w:rPr>
      </w:pPr>
      <w:r>
        <w:rPr>
          <w:rFonts w:hint="eastAsia"/>
        </w:rPr>
        <w:tab/>
        <w:t>“寒风凛冽”不仅是描述冬季寒冷天气的一个形象生动的成语，更是一种文化传承的载体。它让我们在感受语言魅力的同时，也能更好地理解中华民族悠久的历史文化和深厚的人文情怀。无论是过去还是现在，“寒风凛冽”都以其独特的魅力影响着一代又一代的中国人。</w:t>
      </w:r>
    </w:p>
    <w:p w14:paraId="55482E7A" w14:textId="77777777" w:rsidR="008D48BA" w:rsidRDefault="008D48BA">
      <w:pPr>
        <w:rPr>
          <w:rFonts w:hint="eastAsia"/>
        </w:rPr>
      </w:pPr>
    </w:p>
    <w:p w14:paraId="24B77E16" w14:textId="77777777" w:rsidR="008D48BA" w:rsidRDefault="008D48BA">
      <w:pPr>
        <w:rPr>
          <w:rFonts w:hint="eastAsia"/>
        </w:rPr>
      </w:pPr>
    </w:p>
    <w:p w14:paraId="22EDE412" w14:textId="77777777" w:rsidR="008D48BA" w:rsidRDefault="008D48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998BA3" w14:textId="2E6CE730" w:rsidR="00450E5A" w:rsidRDefault="00450E5A"/>
    <w:sectPr w:rsidR="0045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A"/>
    <w:rsid w:val="00450E5A"/>
    <w:rsid w:val="005120DD"/>
    <w:rsid w:val="008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DAD1-00C8-46DB-A18F-6592541F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