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D636" w14:textId="77777777" w:rsidR="002A3CF1" w:rsidRDefault="002A3CF1">
      <w:pPr>
        <w:rPr>
          <w:rFonts w:hint="eastAsia"/>
        </w:rPr>
      </w:pPr>
      <w:r>
        <w:rPr>
          <w:rFonts w:hint="eastAsia"/>
        </w:rPr>
        <w:t>容的拼音和组词</w:t>
      </w:r>
    </w:p>
    <w:p w14:paraId="2FCBC1AB" w14:textId="77777777" w:rsidR="002A3CF1" w:rsidRDefault="002A3CF1">
      <w:pPr>
        <w:rPr>
          <w:rFonts w:hint="eastAsia"/>
        </w:rPr>
      </w:pPr>
      <w:r>
        <w:rPr>
          <w:rFonts w:hint="eastAsia"/>
        </w:rPr>
        <w:t>汉字“容”在汉语中具有丰富的含义，其拼音为 róng。这个字不仅代表了外貌、容貌的意义，还蕴含着容纳、宽容等深层意涵，在中国文化里有着重要的地位。</w:t>
      </w:r>
    </w:p>
    <w:p w14:paraId="1E4EF2EF" w14:textId="77777777" w:rsidR="002A3CF1" w:rsidRDefault="002A3CF1">
      <w:pPr>
        <w:rPr>
          <w:rFonts w:hint="eastAsia"/>
        </w:rPr>
      </w:pPr>
    </w:p>
    <w:p w14:paraId="549F92FE" w14:textId="77777777" w:rsidR="002A3CF1" w:rsidRDefault="002A3CF1">
      <w:pPr>
        <w:rPr>
          <w:rFonts w:hint="eastAsia"/>
        </w:rPr>
      </w:pPr>
      <w:r>
        <w:rPr>
          <w:rFonts w:hint="eastAsia"/>
        </w:rPr>
        <w:t>“容”的基本意义</w:t>
      </w:r>
    </w:p>
    <w:p w14:paraId="3C6ACB29" w14:textId="77777777" w:rsidR="002A3CF1" w:rsidRDefault="002A3CF1">
      <w:pPr>
        <w:rPr>
          <w:rFonts w:hint="eastAsia"/>
        </w:rPr>
      </w:pPr>
      <w:r>
        <w:rPr>
          <w:rFonts w:hint="eastAsia"/>
        </w:rPr>
        <w:t>从最直观的角度来看，“容”指的是人的面部表情或整体外观。例如，“面容”一词描述的就是一个人脸部的样子。我们常说某人有“笑容满面”，就是在形容他/她的脸上充满了愉快的表情。“容貌”也用来指代一个人的整体外表形象，包括长相、打扮等。</w:t>
      </w:r>
    </w:p>
    <w:p w14:paraId="7EC68F1D" w14:textId="77777777" w:rsidR="002A3CF1" w:rsidRDefault="002A3CF1">
      <w:pPr>
        <w:rPr>
          <w:rFonts w:hint="eastAsia"/>
        </w:rPr>
      </w:pPr>
    </w:p>
    <w:p w14:paraId="549813A6" w14:textId="77777777" w:rsidR="002A3CF1" w:rsidRDefault="002A3CF1">
      <w:pPr>
        <w:rPr>
          <w:rFonts w:hint="eastAsia"/>
        </w:rPr>
      </w:pPr>
      <w:r>
        <w:rPr>
          <w:rFonts w:hint="eastAsia"/>
        </w:rPr>
        <w:t>“容”的引申义</w:t>
      </w:r>
    </w:p>
    <w:p w14:paraId="0D37A648" w14:textId="77777777" w:rsidR="002A3CF1" w:rsidRDefault="002A3CF1">
      <w:pPr>
        <w:rPr>
          <w:rFonts w:hint="eastAsia"/>
        </w:rPr>
      </w:pPr>
      <w:r>
        <w:rPr>
          <w:rFonts w:hint="eastAsia"/>
        </w:rPr>
        <w:t>除了表面的形象之外，“容”还有更深层次的意思，比如容量、包容。当我们说一个容器能够“容”纳多少东西时，实际上是在谈论它的容量大小。而说到人心胸宽广，能“容”得下不同的意见和事物，则是强调一种宽容大度的精神品质。这种精神在中国传统文化中被视为美德之一。</w:t>
      </w:r>
    </w:p>
    <w:p w14:paraId="42E4B035" w14:textId="77777777" w:rsidR="002A3CF1" w:rsidRDefault="002A3CF1">
      <w:pPr>
        <w:rPr>
          <w:rFonts w:hint="eastAsia"/>
        </w:rPr>
      </w:pPr>
    </w:p>
    <w:p w14:paraId="35270368" w14:textId="77777777" w:rsidR="002A3CF1" w:rsidRDefault="002A3CF1">
      <w:pPr>
        <w:rPr>
          <w:rFonts w:hint="eastAsia"/>
        </w:rPr>
      </w:pPr>
      <w:r>
        <w:rPr>
          <w:rFonts w:hint="eastAsia"/>
        </w:rPr>
        <w:t>与“容”相关的词汇</w:t>
      </w:r>
    </w:p>
    <w:p w14:paraId="7138E589" w14:textId="77777777" w:rsidR="002A3CF1" w:rsidRDefault="002A3CF1">
      <w:pPr>
        <w:rPr>
          <w:rFonts w:hint="eastAsia"/>
        </w:rPr>
      </w:pPr>
      <w:r>
        <w:rPr>
          <w:rFonts w:hint="eastAsia"/>
        </w:rPr>
        <w:t>汉语中包含“容”的词语非常多，每一个都体现了“容”字的独特魅力。如“宽容”，表示对他人错误或不同观点的接受；“仪容”则特指个人仪表端正的状态；“容忍”意味着尽管内心不同意但仍然选择接纳的态度；“容许”是指允许某事发生或某人做某事。这些词汇反映了人们对于和谐共处和社会秩序的理解。</w:t>
      </w:r>
    </w:p>
    <w:p w14:paraId="324F3865" w14:textId="77777777" w:rsidR="002A3CF1" w:rsidRDefault="002A3CF1">
      <w:pPr>
        <w:rPr>
          <w:rFonts w:hint="eastAsia"/>
        </w:rPr>
      </w:pPr>
    </w:p>
    <w:p w14:paraId="5E532D31" w14:textId="77777777" w:rsidR="002A3CF1" w:rsidRDefault="002A3CF1">
      <w:pPr>
        <w:rPr>
          <w:rFonts w:hint="eastAsia"/>
        </w:rPr>
      </w:pPr>
      <w:r>
        <w:rPr>
          <w:rFonts w:hint="eastAsia"/>
        </w:rPr>
        <w:t>“容”在成语中的体现</w:t>
      </w:r>
    </w:p>
    <w:p w14:paraId="7CCF2DA1" w14:textId="77777777" w:rsidR="002A3CF1" w:rsidRDefault="002A3CF1">
      <w:pPr>
        <w:rPr>
          <w:rFonts w:hint="eastAsia"/>
        </w:rPr>
      </w:pPr>
      <w:r>
        <w:rPr>
          <w:rFonts w:hint="eastAsia"/>
        </w:rPr>
        <w:t>在成语方面，“容”同样扮演着重要角色。“海纳百川，有容乃大”这句成语就很好地诠释了大海之所以浩瀚无垠是因为它可以容纳无数河流。它教导我们要像大海一样拥有广阔的胸怀去接纳一切。另一个成语“客从何处来？”虽然表面上询问的是客人来自何方，但实际上也在提醒人们要以开放的心态迎接四方宾客。</w:t>
      </w:r>
    </w:p>
    <w:p w14:paraId="7D506F30" w14:textId="77777777" w:rsidR="002A3CF1" w:rsidRDefault="002A3CF1">
      <w:pPr>
        <w:rPr>
          <w:rFonts w:hint="eastAsia"/>
        </w:rPr>
      </w:pPr>
    </w:p>
    <w:p w14:paraId="05269892" w14:textId="77777777" w:rsidR="002A3CF1" w:rsidRDefault="002A3CF1">
      <w:pPr>
        <w:rPr>
          <w:rFonts w:hint="eastAsia"/>
        </w:rPr>
      </w:pPr>
      <w:r>
        <w:rPr>
          <w:rFonts w:hint="eastAsia"/>
        </w:rPr>
        <w:t>“容”在日常生活中的应用</w:t>
      </w:r>
    </w:p>
    <w:p w14:paraId="12727512" w14:textId="77777777" w:rsidR="002A3CF1" w:rsidRDefault="002A3CF1">
      <w:pPr>
        <w:rPr>
          <w:rFonts w:hint="eastAsia"/>
        </w:rPr>
      </w:pPr>
      <w:r>
        <w:rPr>
          <w:rFonts w:hint="eastAsia"/>
        </w:rPr>
        <w:t>在日常交流中，“容”及其相关词汇频繁出现。当父母教育孩子要学会尊重别人的意见时，他们可能会提到要有“容人之量”。而在工作环境中，同事之间相互“容让”则是构建良好人际关系的基础。在社会生活中倡导“和谐包容”的理念也是为了促进不同群体之间的理解与合作。</w:t>
      </w:r>
    </w:p>
    <w:p w14:paraId="7F72DCD9" w14:textId="77777777" w:rsidR="002A3CF1" w:rsidRDefault="002A3CF1">
      <w:pPr>
        <w:rPr>
          <w:rFonts w:hint="eastAsia"/>
        </w:rPr>
      </w:pPr>
    </w:p>
    <w:p w14:paraId="3B7D9436" w14:textId="77777777" w:rsidR="002A3CF1" w:rsidRDefault="002A3CF1">
      <w:pPr>
        <w:rPr>
          <w:rFonts w:hint="eastAsia"/>
        </w:rPr>
      </w:pPr>
      <w:r>
        <w:rPr>
          <w:rFonts w:hint="eastAsia"/>
        </w:rPr>
        <w:t>最后的总结</w:t>
      </w:r>
    </w:p>
    <w:p w14:paraId="63017655" w14:textId="77777777" w:rsidR="002A3CF1" w:rsidRDefault="002A3CF1">
      <w:pPr>
        <w:rPr>
          <w:rFonts w:hint="eastAsia"/>
        </w:rPr>
      </w:pPr>
      <w:r>
        <w:rPr>
          <w:rFonts w:hint="eastAsia"/>
        </w:rPr>
        <w:t>“容”不仅仅是一个简单的汉字，它背后承载着深厚的文化内涵和价值观。通过学习和运用含有“容”的词语，我们可以更好地理解和践行中国传统文化所推崇的宽容、和谐的理念，这对于个人成长和社会发展都有着积极的意义。</w:t>
      </w:r>
    </w:p>
    <w:p w14:paraId="1D20644F" w14:textId="77777777" w:rsidR="002A3CF1" w:rsidRDefault="002A3CF1">
      <w:pPr>
        <w:rPr>
          <w:rFonts w:hint="eastAsia"/>
        </w:rPr>
      </w:pPr>
    </w:p>
    <w:p w14:paraId="7B37FBF7" w14:textId="77777777" w:rsidR="002A3CF1" w:rsidRDefault="002A3CF1">
      <w:pPr>
        <w:rPr>
          <w:rFonts w:hint="eastAsia"/>
        </w:rPr>
      </w:pPr>
      <w:r>
        <w:rPr>
          <w:rFonts w:hint="eastAsia"/>
        </w:rPr>
        <w:t>本文是由每日文章网(2345lzwz.cn)为大家创作</w:t>
      </w:r>
    </w:p>
    <w:p w14:paraId="44D400AB" w14:textId="7EB4DABA" w:rsidR="00D2228A" w:rsidRDefault="00D2228A"/>
    <w:sectPr w:rsidR="00D22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8A"/>
    <w:rsid w:val="002A3CF1"/>
    <w:rsid w:val="00866415"/>
    <w:rsid w:val="00D2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01AE-3EA3-4334-A08F-DDD5A72E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8A"/>
    <w:rPr>
      <w:rFonts w:cstheme="majorBidi"/>
      <w:color w:val="2F5496" w:themeColor="accent1" w:themeShade="BF"/>
      <w:sz w:val="28"/>
      <w:szCs w:val="28"/>
    </w:rPr>
  </w:style>
  <w:style w:type="character" w:customStyle="1" w:styleId="50">
    <w:name w:val="标题 5 字符"/>
    <w:basedOn w:val="a0"/>
    <w:link w:val="5"/>
    <w:uiPriority w:val="9"/>
    <w:semiHidden/>
    <w:rsid w:val="00D2228A"/>
    <w:rPr>
      <w:rFonts w:cstheme="majorBidi"/>
      <w:color w:val="2F5496" w:themeColor="accent1" w:themeShade="BF"/>
      <w:sz w:val="24"/>
    </w:rPr>
  </w:style>
  <w:style w:type="character" w:customStyle="1" w:styleId="60">
    <w:name w:val="标题 6 字符"/>
    <w:basedOn w:val="a0"/>
    <w:link w:val="6"/>
    <w:uiPriority w:val="9"/>
    <w:semiHidden/>
    <w:rsid w:val="00D2228A"/>
    <w:rPr>
      <w:rFonts w:cstheme="majorBidi"/>
      <w:b/>
      <w:bCs/>
      <w:color w:val="2F5496" w:themeColor="accent1" w:themeShade="BF"/>
    </w:rPr>
  </w:style>
  <w:style w:type="character" w:customStyle="1" w:styleId="70">
    <w:name w:val="标题 7 字符"/>
    <w:basedOn w:val="a0"/>
    <w:link w:val="7"/>
    <w:uiPriority w:val="9"/>
    <w:semiHidden/>
    <w:rsid w:val="00D2228A"/>
    <w:rPr>
      <w:rFonts w:cstheme="majorBidi"/>
      <w:b/>
      <w:bCs/>
      <w:color w:val="595959" w:themeColor="text1" w:themeTint="A6"/>
    </w:rPr>
  </w:style>
  <w:style w:type="character" w:customStyle="1" w:styleId="80">
    <w:name w:val="标题 8 字符"/>
    <w:basedOn w:val="a0"/>
    <w:link w:val="8"/>
    <w:uiPriority w:val="9"/>
    <w:semiHidden/>
    <w:rsid w:val="00D2228A"/>
    <w:rPr>
      <w:rFonts w:cstheme="majorBidi"/>
      <w:color w:val="595959" w:themeColor="text1" w:themeTint="A6"/>
    </w:rPr>
  </w:style>
  <w:style w:type="character" w:customStyle="1" w:styleId="90">
    <w:name w:val="标题 9 字符"/>
    <w:basedOn w:val="a0"/>
    <w:link w:val="9"/>
    <w:uiPriority w:val="9"/>
    <w:semiHidden/>
    <w:rsid w:val="00D2228A"/>
    <w:rPr>
      <w:rFonts w:eastAsiaTheme="majorEastAsia" w:cstheme="majorBidi"/>
      <w:color w:val="595959" w:themeColor="text1" w:themeTint="A6"/>
    </w:rPr>
  </w:style>
  <w:style w:type="paragraph" w:styleId="a3">
    <w:name w:val="Title"/>
    <w:basedOn w:val="a"/>
    <w:next w:val="a"/>
    <w:link w:val="a4"/>
    <w:uiPriority w:val="10"/>
    <w:qFormat/>
    <w:rsid w:val="00D22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8A"/>
    <w:pPr>
      <w:spacing w:before="160"/>
      <w:jc w:val="center"/>
    </w:pPr>
    <w:rPr>
      <w:i/>
      <w:iCs/>
      <w:color w:val="404040" w:themeColor="text1" w:themeTint="BF"/>
    </w:rPr>
  </w:style>
  <w:style w:type="character" w:customStyle="1" w:styleId="a8">
    <w:name w:val="引用 字符"/>
    <w:basedOn w:val="a0"/>
    <w:link w:val="a7"/>
    <w:uiPriority w:val="29"/>
    <w:rsid w:val="00D2228A"/>
    <w:rPr>
      <w:i/>
      <w:iCs/>
      <w:color w:val="404040" w:themeColor="text1" w:themeTint="BF"/>
    </w:rPr>
  </w:style>
  <w:style w:type="paragraph" w:styleId="a9">
    <w:name w:val="List Paragraph"/>
    <w:basedOn w:val="a"/>
    <w:uiPriority w:val="34"/>
    <w:qFormat/>
    <w:rsid w:val="00D2228A"/>
    <w:pPr>
      <w:ind w:left="720"/>
      <w:contextualSpacing/>
    </w:pPr>
  </w:style>
  <w:style w:type="character" w:styleId="aa">
    <w:name w:val="Intense Emphasis"/>
    <w:basedOn w:val="a0"/>
    <w:uiPriority w:val="21"/>
    <w:qFormat/>
    <w:rsid w:val="00D2228A"/>
    <w:rPr>
      <w:i/>
      <w:iCs/>
      <w:color w:val="2F5496" w:themeColor="accent1" w:themeShade="BF"/>
    </w:rPr>
  </w:style>
  <w:style w:type="paragraph" w:styleId="ab">
    <w:name w:val="Intense Quote"/>
    <w:basedOn w:val="a"/>
    <w:next w:val="a"/>
    <w:link w:val="ac"/>
    <w:uiPriority w:val="30"/>
    <w:qFormat/>
    <w:rsid w:val="00D22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8A"/>
    <w:rPr>
      <w:i/>
      <w:iCs/>
      <w:color w:val="2F5496" w:themeColor="accent1" w:themeShade="BF"/>
    </w:rPr>
  </w:style>
  <w:style w:type="character" w:styleId="ad">
    <w:name w:val="Intense Reference"/>
    <w:basedOn w:val="a0"/>
    <w:uiPriority w:val="32"/>
    <w:qFormat/>
    <w:rsid w:val="00D22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