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A1D8" w14:textId="77777777" w:rsidR="004329F1" w:rsidRDefault="004329F1">
      <w:pPr>
        <w:rPr>
          <w:rFonts w:hint="eastAsia"/>
        </w:rPr>
      </w:pPr>
      <w:r>
        <w:rPr>
          <w:rFonts w:hint="eastAsia"/>
        </w:rPr>
        <w:t>容易的拼音：汉字发音的桥梁</w:t>
      </w:r>
    </w:p>
    <w:p w14:paraId="071E0802" w14:textId="77777777" w:rsidR="004329F1" w:rsidRDefault="004329F1">
      <w:pPr>
        <w:rPr>
          <w:rFonts w:hint="eastAsia"/>
        </w:rPr>
      </w:pPr>
      <w:r>
        <w:rPr>
          <w:rFonts w:hint="eastAsia"/>
        </w:rPr>
        <w:t>在汉语的世界里，拼音是一把开启语言大门的钥匙。对于初学者而言，掌握汉字的正确读音并非易事，因为汉字是表意文字，字形与发音之间没有直接联系。然而，拼音的出现极大地简化了学习过程。它将每个汉字的发音以字母的形式呈现出来，使得学习者能够快速地掌握发音规则，并且可以借助拼音来记忆和认读汉字。</w:t>
      </w:r>
    </w:p>
    <w:p w14:paraId="18DC5276" w14:textId="77777777" w:rsidR="004329F1" w:rsidRDefault="004329F1">
      <w:pPr>
        <w:rPr>
          <w:rFonts w:hint="eastAsia"/>
        </w:rPr>
      </w:pPr>
    </w:p>
    <w:p w14:paraId="52EB4101" w14:textId="77777777" w:rsidR="004329F1" w:rsidRDefault="004329F1">
      <w:pPr>
        <w:rPr>
          <w:rFonts w:hint="eastAsia"/>
        </w:rPr>
      </w:pPr>
      <w:r>
        <w:rPr>
          <w:rFonts w:hint="eastAsia"/>
        </w:rPr>
        <w:t>历史背景</w:t>
      </w:r>
    </w:p>
    <w:p w14:paraId="148E0AF3" w14:textId="77777777" w:rsidR="004329F1" w:rsidRDefault="004329F1">
      <w:pPr>
        <w:rPr>
          <w:rFonts w:hint="eastAsia"/>
        </w:rPr>
      </w:pPr>
      <w:r>
        <w:rPr>
          <w:rFonts w:hint="eastAsia"/>
        </w:rPr>
        <w:t>拼音系统的发展经历了漫长的过程。现代汉语拼音方案是在1958年由中华人民共和国政府正式颁布的。在此之前，中国曾有过多种不同的注音方式，比如直音、反切等，但这些方法要么复杂难懂，要么不够精确。随着时代的进步和社会的需求，一套更加科学、简便的注音体系应运而生。拼音不仅在中国大陆广泛使用，也被世界各地的汉语学习者所接受。</w:t>
      </w:r>
    </w:p>
    <w:p w14:paraId="40AF58D3" w14:textId="77777777" w:rsidR="004329F1" w:rsidRDefault="004329F1">
      <w:pPr>
        <w:rPr>
          <w:rFonts w:hint="eastAsia"/>
        </w:rPr>
      </w:pPr>
    </w:p>
    <w:p w14:paraId="788D9105" w14:textId="77777777" w:rsidR="004329F1" w:rsidRDefault="004329F1">
      <w:pPr>
        <w:rPr>
          <w:rFonts w:hint="eastAsia"/>
        </w:rPr>
      </w:pPr>
      <w:r>
        <w:rPr>
          <w:rFonts w:hint="eastAsia"/>
        </w:rPr>
        <w:t>拼音的组成</w:t>
      </w:r>
    </w:p>
    <w:p w14:paraId="5549F8C5" w14:textId="77777777" w:rsidR="004329F1" w:rsidRDefault="004329F1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是辅音；韵母则紧随其后，由元音或元音加辅音组合而成；最后是声调符号，用来表示声音的高低升降变化。例如，“ma”这个拼音就有四种不同的声调形式：“mā”（妈）、“má”（麻）、“mǎ”（马）和“mà”（骂）。通过改变声调，同一个拼音可以表达完全不同的意义。</w:t>
      </w:r>
    </w:p>
    <w:p w14:paraId="6056307A" w14:textId="77777777" w:rsidR="004329F1" w:rsidRDefault="004329F1">
      <w:pPr>
        <w:rPr>
          <w:rFonts w:hint="eastAsia"/>
        </w:rPr>
      </w:pPr>
    </w:p>
    <w:p w14:paraId="29DD5CD1" w14:textId="77777777" w:rsidR="004329F1" w:rsidRDefault="004329F1">
      <w:pPr>
        <w:rPr>
          <w:rFonts w:hint="eastAsia"/>
        </w:rPr>
      </w:pPr>
      <w:r>
        <w:rPr>
          <w:rFonts w:hint="eastAsia"/>
        </w:rPr>
        <w:t>拼音的学习方法</w:t>
      </w:r>
    </w:p>
    <w:p w14:paraId="586086DF" w14:textId="77777777" w:rsidR="004329F1" w:rsidRDefault="004329F1">
      <w:pPr>
        <w:rPr>
          <w:rFonts w:hint="eastAsia"/>
        </w:rPr>
      </w:pPr>
      <w:r>
        <w:rPr>
          <w:rFonts w:hint="eastAsia"/>
        </w:rPr>
        <w:t>对于汉语为非母语的学习者来说，学习拼音是一项基础而又重要的任务。要熟悉每一个字母的发音，尤其是那些在英语中不存在的声音，如“zh”、“ch”、“sh”等卷舌音。练习拼读技巧，将声母和韵母按照正确的顺序组合起来。再者，理解并区分四声的不同之处，这对于准确传达信息至关重要。多听多说，利用各种资源如教材、音频资料以及与母语者的交流来巩固所学知识。</w:t>
      </w:r>
    </w:p>
    <w:p w14:paraId="7A2762BA" w14:textId="77777777" w:rsidR="004329F1" w:rsidRDefault="004329F1">
      <w:pPr>
        <w:rPr>
          <w:rFonts w:hint="eastAsia"/>
        </w:rPr>
      </w:pPr>
    </w:p>
    <w:p w14:paraId="21CE506C" w14:textId="77777777" w:rsidR="004329F1" w:rsidRDefault="004329F1">
      <w:pPr>
        <w:rPr>
          <w:rFonts w:hint="eastAsia"/>
        </w:rPr>
      </w:pPr>
      <w:r>
        <w:rPr>
          <w:rFonts w:hint="eastAsia"/>
        </w:rPr>
        <w:t>拼音的应用场景</w:t>
      </w:r>
    </w:p>
    <w:p w14:paraId="57B434AE" w14:textId="77777777" w:rsidR="004329F1" w:rsidRDefault="004329F1">
      <w:pPr>
        <w:rPr>
          <w:rFonts w:hint="eastAsia"/>
        </w:rPr>
      </w:pPr>
      <w:r>
        <w:rPr>
          <w:rFonts w:hint="eastAsia"/>
        </w:rPr>
        <w:t>除了作为学习工具外，拼音在生活中也有着广泛的应用。它是输入法的基础，帮助人们在计算机和手机上打字；它也是排序的标准之一，在图书馆的书架上或者电话簿里，书籍和人名往往按照拼音字母顺序排列；拼音还出现在路牌、站牌等公共场所，方便游客识别方向。无论是在教育领域还是日常生活中，拼音都扮演着不可或缺的角色。</w:t>
      </w:r>
    </w:p>
    <w:p w14:paraId="762CE442" w14:textId="77777777" w:rsidR="004329F1" w:rsidRDefault="004329F1">
      <w:pPr>
        <w:rPr>
          <w:rFonts w:hint="eastAsia"/>
        </w:rPr>
      </w:pPr>
    </w:p>
    <w:p w14:paraId="5EECCFC5" w14:textId="77777777" w:rsidR="004329F1" w:rsidRDefault="004329F1">
      <w:pPr>
        <w:rPr>
          <w:rFonts w:hint="eastAsia"/>
        </w:rPr>
      </w:pPr>
      <w:r>
        <w:rPr>
          <w:rFonts w:hint="eastAsia"/>
        </w:rPr>
        <w:t>最后的总结</w:t>
      </w:r>
    </w:p>
    <w:p w14:paraId="1120142C" w14:textId="77777777" w:rsidR="004329F1" w:rsidRDefault="004329F1">
      <w:pPr>
        <w:rPr>
          <w:rFonts w:hint="eastAsia"/>
        </w:rPr>
      </w:pPr>
      <w:r>
        <w:rPr>
          <w:rFonts w:hint="eastAsia"/>
        </w:rPr>
        <w:t>虽然拼音只是汉语的一部分，但它却是我们理解和运用这门古老语言的重要手段。通过拼音，我们可以跨越地域和文化的障碍，更好地沟通与交流。对于每一个想要深入了解中国文化和历史的人来说，掌握拼音无疑是一个良好的开端。让我们一起踏上这段充满乐趣的学习旅程吧！</w:t>
      </w:r>
    </w:p>
    <w:p w14:paraId="5C9DC35F" w14:textId="77777777" w:rsidR="004329F1" w:rsidRDefault="004329F1">
      <w:pPr>
        <w:rPr>
          <w:rFonts w:hint="eastAsia"/>
        </w:rPr>
      </w:pPr>
    </w:p>
    <w:p w14:paraId="2A436241" w14:textId="77777777" w:rsidR="004329F1" w:rsidRDefault="00432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EE2E9" w14:textId="2B5D02DB" w:rsidR="001600B1" w:rsidRDefault="001600B1"/>
    <w:sectPr w:rsidR="0016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1"/>
    <w:rsid w:val="001600B1"/>
    <w:rsid w:val="004329F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324F-E7D0-4E65-9421-5A63DE2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