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EB36E" w14:textId="77777777" w:rsidR="006A7FD6" w:rsidRDefault="006A7FD6">
      <w:pPr>
        <w:rPr>
          <w:rFonts w:hint="eastAsia"/>
        </w:rPr>
      </w:pPr>
      <w:r>
        <w:rPr>
          <w:rFonts w:hint="eastAsia"/>
        </w:rPr>
        <w:t>容字查的拼音怎么查</w:t>
      </w:r>
    </w:p>
    <w:p w14:paraId="53386B2B" w14:textId="77777777" w:rsidR="006A7FD6" w:rsidRDefault="006A7FD6">
      <w:pPr>
        <w:rPr>
          <w:rFonts w:hint="eastAsia"/>
        </w:rPr>
      </w:pPr>
      <w:r>
        <w:rPr>
          <w:rFonts w:hint="eastAsia"/>
        </w:rPr>
        <w:t>在汉语的学习和使用过程中，遇到不认识的汉字时，查询其拼音是一个基本的需求。尤其是对于“容”这样的多音字，了解如何准确地查找其拼音显得尤为重要。今天，我们就来探讨一下当面对像“容”这样的汉字时，我们可以通过哪些方法来找到它的正确拼音。</w:t>
      </w:r>
    </w:p>
    <w:p w14:paraId="23E3292A" w14:textId="77777777" w:rsidR="006A7FD6" w:rsidRDefault="006A7FD6">
      <w:pPr>
        <w:rPr>
          <w:rFonts w:hint="eastAsia"/>
        </w:rPr>
      </w:pPr>
    </w:p>
    <w:p w14:paraId="3C9732A4" w14:textId="77777777" w:rsidR="006A7FD6" w:rsidRDefault="006A7FD6">
      <w:pPr>
        <w:rPr>
          <w:rFonts w:hint="eastAsia"/>
        </w:rPr>
      </w:pPr>
      <w:r>
        <w:rPr>
          <w:rFonts w:hint="eastAsia"/>
        </w:rPr>
        <w:t>传统字典查询</w:t>
      </w:r>
    </w:p>
    <w:p w14:paraId="158C03D4" w14:textId="77777777" w:rsidR="006A7FD6" w:rsidRDefault="006A7FD6">
      <w:pPr>
        <w:rPr>
          <w:rFonts w:hint="eastAsia"/>
        </w:rPr>
      </w:pPr>
      <w:r>
        <w:rPr>
          <w:rFonts w:hint="eastAsia"/>
        </w:rPr>
        <w:t>传统的纸质字典是查找汉字拼音的经典工具。大多数字典都提供了按部首和笔画数的索引方式。以“容”为例，首先需要确定该字的部首——“宀”，然后根据部首页码指引翻到相应的部首分类，再按照笔画数查找具体位置。一旦找到了“容”字，旁边就会有详细的拼音标注以及不同的读音对应的词义解释。这种方式虽然有些繁琐，但对于深入学习汉字结构和演变历史有着不可替代的作用。</w:t>
      </w:r>
    </w:p>
    <w:p w14:paraId="1A118863" w14:textId="77777777" w:rsidR="006A7FD6" w:rsidRDefault="006A7FD6">
      <w:pPr>
        <w:rPr>
          <w:rFonts w:hint="eastAsia"/>
        </w:rPr>
      </w:pPr>
    </w:p>
    <w:p w14:paraId="6F12C604" w14:textId="77777777" w:rsidR="006A7FD6" w:rsidRDefault="006A7FD6">
      <w:pPr>
        <w:rPr>
          <w:rFonts w:hint="eastAsia"/>
        </w:rPr>
      </w:pPr>
      <w:r>
        <w:rPr>
          <w:rFonts w:hint="eastAsia"/>
        </w:rPr>
        <w:t>在线资源与手机应用</w:t>
      </w:r>
    </w:p>
    <w:p w14:paraId="3FC6690F" w14:textId="77777777" w:rsidR="006A7FD6" w:rsidRDefault="006A7FD6">
      <w:pPr>
        <w:rPr>
          <w:rFonts w:hint="eastAsia"/>
        </w:rPr>
      </w:pPr>
      <w:r>
        <w:rPr>
          <w:rFonts w:hint="eastAsia"/>
        </w:rPr>
        <w:t>随着互联网的发展，在线字典和各种语言学习应用程序成为了现代人获取信息的主要渠道之一。用户只需在搜索栏中输入想要查询的汉字或词语，“容”的拼音连同相关释义、例句等内容都会迅速呈现出来。例如百度百科、汉典网等网站，或是下载如《新华字典》APP之类的软件，都可以方便快捷地完成这一任务。这些平台通常还会提供发音示范，帮助使用者更直观地掌握正确的读音。</w:t>
      </w:r>
    </w:p>
    <w:p w14:paraId="0F6FB2E6" w14:textId="77777777" w:rsidR="006A7FD6" w:rsidRDefault="006A7FD6">
      <w:pPr>
        <w:rPr>
          <w:rFonts w:hint="eastAsia"/>
        </w:rPr>
      </w:pPr>
    </w:p>
    <w:p w14:paraId="5FAF3A11" w14:textId="77777777" w:rsidR="006A7FD6" w:rsidRDefault="006A7FD6">
      <w:pPr>
        <w:rPr>
          <w:rFonts w:hint="eastAsia"/>
        </w:rPr>
      </w:pPr>
      <w:r>
        <w:rPr>
          <w:rFonts w:hint="eastAsia"/>
        </w:rPr>
        <w:t>教育机构与课程辅助</w:t>
      </w:r>
    </w:p>
    <w:p w14:paraId="0C315213" w14:textId="77777777" w:rsidR="006A7FD6" w:rsidRDefault="006A7FD6">
      <w:pPr>
        <w:rPr>
          <w:rFonts w:hint="eastAsia"/>
        </w:rPr>
      </w:pPr>
      <w:r>
        <w:rPr>
          <w:rFonts w:hint="eastAsia"/>
        </w:rPr>
        <w:t>在学校或者参加汉语培训课程时，老师会教授标准的拼音规则，并指导学生利用课堂上所学知识自行查阅生僻字的拼音。对于“容”这类常见但可能具有多种发音的汉字，教师往往会特别强调不同语境下的正确用法，确保学生们能够准确无误地使用它们。许多教材也会配备配套练习册，让学生通过反复实践加深记忆。</w:t>
      </w:r>
    </w:p>
    <w:p w14:paraId="67DB23C5" w14:textId="77777777" w:rsidR="006A7FD6" w:rsidRDefault="006A7FD6">
      <w:pPr>
        <w:rPr>
          <w:rFonts w:hint="eastAsia"/>
        </w:rPr>
      </w:pPr>
    </w:p>
    <w:p w14:paraId="3A516277" w14:textId="77777777" w:rsidR="006A7FD6" w:rsidRDefault="006A7FD6">
      <w:pPr>
        <w:rPr>
          <w:rFonts w:hint="eastAsia"/>
        </w:rPr>
      </w:pPr>
      <w:r>
        <w:rPr>
          <w:rFonts w:hint="eastAsia"/>
        </w:rPr>
        <w:t>社交网络与社区交流</w:t>
      </w:r>
    </w:p>
    <w:p w14:paraId="02563ABF" w14:textId="77777777" w:rsidR="006A7FD6" w:rsidRDefault="006A7FD6">
      <w:pPr>
        <w:rPr>
          <w:rFonts w:hint="eastAsia"/>
        </w:rPr>
      </w:pPr>
      <w:r>
        <w:rPr>
          <w:rFonts w:hint="eastAsia"/>
        </w:rPr>
        <w:t>社交媒体平台上也活跃着大量致力于推广汉语文化的团体和个人。他们不仅分享有关汉字起源的故事，还经常组织问答活动解答网友们的疑惑。如果你对某个特定汉字（如“容”）的拼音感到困惑，不妨加入这些社群寻求帮助。成员们热情友好，乐于分享自己的见解，往往能为你提供意想不到的答案。</w:t>
      </w:r>
    </w:p>
    <w:p w14:paraId="62496848" w14:textId="77777777" w:rsidR="006A7FD6" w:rsidRDefault="006A7FD6">
      <w:pPr>
        <w:rPr>
          <w:rFonts w:hint="eastAsia"/>
        </w:rPr>
      </w:pPr>
    </w:p>
    <w:p w14:paraId="6DD85F9A" w14:textId="77777777" w:rsidR="006A7FD6" w:rsidRDefault="006A7FD6">
      <w:pPr>
        <w:rPr>
          <w:rFonts w:hint="eastAsia"/>
        </w:rPr>
      </w:pPr>
      <w:r>
        <w:rPr>
          <w:rFonts w:hint="eastAsia"/>
        </w:rPr>
        <w:t>最后的总结</w:t>
      </w:r>
    </w:p>
    <w:p w14:paraId="3039BDD5" w14:textId="77777777" w:rsidR="006A7FD6" w:rsidRDefault="006A7FD6">
      <w:pPr>
        <w:rPr>
          <w:rFonts w:hint="eastAsia"/>
        </w:rPr>
      </w:pPr>
      <w:r>
        <w:rPr>
          <w:rFonts w:hint="eastAsia"/>
        </w:rPr>
        <w:t>无论是借助传统工具书还是现代科技手段，只要掌握了正确的方法，查找“容”字或其他任何汉字的拼音都不是一件难事。重要的是要保持好奇心和求知欲，不断积累经验，这样才能更好地理解和运用这门古老而美丽的语言。希望上述介绍能为您的汉语学习之旅增添一份助力。</w:t>
      </w:r>
    </w:p>
    <w:p w14:paraId="1D4D705C" w14:textId="77777777" w:rsidR="006A7FD6" w:rsidRDefault="006A7FD6">
      <w:pPr>
        <w:rPr>
          <w:rFonts w:hint="eastAsia"/>
        </w:rPr>
      </w:pPr>
    </w:p>
    <w:p w14:paraId="20B319B8" w14:textId="77777777" w:rsidR="006A7FD6" w:rsidRDefault="006A7FD6">
      <w:pPr>
        <w:rPr>
          <w:rFonts w:hint="eastAsia"/>
        </w:rPr>
      </w:pPr>
      <w:r>
        <w:rPr>
          <w:rFonts w:hint="eastAsia"/>
        </w:rPr>
        <w:t>本文是由每日文章网(2345lzwz.cn)为大家创作</w:t>
      </w:r>
    </w:p>
    <w:p w14:paraId="2735FE5A" w14:textId="3EDC3391" w:rsidR="00726C5E" w:rsidRDefault="00726C5E"/>
    <w:sectPr w:rsidR="00726C5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C5E"/>
    <w:rsid w:val="006A7FD6"/>
    <w:rsid w:val="00726C5E"/>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FE6B7E-EF31-42FA-98FD-540F80A5B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26C5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26C5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26C5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26C5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26C5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26C5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26C5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26C5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26C5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26C5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26C5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26C5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26C5E"/>
    <w:rPr>
      <w:rFonts w:cstheme="majorBidi"/>
      <w:color w:val="2F5496" w:themeColor="accent1" w:themeShade="BF"/>
      <w:sz w:val="28"/>
      <w:szCs w:val="28"/>
    </w:rPr>
  </w:style>
  <w:style w:type="character" w:customStyle="1" w:styleId="50">
    <w:name w:val="标题 5 字符"/>
    <w:basedOn w:val="a0"/>
    <w:link w:val="5"/>
    <w:uiPriority w:val="9"/>
    <w:semiHidden/>
    <w:rsid w:val="00726C5E"/>
    <w:rPr>
      <w:rFonts w:cstheme="majorBidi"/>
      <w:color w:val="2F5496" w:themeColor="accent1" w:themeShade="BF"/>
      <w:sz w:val="24"/>
    </w:rPr>
  </w:style>
  <w:style w:type="character" w:customStyle="1" w:styleId="60">
    <w:name w:val="标题 6 字符"/>
    <w:basedOn w:val="a0"/>
    <w:link w:val="6"/>
    <w:uiPriority w:val="9"/>
    <w:semiHidden/>
    <w:rsid w:val="00726C5E"/>
    <w:rPr>
      <w:rFonts w:cstheme="majorBidi"/>
      <w:b/>
      <w:bCs/>
      <w:color w:val="2F5496" w:themeColor="accent1" w:themeShade="BF"/>
    </w:rPr>
  </w:style>
  <w:style w:type="character" w:customStyle="1" w:styleId="70">
    <w:name w:val="标题 7 字符"/>
    <w:basedOn w:val="a0"/>
    <w:link w:val="7"/>
    <w:uiPriority w:val="9"/>
    <w:semiHidden/>
    <w:rsid w:val="00726C5E"/>
    <w:rPr>
      <w:rFonts w:cstheme="majorBidi"/>
      <w:b/>
      <w:bCs/>
      <w:color w:val="595959" w:themeColor="text1" w:themeTint="A6"/>
    </w:rPr>
  </w:style>
  <w:style w:type="character" w:customStyle="1" w:styleId="80">
    <w:name w:val="标题 8 字符"/>
    <w:basedOn w:val="a0"/>
    <w:link w:val="8"/>
    <w:uiPriority w:val="9"/>
    <w:semiHidden/>
    <w:rsid w:val="00726C5E"/>
    <w:rPr>
      <w:rFonts w:cstheme="majorBidi"/>
      <w:color w:val="595959" w:themeColor="text1" w:themeTint="A6"/>
    </w:rPr>
  </w:style>
  <w:style w:type="character" w:customStyle="1" w:styleId="90">
    <w:name w:val="标题 9 字符"/>
    <w:basedOn w:val="a0"/>
    <w:link w:val="9"/>
    <w:uiPriority w:val="9"/>
    <w:semiHidden/>
    <w:rsid w:val="00726C5E"/>
    <w:rPr>
      <w:rFonts w:eastAsiaTheme="majorEastAsia" w:cstheme="majorBidi"/>
      <w:color w:val="595959" w:themeColor="text1" w:themeTint="A6"/>
    </w:rPr>
  </w:style>
  <w:style w:type="paragraph" w:styleId="a3">
    <w:name w:val="Title"/>
    <w:basedOn w:val="a"/>
    <w:next w:val="a"/>
    <w:link w:val="a4"/>
    <w:uiPriority w:val="10"/>
    <w:qFormat/>
    <w:rsid w:val="00726C5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26C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6C5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26C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26C5E"/>
    <w:pPr>
      <w:spacing w:before="160"/>
      <w:jc w:val="center"/>
    </w:pPr>
    <w:rPr>
      <w:i/>
      <w:iCs/>
      <w:color w:val="404040" w:themeColor="text1" w:themeTint="BF"/>
    </w:rPr>
  </w:style>
  <w:style w:type="character" w:customStyle="1" w:styleId="a8">
    <w:name w:val="引用 字符"/>
    <w:basedOn w:val="a0"/>
    <w:link w:val="a7"/>
    <w:uiPriority w:val="29"/>
    <w:rsid w:val="00726C5E"/>
    <w:rPr>
      <w:i/>
      <w:iCs/>
      <w:color w:val="404040" w:themeColor="text1" w:themeTint="BF"/>
    </w:rPr>
  </w:style>
  <w:style w:type="paragraph" w:styleId="a9">
    <w:name w:val="List Paragraph"/>
    <w:basedOn w:val="a"/>
    <w:uiPriority w:val="34"/>
    <w:qFormat/>
    <w:rsid w:val="00726C5E"/>
    <w:pPr>
      <w:ind w:left="720"/>
      <w:contextualSpacing/>
    </w:pPr>
  </w:style>
  <w:style w:type="character" w:styleId="aa">
    <w:name w:val="Intense Emphasis"/>
    <w:basedOn w:val="a0"/>
    <w:uiPriority w:val="21"/>
    <w:qFormat/>
    <w:rsid w:val="00726C5E"/>
    <w:rPr>
      <w:i/>
      <w:iCs/>
      <w:color w:val="2F5496" w:themeColor="accent1" w:themeShade="BF"/>
    </w:rPr>
  </w:style>
  <w:style w:type="paragraph" w:styleId="ab">
    <w:name w:val="Intense Quote"/>
    <w:basedOn w:val="a"/>
    <w:next w:val="a"/>
    <w:link w:val="ac"/>
    <w:uiPriority w:val="30"/>
    <w:qFormat/>
    <w:rsid w:val="00726C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26C5E"/>
    <w:rPr>
      <w:i/>
      <w:iCs/>
      <w:color w:val="2F5496" w:themeColor="accent1" w:themeShade="BF"/>
    </w:rPr>
  </w:style>
  <w:style w:type="character" w:styleId="ad">
    <w:name w:val="Intense Reference"/>
    <w:basedOn w:val="a0"/>
    <w:uiPriority w:val="32"/>
    <w:qFormat/>
    <w:rsid w:val="00726C5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809</Characters>
  <Application>Microsoft Office Word</Application>
  <DocSecurity>0</DocSecurity>
  <Lines>6</Lines>
  <Paragraphs>1</Paragraphs>
  <ScaleCrop>false</ScaleCrop>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2025-02-03T03:54:00Z</dcterms:created>
  <dcterms:modified xsi:type="dcterms:W3CDTF">2025-02-03T03:54:00Z</dcterms:modified>
</cp:coreProperties>
</file>