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B2EE" w14:textId="77777777" w:rsidR="00835EA8" w:rsidRDefault="00835EA8">
      <w:pPr>
        <w:rPr>
          <w:rFonts w:hint="eastAsia"/>
        </w:rPr>
      </w:pPr>
    </w:p>
    <w:p w14:paraId="6D84CF50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家长学完的拼音后的心得</w:t>
      </w:r>
    </w:p>
    <w:p w14:paraId="2422EED5" w14:textId="77777777" w:rsidR="00835EA8" w:rsidRDefault="00835EA8">
      <w:pPr>
        <w:rPr>
          <w:rFonts w:hint="eastAsia"/>
        </w:rPr>
      </w:pPr>
    </w:p>
    <w:p w14:paraId="55E87C7F" w14:textId="77777777" w:rsidR="00835EA8" w:rsidRDefault="00835EA8">
      <w:pPr>
        <w:rPr>
          <w:rFonts w:hint="eastAsia"/>
        </w:rPr>
      </w:pPr>
    </w:p>
    <w:p w14:paraId="4CAF9C94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当孩子开始学习汉语拼音，作为家长，我决定与他们一同踏上这段语言学习的新旅程。这不仅是为了给予孩子更多的支持和帮助，也是为了重新审视自己对母语的理解。通过这次学习，我对汉语拼音有了全新的认识，也深刻体会到它对于孩子早期教育的重要性。</w:t>
      </w:r>
    </w:p>
    <w:p w14:paraId="696B1930" w14:textId="77777777" w:rsidR="00835EA8" w:rsidRDefault="00835EA8">
      <w:pPr>
        <w:rPr>
          <w:rFonts w:hint="eastAsia"/>
        </w:rPr>
      </w:pPr>
    </w:p>
    <w:p w14:paraId="6961CBE4" w14:textId="77777777" w:rsidR="00835EA8" w:rsidRDefault="00835EA8">
      <w:pPr>
        <w:rPr>
          <w:rFonts w:hint="eastAsia"/>
        </w:rPr>
      </w:pPr>
    </w:p>
    <w:p w14:paraId="617383FD" w14:textId="77777777" w:rsidR="00835EA8" w:rsidRDefault="00835EA8">
      <w:pPr>
        <w:rPr>
          <w:rFonts w:hint="eastAsia"/>
        </w:rPr>
      </w:pPr>
    </w:p>
    <w:p w14:paraId="12C951D1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拼音的基础性作用</w:t>
      </w:r>
    </w:p>
    <w:p w14:paraId="518AB88A" w14:textId="77777777" w:rsidR="00835EA8" w:rsidRDefault="00835EA8">
      <w:pPr>
        <w:rPr>
          <w:rFonts w:hint="eastAsia"/>
        </w:rPr>
      </w:pPr>
    </w:p>
    <w:p w14:paraId="29185A87" w14:textId="77777777" w:rsidR="00835EA8" w:rsidRDefault="00835EA8">
      <w:pPr>
        <w:rPr>
          <w:rFonts w:hint="eastAsia"/>
        </w:rPr>
      </w:pPr>
    </w:p>
    <w:p w14:paraId="241AD43E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在开始学习拼音之前，我一直以为这只是孩子们进入汉字世界的一个小工具。然而，随着深入学习，我发现拼音其实是整个中文体系中的一个基石。它不仅是识字的重要辅助工具，而且在发音、词汇记忆、语法结构等方面都发挥着不可或缺的作用。通过准确地掌握拼音，孩子们可以更轻松地学会读写汉字，提高语言表达能力。</w:t>
      </w:r>
    </w:p>
    <w:p w14:paraId="0CBF443B" w14:textId="77777777" w:rsidR="00835EA8" w:rsidRDefault="00835EA8">
      <w:pPr>
        <w:rPr>
          <w:rFonts w:hint="eastAsia"/>
        </w:rPr>
      </w:pPr>
    </w:p>
    <w:p w14:paraId="1929D372" w14:textId="77777777" w:rsidR="00835EA8" w:rsidRDefault="00835EA8">
      <w:pPr>
        <w:rPr>
          <w:rFonts w:hint="eastAsia"/>
        </w:rPr>
      </w:pPr>
    </w:p>
    <w:p w14:paraId="73F48577" w14:textId="77777777" w:rsidR="00835EA8" w:rsidRDefault="00835EA8">
      <w:pPr>
        <w:rPr>
          <w:rFonts w:hint="eastAsia"/>
        </w:rPr>
      </w:pPr>
    </w:p>
    <w:p w14:paraId="558F3CE6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亲子共学的乐趣</w:t>
      </w:r>
    </w:p>
    <w:p w14:paraId="3159A5C5" w14:textId="77777777" w:rsidR="00835EA8" w:rsidRDefault="00835EA8">
      <w:pPr>
        <w:rPr>
          <w:rFonts w:hint="eastAsia"/>
        </w:rPr>
      </w:pPr>
    </w:p>
    <w:p w14:paraId="4CA63943" w14:textId="77777777" w:rsidR="00835EA8" w:rsidRDefault="00835EA8">
      <w:pPr>
        <w:rPr>
          <w:rFonts w:hint="eastAsia"/>
        </w:rPr>
      </w:pPr>
    </w:p>
    <w:p w14:paraId="48A8AACB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与孩子一起学习拼音的过程中充满了乐趣。我们每天都会抽出一段时间来练习发音，玩一些简单的拼读游戏。有时我们会用卡片做些互动小游戏，或者一起唱儿歌，这些活动不仅加强了我们之间的感情交流，还让孩子更加乐于接受新知识。看到孩子因为学会了新的拼音而兴奋不已的样子，我的内心满是成就感。</w:t>
      </w:r>
    </w:p>
    <w:p w14:paraId="4D901C98" w14:textId="77777777" w:rsidR="00835EA8" w:rsidRDefault="00835EA8">
      <w:pPr>
        <w:rPr>
          <w:rFonts w:hint="eastAsia"/>
        </w:rPr>
      </w:pPr>
    </w:p>
    <w:p w14:paraId="72986903" w14:textId="77777777" w:rsidR="00835EA8" w:rsidRDefault="00835EA8">
      <w:pPr>
        <w:rPr>
          <w:rFonts w:hint="eastAsia"/>
        </w:rPr>
      </w:pPr>
    </w:p>
    <w:p w14:paraId="414B28E0" w14:textId="77777777" w:rsidR="00835EA8" w:rsidRDefault="00835EA8">
      <w:pPr>
        <w:rPr>
          <w:rFonts w:hint="eastAsia"/>
        </w:rPr>
      </w:pPr>
    </w:p>
    <w:p w14:paraId="792D21D4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面对挑战时的态度</w:t>
      </w:r>
    </w:p>
    <w:p w14:paraId="32A24444" w14:textId="77777777" w:rsidR="00835EA8" w:rsidRDefault="00835EA8">
      <w:pPr>
        <w:rPr>
          <w:rFonts w:hint="eastAsia"/>
        </w:rPr>
      </w:pPr>
    </w:p>
    <w:p w14:paraId="272D50F4" w14:textId="77777777" w:rsidR="00835EA8" w:rsidRDefault="00835EA8">
      <w:pPr>
        <w:rPr>
          <w:rFonts w:hint="eastAsia"/>
        </w:rPr>
      </w:pPr>
    </w:p>
    <w:p w14:paraId="6F2BAA86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当然，在学习过程中我们也遇到了不少困难。比如有些声调不容易区分，还有些字母组合起来发音很别扭。但是每当遇到难题时，我们都会互相鼓励，共同寻找解决办法。有时候甚至会查阅资料或请教老师。这种积极解决问题的态度，不仅有助于克服当前的学习障碍，也为孩子的未来学习树立了好榜样。</w:t>
      </w:r>
    </w:p>
    <w:p w14:paraId="3826CE2E" w14:textId="77777777" w:rsidR="00835EA8" w:rsidRDefault="00835EA8">
      <w:pPr>
        <w:rPr>
          <w:rFonts w:hint="eastAsia"/>
        </w:rPr>
      </w:pPr>
    </w:p>
    <w:p w14:paraId="4E37F515" w14:textId="77777777" w:rsidR="00835EA8" w:rsidRDefault="00835EA8">
      <w:pPr>
        <w:rPr>
          <w:rFonts w:hint="eastAsia"/>
        </w:rPr>
      </w:pPr>
    </w:p>
    <w:p w14:paraId="5761AD31" w14:textId="77777777" w:rsidR="00835EA8" w:rsidRDefault="00835EA8">
      <w:pPr>
        <w:rPr>
          <w:rFonts w:hint="eastAsia"/>
        </w:rPr>
      </w:pPr>
    </w:p>
    <w:p w14:paraId="3E2AB03B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拼音之外的成长</w:t>
      </w:r>
    </w:p>
    <w:p w14:paraId="4CEF54E5" w14:textId="77777777" w:rsidR="00835EA8" w:rsidRDefault="00835EA8">
      <w:pPr>
        <w:rPr>
          <w:rFonts w:hint="eastAsia"/>
        </w:rPr>
      </w:pPr>
    </w:p>
    <w:p w14:paraId="422EC42E" w14:textId="77777777" w:rsidR="00835EA8" w:rsidRDefault="00835EA8">
      <w:pPr>
        <w:rPr>
          <w:rFonts w:hint="eastAsia"/>
        </w:rPr>
      </w:pPr>
    </w:p>
    <w:p w14:paraId="1835E52D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除了提升语言技能外，学习拼音还给孩子带来了更多意想不到的好处。例如，它培养了孩子的耐心和专注力；提高了他们的观察力和模仿能力；增强了自信心以及团队合作精神等。这些都是非常宝贵的品质，将对孩子的人生产生深远影响。</w:t>
      </w:r>
    </w:p>
    <w:p w14:paraId="7A9B1360" w14:textId="77777777" w:rsidR="00835EA8" w:rsidRDefault="00835EA8">
      <w:pPr>
        <w:rPr>
          <w:rFonts w:hint="eastAsia"/>
        </w:rPr>
      </w:pPr>
    </w:p>
    <w:p w14:paraId="6FA9539A" w14:textId="77777777" w:rsidR="00835EA8" w:rsidRDefault="00835EA8">
      <w:pPr>
        <w:rPr>
          <w:rFonts w:hint="eastAsia"/>
        </w:rPr>
      </w:pPr>
    </w:p>
    <w:p w14:paraId="6900C4EF" w14:textId="77777777" w:rsidR="00835EA8" w:rsidRDefault="00835EA8">
      <w:pPr>
        <w:rPr>
          <w:rFonts w:hint="eastAsia"/>
        </w:rPr>
      </w:pPr>
    </w:p>
    <w:p w14:paraId="742A083F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7839A350" w14:textId="77777777" w:rsidR="00835EA8" w:rsidRDefault="00835EA8">
      <w:pPr>
        <w:rPr>
          <w:rFonts w:hint="eastAsia"/>
        </w:rPr>
      </w:pPr>
    </w:p>
    <w:p w14:paraId="38FA7EE5" w14:textId="77777777" w:rsidR="00835EA8" w:rsidRDefault="00835EA8">
      <w:pPr>
        <w:rPr>
          <w:rFonts w:hint="eastAsia"/>
        </w:rPr>
      </w:pPr>
    </w:p>
    <w:p w14:paraId="70DB9976" w14:textId="77777777" w:rsidR="00835EA8" w:rsidRDefault="00835EA8">
      <w:pPr>
        <w:rPr>
          <w:rFonts w:hint="eastAsia"/>
        </w:rPr>
      </w:pPr>
      <w:r>
        <w:rPr>
          <w:rFonts w:hint="eastAsia"/>
        </w:rPr>
        <w:tab/>
        <w:t>回顾这段拼音学习之旅，我感到十分欣慰。它不仅让我重拾了对母语的热情，更重要的是为孩子打开了一扇通往广阔世界的窗户。在未来的学习道路上，我希望继续陪伴孩子探索更多未知的知识领域，同时也期待着他们在拼音的帮助下能够更加自信地表达自己，享受语言带来的无限可能。</w:t>
      </w:r>
    </w:p>
    <w:p w14:paraId="66419BB3" w14:textId="77777777" w:rsidR="00835EA8" w:rsidRDefault="00835EA8">
      <w:pPr>
        <w:rPr>
          <w:rFonts w:hint="eastAsia"/>
        </w:rPr>
      </w:pPr>
    </w:p>
    <w:p w14:paraId="3F2D2A7A" w14:textId="77777777" w:rsidR="00835EA8" w:rsidRDefault="00835EA8">
      <w:pPr>
        <w:rPr>
          <w:rFonts w:hint="eastAsia"/>
        </w:rPr>
      </w:pPr>
    </w:p>
    <w:p w14:paraId="5D8D0310" w14:textId="77777777" w:rsidR="00835EA8" w:rsidRDefault="00835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A9E9F" w14:textId="42C36881" w:rsidR="007540AF" w:rsidRDefault="007540AF"/>
    <w:sectPr w:rsidR="0075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AF"/>
    <w:rsid w:val="007540AF"/>
    <w:rsid w:val="00835EA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D8C9C-2FD5-440B-A3BA-EE3430E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