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329D7" w14:textId="77777777" w:rsidR="00AE189B" w:rsidRDefault="00AE189B">
      <w:pPr>
        <w:rPr>
          <w:rFonts w:hint="eastAsia"/>
        </w:rPr>
      </w:pPr>
    </w:p>
    <w:p w14:paraId="633EB61A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宫村和倔怎么读</w:t>
      </w:r>
    </w:p>
    <w:p w14:paraId="6F58A8BB" w14:textId="77777777" w:rsidR="00AE189B" w:rsidRDefault="00AE189B">
      <w:pPr>
        <w:rPr>
          <w:rFonts w:hint="eastAsia"/>
        </w:rPr>
      </w:pPr>
    </w:p>
    <w:p w14:paraId="483669D3" w14:textId="77777777" w:rsidR="00AE189B" w:rsidRDefault="00AE189B">
      <w:pPr>
        <w:rPr>
          <w:rFonts w:hint="eastAsia"/>
        </w:rPr>
      </w:pPr>
    </w:p>
    <w:p w14:paraId="491E1EE7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在中文的世界里，每一个汉字都承载着深厚的文化意义与历史渊源，而“宫村和倔”这四个字也不例外。首先来解析一下这四个字的发音：“宫”（gōng）、“村”（cūn）、“和”（hé）、“倔”（jué）。将它们组合起来，“宫村和倔”的拼音就是 gōng cūn hé jué。</w:t>
      </w:r>
    </w:p>
    <w:p w14:paraId="0E08CB36" w14:textId="77777777" w:rsidR="00AE189B" w:rsidRDefault="00AE189B">
      <w:pPr>
        <w:rPr>
          <w:rFonts w:hint="eastAsia"/>
        </w:rPr>
      </w:pPr>
    </w:p>
    <w:p w14:paraId="01B1536F" w14:textId="77777777" w:rsidR="00AE189B" w:rsidRDefault="00AE189B">
      <w:pPr>
        <w:rPr>
          <w:rFonts w:hint="eastAsia"/>
        </w:rPr>
      </w:pPr>
    </w:p>
    <w:p w14:paraId="7C6B3C33" w14:textId="77777777" w:rsidR="00AE189B" w:rsidRDefault="00AE189B">
      <w:pPr>
        <w:rPr>
          <w:rFonts w:hint="eastAsia"/>
        </w:rPr>
      </w:pPr>
    </w:p>
    <w:p w14:paraId="1E82A21B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“宫村和倔”中的文化内涵</w:t>
      </w:r>
    </w:p>
    <w:p w14:paraId="359A7EAD" w14:textId="77777777" w:rsidR="00AE189B" w:rsidRDefault="00AE189B">
      <w:pPr>
        <w:rPr>
          <w:rFonts w:hint="eastAsia"/>
        </w:rPr>
      </w:pPr>
    </w:p>
    <w:p w14:paraId="61362AA2" w14:textId="77777777" w:rsidR="00AE189B" w:rsidRDefault="00AE189B">
      <w:pPr>
        <w:rPr>
          <w:rFonts w:hint="eastAsia"/>
        </w:rPr>
      </w:pPr>
    </w:p>
    <w:p w14:paraId="6761CC51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从字面上看，“宫村和倔”似乎并没有直接的联系，但如果深入了解，每个字背后都有着丰富的含义。“宫”，原本指的是古代帝王居住的地方，后来泛指重要或庄严的建筑；“村”则是指乡村、村落，给人以宁静和谐之感；“和”字意味着和平、和睦，是中华传统文化中极为重要的一个概念；“倔”则体现了一个人坚定、固执的性格特征。如果将这四个字作为一个整体来看待，可能会让人联想到一个既具有皇家风范又不失乡村宁静，且内部和谐但成员个性鲜明的地方或群体。</w:t>
      </w:r>
    </w:p>
    <w:p w14:paraId="3FF80B04" w14:textId="77777777" w:rsidR="00AE189B" w:rsidRDefault="00AE189B">
      <w:pPr>
        <w:rPr>
          <w:rFonts w:hint="eastAsia"/>
        </w:rPr>
      </w:pPr>
    </w:p>
    <w:p w14:paraId="7DBE4F79" w14:textId="77777777" w:rsidR="00AE189B" w:rsidRDefault="00AE189B">
      <w:pPr>
        <w:rPr>
          <w:rFonts w:hint="eastAsia"/>
        </w:rPr>
      </w:pPr>
    </w:p>
    <w:p w14:paraId="4104EE04" w14:textId="77777777" w:rsidR="00AE189B" w:rsidRDefault="00AE189B">
      <w:pPr>
        <w:rPr>
          <w:rFonts w:hint="eastAsia"/>
        </w:rPr>
      </w:pPr>
    </w:p>
    <w:p w14:paraId="3253C064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2D22908E" w14:textId="77777777" w:rsidR="00AE189B" w:rsidRDefault="00AE189B">
      <w:pPr>
        <w:rPr>
          <w:rFonts w:hint="eastAsia"/>
        </w:rPr>
      </w:pPr>
    </w:p>
    <w:p w14:paraId="69EDCA83" w14:textId="77777777" w:rsidR="00AE189B" w:rsidRDefault="00AE189B">
      <w:pPr>
        <w:rPr>
          <w:rFonts w:hint="eastAsia"/>
        </w:rPr>
      </w:pPr>
    </w:p>
    <w:p w14:paraId="35731038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对于非母语者来说，正确地发出“宫村和倔”（gōng cūn hé jué）的音可能需要一些练习。特别是“倔”字的发音，它属于较为特殊的情况，初学者容易将其发成“juē”而非正确的“jué”。“和”字虽然在普通话中有多个读音（如hé、hè等），但在本词组中应读作hé，表示和平、和谐之意。</w:t>
      </w:r>
    </w:p>
    <w:p w14:paraId="73469152" w14:textId="77777777" w:rsidR="00AE189B" w:rsidRDefault="00AE189B">
      <w:pPr>
        <w:rPr>
          <w:rFonts w:hint="eastAsia"/>
        </w:rPr>
      </w:pPr>
    </w:p>
    <w:p w14:paraId="7D90ACBF" w14:textId="77777777" w:rsidR="00AE189B" w:rsidRDefault="00AE189B">
      <w:pPr>
        <w:rPr>
          <w:rFonts w:hint="eastAsia"/>
        </w:rPr>
      </w:pPr>
    </w:p>
    <w:p w14:paraId="5E475A6E" w14:textId="77777777" w:rsidR="00AE189B" w:rsidRDefault="00AE189B">
      <w:pPr>
        <w:rPr>
          <w:rFonts w:hint="eastAsia"/>
        </w:rPr>
      </w:pPr>
    </w:p>
    <w:p w14:paraId="2D7B0083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应用场景举例</w:t>
      </w:r>
    </w:p>
    <w:p w14:paraId="488BED00" w14:textId="77777777" w:rsidR="00AE189B" w:rsidRDefault="00AE189B">
      <w:pPr>
        <w:rPr>
          <w:rFonts w:hint="eastAsia"/>
        </w:rPr>
      </w:pPr>
    </w:p>
    <w:p w14:paraId="6ED568E9" w14:textId="77777777" w:rsidR="00AE189B" w:rsidRDefault="00AE189B">
      <w:pPr>
        <w:rPr>
          <w:rFonts w:hint="eastAsia"/>
        </w:rPr>
      </w:pPr>
    </w:p>
    <w:p w14:paraId="437442E8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尽管“宫村和倔”并非一个常见的词语组合，在日常生活中也不太可能出现这样的情境，但我们可以设想一些场景来更好地理解这个词组的应用。例如，在描述一个理想社区时，可以说：“这里既有古色古香的宫廷风格建筑，也有宁静祥和的乡村风光，居民们相处融洽，每个人都有自己独特的性格，这就是我们心中的‘宫村和倔’。”这样的表达不仅形象生动，还能很好地传达出该社区的独特魅力。</w:t>
      </w:r>
    </w:p>
    <w:p w14:paraId="166C0815" w14:textId="77777777" w:rsidR="00AE189B" w:rsidRDefault="00AE189B">
      <w:pPr>
        <w:rPr>
          <w:rFonts w:hint="eastAsia"/>
        </w:rPr>
      </w:pPr>
    </w:p>
    <w:p w14:paraId="207506F4" w14:textId="77777777" w:rsidR="00AE189B" w:rsidRDefault="00AE189B">
      <w:pPr>
        <w:rPr>
          <w:rFonts w:hint="eastAsia"/>
        </w:rPr>
      </w:pPr>
    </w:p>
    <w:p w14:paraId="2BC867BF" w14:textId="77777777" w:rsidR="00AE189B" w:rsidRDefault="00AE189B">
      <w:pPr>
        <w:rPr>
          <w:rFonts w:hint="eastAsia"/>
        </w:rPr>
      </w:pPr>
    </w:p>
    <w:p w14:paraId="4D3005DF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AC5903" w14:textId="77777777" w:rsidR="00AE189B" w:rsidRDefault="00AE189B">
      <w:pPr>
        <w:rPr>
          <w:rFonts w:hint="eastAsia"/>
        </w:rPr>
      </w:pPr>
    </w:p>
    <w:p w14:paraId="1DB942A6" w14:textId="77777777" w:rsidR="00AE189B" w:rsidRDefault="00AE189B">
      <w:pPr>
        <w:rPr>
          <w:rFonts w:hint="eastAsia"/>
        </w:rPr>
      </w:pPr>
    </w:p>
    <w:p w14:paraId="1520368F" w14:textId="77777777" w:rsidR="00AE189B" w:rsidRDefault="00AE189B">
      <w:pPr>
        <w:rPr>
          <w:rFonts w:hint="eastAsia"/>
        </w:rPr>
      </w:pPr>
      <w:r>
        <w:rPr>
          <w:rFonts w:hint="eastAsia"/>
        </w:rPr>
        <w:tab/>
        <w:t>通过上述分析，我们不仅学会了“宫村和倔”（gōng cūn hé jué）的正确读法，还对其背后的深层含义有了更加深刻的理解。在学习汉语的过程中，了解每个词语背后的文化背景是非常重要的，这有助于我们更准确地使用语言，并能够更加深入地体会到中华文化的博大精深。希望每位学习者都能在探索汉语的旅途中收获满满。</w:t>
      </w:r>
    </w:p>
    <w:p w14:paraId="2FDC46E9" w14:textId="77777777" w:rsidR="00AE189B" w:rsidRDefault="00AE189B">
      <w:pPr>
        <w:rPr>
          <w:rFonts w:hint="eastAsia"/>
        </w:rPr>
      </w:pPr>
    </w:p>
    <w:p w14:paraId="7B9245FF" w14:textId="77777777" w:rsidR="00AE189B" w:rsidRDefault="00AE189B">
      <w:pPr>
        <w:rPr>
          <w:rFonts w:hint="eastAsia"/>
        </w:rPr>
      </w:pPr>
    </w:p>
    <w:p w14:paraId="15FF048F" w14:textId="77777777" w:rsidR="00AE189B" w:rsidRDefault="00AE18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924002" w14:textId="35945148" w:rsidR="00264159" w:rsidRDefault="00264159"/>
    <w:sectPr w:rsidR="00264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59"/>
    <w:rsid w:val="00264159"/>
    <w:rsid w:val="005120DD"/>
    <w:rsid w:val="00AE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CD6E8-2144-4EA7-A0DC-23BFABC6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1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1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1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1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1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1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1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1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1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1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1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1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1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1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1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1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1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1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1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1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1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1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1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