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2FF43" w14:textId="77777777" w:rsidR="001A5374" w:rsidRDefault="001A5374">
      <w:pPr>
        <w:rPr>
          <w:rFonts w:hint="eastAsia"/>
        </w:rPr>
      </w:pPr>
    </w:p>
    <w:p w14:paraId="7AE325BD" w14:textId="77777777" w:rsidR="001A5374" w:rsidRDefault="001A5374">
      <w:pPr>
        <w:rPr>
          <w:rFonts w:hint="eastAsia"/>
        </w:rPr>
      </w:pPr>
      <w:r>
        <w:rPr>
          <w:rFonts w:hint="eastAsia"/>
        </w:rPr>
        <w:tab/>
        <w:t>宝宝学的拼音的正确发音</w:t>
      </w:r>
    </w:p>
    <w:p w14:paraId="614B71F7" w14:textId="77777777" w:rsidR="001A5374" w:rsidRDefault="001A5374">
      <w:pPr>
        <w:rPr>
          <w:rFonts w:hint="eastAsia"/>
        </w:rPr>
      </w:pPr>
    </w:p>
    <w:p w14:paraId="4D84FD5C" w14:textId="77777777" w:rsidR="001A5374" w:rsidRDefault="001A5374">
      <w:pPr>
        <w:rPr>
          <w:rFonts w:hint="eastAsia"/>
        </w:rPr>
      </w:pPr>
    </w:p>
    <w:p w14:paraId="373AF73D" w14:textId="77777777" w:rsidR="001A5374" w:rsidRDefault="001A5374">
      <w:pPr>
        <w:rPr>
          <w:rFonts w:hint="eastAsia"/>
        </w:rPr>
      </w:pPr>
      <w:r>
        <w:rPr>
          <w:rFonts w:hint="eastAsia"/>
        </w:rPr>
        <w:tab/>
        <w:t>在孩子的语言学习旅程中，拼音是开启汉语世界的一把关键钥匙。对于正在牙牙学语的小朋友来说，掌握正确的拼音发音不仅能帮助他们更好地理解与记忆汉字，还能为将来的阅读和写作打下坚实的基础。今天，我们将一起探讨如何引导孩子准确地发出每一个拼音。</w:t>
      </w:r>
    </w:p>
    <w:p w14:paraId="609F4920" w14:textId="77777777" w:rsidR="001A5374" w:rsidRDefault="001A5374">
      <w:pPr>
        <w:rPr>
          <w:rFonts w:hint="eastAsia"/>
        </w:rPr>
      </w:pPr>
    </w:p>
    <w:p w14:paraId="00DA70C7" w14:textId="77777777" w:rsidR="001A5374" w:rsidRDefault="001A5374">
      <w:pPr>
        <w:rPr>
          <w:rFonts w:hint="eastAsia"/>
        </w:rPr>
      </w:pPr>
    </w:p>
    <w:p w14:paraId="4BA8FFED" w14:textId="77777777" w:rsidR="001A5374" w:rsidRDefault="001A5374">
      <w:pPr>
        <w:rPr>
          <w:rFonts w:hint="eastAsia"/>
        </w:rPr>
      </w:pPr>
    </w:p>
    <w:p w14:paraId="170AE2C9" w14:textId="77777777" w:rsidR="001A5374" w:rsidRDefault="001A5374">
      <w:pPr>
        <w:rPr>
          <w:rFonts w:hint="eastAsia"/>
        </w:rPr>
      </w:pPr>
      <w:r>
        <w:rPr>
          <w:rFonts w:hint="eastAsia"/>
        </w:rPr>
        <w:tab/>
        <w:t>声母的学习：轻快清晰</w:t>
      </w:r>
    </w:p>
    <w:p w14:paraId="12E679D2" w14:textId="77777777" w:rsidR="001A5374" w:rsidRDefault="001A5374">
      <w:pPr>
        <w:rPr>
          <w:rFonts w:hint="eastAsia"/>
        </w:rPr>
      </w:pPr>
    </w:p>
    <w:p w14:paraId="4FB65BCB" w14:textId="77777777" w:rsidR="001A5374" w:rsidRDefault="001A5374">
      <w:pPr>
        <w:rPr>
          <w:rFonts w:hint="eastAsia"/>
        </w:rPr>
      </w:pPr>
    </w:p>
    <w:p w14:paraId="06230BDD" w14:textId="77777777" w:rsidR="001A5374" w:rsidRDefault="001A5374">
      <w:pPr>
        <w:rPr>
          <w:rFonts w:hint="eastAsia"/>
        </w:rPr>
      </w:pPr>
      <w:r>
        <w:rPr>
          <w:rFonts w:hint="eastAsia"/>
        </w:rPr>
        <w:tab/>
        <w:t>拼音由声母、韵母和声调三部分组成。我们来谈谈声母。声母是指音节开头的辅音部分，如b、p、m、f等。教宝宝发这些音时，家长应该示范标准口型，并让宝宝模仿。例如，“b”的发音需要轻轻闭合双唇，然后突然放开，气流随之而出。每个声母都有其独特的发音方法，家长要耐心指导，确保孩子能够清楚地区分不同声母之间的细微差别。</w:t>
      </w:r>
    </w:p>
    <w:p w14:paraId="2DFBD490" w14:textId="77777777" w:rsidR="001A5374" w:rsidRDefault="001A5374">
      <w:pPr>
        <w:rPr>
          <w:rFonts w:hint="eastAsia"/>
        </w:rPr>
      </w:pPr>
    </w:p>
    <w:p w14:paraId="456B10BC" w14:textId="77777777" w:rsidR="001A5374" w:rsidRDefault="001A5374">
      <w:pPr>
        <w:rPr>
          <w:rFonts w:hint="eastAsia"/>
        </w:rPr>
      </w:pPr>
    </w:p>
    <w:p w14:paraId="0E18733B" w14:textId="77777777" w:rsidR="001A5374" w:rsidRDefault="001A5374">
      <w:pPr>
        <w:rPr>
          <w:rFonts w:hint="eastAsia"/>
        </w:rPr>
      </w:pPr>
    </w:p>
    <w:p w14:paraId="12108CDE" w14:textId="77777777" w:rsidR="001A5374" w:rsidRDefault="001A5374">
      <w:pPr>
        <w:rPr>
          <w:rFonts w:hint="eastAsia"/>
        </w:rPr>
      </w:pPr>
      <w:r>
        <w:rPr>
          <w:rFonts w:hint="eastAsia"/>
        </w:rPr>
        <w:tab/>
        <w:t>韵母的练习：圆润饱满</w:t>
      </w:r>
    </w:p>
    <w:p w14:paraId="29F9C9C3" w14:textId="77777777" w:rsidR="001A5374" w:rsidRDefault="001A5374">
      <w:pPr>
        <w:rPr>
          <w:rFonts w:hint="eastAsia"/>
        </w:rPr>
      </w:pPr>
    </w:p>
    <w:p w14:paraId="0A636522" w14:textId="77777777" w:rsidR="001A5374" w:rsidRDefault="001A5374">
      <w:pPr>
        <w:rPr>
          <w:rFonts w:hint="eastAsia"/>
        </w:rPr>
      </w:pPr>
    </w:p>
    <w:p w14:paraId="78F92757" w14:textId="77777777" w:rsidR="001A5374" w:rsidRDefault="001A5374">
      <w:pPr>
        <w:rPr>
          <w:rFonts w:hint="eastAsia"/>
        </w:rPr>
      </w:pPr>
      <w:r>
        <w:rPr>
          <w:rFonts w:hint="eastAsia"/>
        </w:rPr>
        <w:tab/>
        <w:t>接下来是韵母，它构成了音节的主要元音部分。像a、o、e这样的单韵母发音时，口腔应该保持开放，声音要洪亮而稳定。对于复韵母，比如ai、ei、ao，则需要注意从一个音平滑过渡到另一个音。在教授过程中，可以通过唱歌谣或玩游戏的方式增加趣味性，让孩子在轻松愉快的氛围中练习。</w:t>
      </w:r>
    </w:p>
    <w:p w14:paraId="568D0484" w14:textId="77777777" w:rsidR="001A5374" w:rsidRDefault="001A5374">
      <w:pPr>
        <w:rPr>
          <w:rFonts w:hint="eastAsia"/>
        </w:rPr>
      </w:pPr>
    </w:p>
    <w:p w14:paraId="5B473687" w14:textId="77777777" w:rsidR="001A5374" w:rsidRDefault="001A5374">
      <w:pPr>
        <w:rPr>
          <w:rFonts w:hint="eastAsia"/>
        </w:rPr>
      </w:pPr>
    </w:p>
    <w:p w14:paraId="69763CCD" w14:textId="77777777" w:rsidR="001A5374" w:rsidRDefault="001A5374">
      <w:pPr>
        <w:rPr>
          <w:rFonts w:hint="eastAsia"/>
        </w:rPr>
      </w:pPr>
    </w:p>
    <w:p w14:paraId="530C776F" w14:textId="77777777" w:rsidR="001A5374" w:rsidRDefault="001A5374">
      <w:pPr>
        <w:rPr>
          <w:rFonts w:hint="eastAsia"/>
        </w:rPr>
      </w:pPr>
      <w:r>
        <w:rPr>
          <w:rFonts w:hint="eastAsia"/>
        </w:rPr>
        <w:tab/>
        <w:t>声调的掌握：抑扬顿挫</w:t>
      </w:r>
    </w:p>
    <w:p w14:paraId="073D1347" w14:textId="77777777" w:rsidR="001A5374" w:rsidRDefault="001A5374">
      <w:pPr>
        <w:rPr>
          <w:rFonts w:hint="eastAsia"/>
        </w:rPr>
      </w:pPr>
    </w:p>
    <w:p w14:paraId="5D28E6B8" w14:textId="77777777" w:rsidR="001A5374" w:rsidRDefault="001A5374">
      <w:pPr>
        <w:rPr>
          <w:rFonts w:hint="eastAsia"/>
        </w:rPr>
      </w:pPr>
    </w:p>
    <w:p w14:paraId="381210E9" w14:textId="77777777" w:rsidR="001A5374" w:rsidRDefault="001A5374">
      <w:pPr>
        <w:rPr>
          <w:rFonts w:hint="eastAsia"/>
        </w:rPr>
      </w:pPr>
      <w:r>
        <w:rPr>
          <w:rFonts w:hint="eastAsia"/>
        </w:rPr>
        <w:tab/>
        <w:t>声调是中国语言的一大特色，也是很多小朋友容易混淆的地方。普通话中有四个基本声调：阴平（第一声）、阳平（第二声）、上声（第三声）以及去声（第四声）。声调的不同可以改变词语的意思，因此非常重要。教孩子认识声调时，可以用手势辅助说明，比如用手势表示高低起伏的变化，配合夸张的表情，使孩子更容易理解和记住。</w:t>
      </w:r>
    </w:p>
    <w:p w14:paraId="5AC4966E" w14:textId="77777777" w:rsidR="001A5374" w:rsidRDefault="001A5374">
      <w:pPr>
        <w:rPr>
          <w:rFonts w:hint="eastAsia"/>
        </w:rPr>
      </w:pPr>
    </w:p>
    <w:p w14:paraId="223E1D7D" w14:textId="77777777" w:rsidR="001A5374" w:rsidRDefault="001A5374">
      <w:pPr>
        <w:rPr>
          <w:rFonts w:hint="eastAsia"/>
        </w:rPr>
      </w:pPr>
    </w:p>
    <w:p w14:paraId="04E7256E" w14:textId="77777777" w:rsidR="001A5374" w:rsidRDefault="001A5374">
      <w:pPr>
        <w:rPr>
          <w:rFonts w:hint="eastAsia"/>
        </w:rPr>
      </w:pPr>
    </w:p>
    <w:p w14:paraId="62A74F91" w14:textId="77777777" w:rsidR="001A5374" w:rsidRDefault="001A5374">
      <w:pPr>
        <w:rPr>
          <w:rFonts w:hint="eastAsia"/>
        </w:rPr>
      </w:pPr>
      <w:r>
        <w:rPr>
          <w:rFonts w:hint="eastAsia"/>
        </w:rPr>
        <w:tab/>
        <w:t>综合训练：巩固成果</w:t>
      </w:r>
    </w:p>
    <w:p w14:paraId="07D37C8A" w14:textId="77777777" w:rsidR="001A5374" w:rsidRDefault="001A5374">
      <w:pPr>
        <w:rPr>
          <w:rFonts w:hint="eastAsia"/>
        </w:rPr>
      </w:pPr>
    </w:p>
    <w:p w14:paraId="3476E009" w14:textId="77777777" w:rsidR="001A5374" w:rsidRDefault="001A5374">
      <w:pPr>
        <w:rPr>
          <w:rFonts w:hint="eastAsia"/>
        </w:rPr>
      </w:pPr>
    </w:p>
    <w:p w14:paraId="07ADF406" w14:textId="77777777" w:rsidR="001A5374" w:rsidRDefault="001A5374">
      <w:pPr>
        <w:rPr>
          <w:rFonts w:hint="eastAsia"/>
        </w:rPr>
      </w:pPr>
      <w:r>
        <w:rPr>
          <w:rFonts w:hint="eastAsia"/>
        </w:rPr>
        <w:tab/>
        <w:t>当宝宝对单独的声母、韵母及声调有了初步了解之后，就可以开始进行综合性的练习了。通过拼读简单的词汇，如“妈妈”、“爸爸”，让孩子们体会到完整音节的构成方式。鼓励他们在日常生活中运用新学到的知识，说出更多的词语甚至短句。还可以借助故事书中的插图或者动画片里的人物对话，激发孩子的兴趣，让他们更加积极主动地参与进来。</w:t>
      </w:r>
    </w:p>
    <w:p w14:paraId="721563C4" w14:textId="77777777" w:rsidR="001A5374" w:rsidRDefault="001A5374">
      <w:pPr>
        <w:rPr>
          <w:rFonts w:hint="eastAsia"/>
        </w:rPr>
      </w:pPr>
    </w:p>
    <w:p w14:paraId="7974B3E1" w14:textId="77777777" w:rsidR="001A5374" w:rsidRDefault="001A5374">
      <w:pPr>
        <w:rPr>
          <w:rFonts w:hint="eastAsia"/>
        </w:rPr>
      </w:pPr>
    </w:p>
    <w:p w14:paraId="7988B2FC" w14:textId="77777777" w:rsidR="001A5374" w:rsidRDefault="001A5374">
      <w:pPr>
        <w:rPr>
          <w:rFonts w:hint="eastAsia"/>
        </w:rPr>
      </w:pPr>
    </w:p>
    <w:p w14:paraId="2B0253CE" w14:textId="77777777" w:rsidR="001A5374" w:rsidRDefault="001A5374">
      <w:pPr>
        <w:rPr>
          <w:rFonts w:hint="eastAsia"/>
        </w:rPr>
      </w:pPr>
      <w:r>
        <w:rPr>
          <w:rFonts w:hint="eastAsia"/>
        </w:rPr>
        <w:tab/>
        <w:t>持续支持：陪伴成长</w:t>
      </w:r>
    </w:p>
    <w:p w14:paraId="60A95F10" w14:textId="77777777" w:rsidR="001A5374" w:rsidRDefault="001A5374">
      <w:pPr>
        <w:rPr>
          <w:rFonts w:hint="eastAsia"/>
        </w:rPr>
      </w:pPr>
    </w:p>
    <w:p w14:paraId="03DAB5D6" w14:textId="77777777" w:rsidR="001A5374" w:rsidRDefault="001A5374">
      <w:pPr>
        <w:rPr>
          <w:rFonts w:hint="eastAsia"/>
        </w:rPr>
      </w:pPr>
    </w:p>
    <w:p w14:paraId="284C0B64" w14:textId="77777777" w:rsidR="001A5374" w:rsidRDefault="001A5374">
      <w:pPr>
        <w:rPr>
          <w:rFonts w:hint="eastAsia"/>
        </w:rPr>
      </w:pPr>
      <w:r>
        <w:rPr>
          <w:rFonts w:hint="eastAsia"/>
        </w:rPr>
        <w:tab/>
        <w:t>学习拼音是一个循序渐进的过程，需要时间和耐心。作为家长，在这个阶段给予足够的关注和支持至关重要。即使遇到困难也不要着急，而是要以鼓励为主，让孩子感受到学习的乐趣而非压力。随着年龄的增长，宝宝们会逐渐掌握更复杂的语音规则，并最终熟练运用汉语拼音这一工具。让我们携手共进，陪伴每一位小宝贝踏上充满无限可能的语言探索之旅吧。</w:t>
      </w:r>
    </w:p>
    <w:p w14:paraId="0DAE9F03" w14:textId="77777777" w:rsidR="001A5374" w:rsidRDefault="001A5374">
      <w:pPr>
        <w:rPr>
          <w:rFonts w:hint="eastAsia"/>
        </w:rPr>
      </w:pPr>
    </w:p>
    <w:p w14:paraId="2BA6C163" w14:textId="77777777" w:rsidR="001A5374" w:rsidRDefault="001A5374">
      <w:pPr>
        <w:rPr>
          <w:rFonts w:hint="eastAsia"/>
        </w:rPr>
      </w:pPr>
    </w:p>
    <w:p w14:paraId="6DAAFA07" w14:textId="77777777" w:rsidR="001A5374" w:rsidRDefault="001A5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58710" w14:textId="3755B26E" w:rsidR="00C43FDE" w:rsidRDefault="00C43FDE"/>
    <w:sectPr w:rsidR="00C43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DE"/>
    <w:rsid w:val="001A5374"/>
    <w:rsid w:val="005B05E0"/>
    <w:rsid w:val="00C4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F7FDE-0F8C-4305-BF07-47AD60B8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