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8450" w14:textId="77777777" w:rsidR="00135B75" w:rsidRDefault="00135B75">
      <w:pPr>
        <w:rPr>
          <w:rFonts w:hint="eastAsia"/>
        </w:rPr>
      </w:pPr>
    </w:p>
    <w:p w14:paraId="136B1B0D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宜昌的读音是什么</w:t>
      </w:r>
    </w:p>
    <w:p w14:paraId="14CF8328" w14:textId="77777777" w:rsidR="00135B75" w:rsidRDefault="00135B75">
      <w:pPr>
        <w:rPr>
          <w:rFonts w:hint="eastAsia"/>
        </w:rPr>
      </w:pPr>
    </w:p>
    <w:p w14:paraId="00D9ED07" w14:textId="77777777" w:rsidR="00135B75" w:rsidRDefault="00135B75">
      <w:pPr>
        <w:rPr>
          <w:rFonts w:hint="eastAsia"/>
        </w:rPr>
      </w:pPr>
    </w:p>
    <w:p w14:paraId="5DF64B97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宜昌，这个位于中国湖北省西南部的城市，其名字在汉语拼音中的读音是 Yí Chāng。对于初学者来说，“Yí” 发音类似于英文中的 “ee”，而 “Chāng” 则近似于 “chah-ng”。在中文四声中，“Yí” 是第二声，意味着声音从低到高上扬；“Chāng” 同样是第一声，表示声音平稳。正确地读出一个汉字或地名的拼音，不仅能够帮助人们准确地交流，也是对中国语言文化的一种尊重和理解。</w:t>
      </w:r>
    </w:p>
    <w:p w14:paraId="4B935716" w14:textId="77777777" w:rsidR="00135B75" w:rsidRDefault="00135B75">
      <w:pPr>
        <w:rPr>
          <w:rFonts w:hint="eastAsia"/>
        </w:rPr>
      </w:pPr>
    </w:p>
    <w:p w14:paraId="5D0AD632" w14:textId="77777777" w:rsidR="00135B75" w:rsidRDefault="00135B75">
      <w:pPr>
        <w:rPr>
          <w:rFonts w:hint="eastAsia"/>
        </w:rPr>
      </w:pPr>
    </w:p>
    <w:p w14:paraId="2FB5E261" w14:textId="77777777" w:rsidR="00135B75" w:rsidRDefault="00135B75">
      <w:pPr>
        <w:rPr>
          <w:rFonts w:hint="eastAsia"/>
        </w:rPr>
      </w:pPr>
    </w:p>
    <w:p w14:paraId="5E691070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宜昌的历史与文化背景</w:t>
      </w:r>
    </w:p>
    <w:p w14:paraId="0026C9B7" w14:textId="77777777" w:rsidR="00135B75" w:rsidRDefault="00135B75">
      <w:pPr>
        <w:rPr>
          <w:rFonts w:hint="eastAsia"/>
        </w:rPr>
      </w:pPr>
    </w:p>
    <w:p w14:paraId="22F8B68B" w14:textId="77777777" w:rsidR="00135B75" w:rsidRDefault="00135B75">
      <w:pPr>
        <w:rPr>
          <w:rFonts w:hint="eastAsia"/>
        </w:rPr>
      </w:pPr>
    </w:p>
    <w:p w14:paraId="26BD36ED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宜昌不仅是一个美丽的地方，它还承载着丰富的历史文化遗产。作为长江三峡的门户，宜昌自古以来就是重要的交通枢纽和商贸中心。这里有着悠久的历史，可以追溯到新石器时代晚期。在不同的历史时期，宜昌地区经历了多次变迁和发展，形成了独特的地域文化和民俗风情。了解宜昌的名字及其读音背后的故事，可以帮助我们更深刻地认识这座城市的文化底蕴。</w:t>
      </w:r>
    </w:p>
    <w:p w14:paraId="0E9F1C21" w14:textId="77777777" w:rsidR="00135B75" w:rsidRDefault="00135B75">
      <w:pPr>
        <w:rPr>
          <w:rFonts w:hint="eastAsia"/>
        </w:rPr>
      </w:pPr>
    </w:p>
    <w:p w14:paraId="68AF5098" w14:textId="77777777" w:rsidR="00135B75" w:rsidRDefault="00135B75">
      <w:pPr>
        <w:rPr>
          <w:rFonts w:hint="eastAsia"/>
        </w:rPr>
      </w:pPr>
    </w:p>
    <w:p w14:paraId="146AD248" w14:textId="77777777" w:rsidR="00135B75" w:rsidRDefault="00135B75">
      <w:pPr>
        <w:rPr>
          <w:rFonts w:hint="eastAsia"/>
        </w:rPr>
      </w:pPr>
    </w:p>
    <w:p w14:paraId="056E9DA3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如何更好地记住宜昌的读音</w:t>
      </w:r>
    </w:p>
    <w:p w14:paraId="085A7D2E" w14:textId="77777777" w:rsidR="00135B75" w:rsidRDefault="00135B75">
      <w:pPr>
        <w:rPr>
          <w:rFonts w:hint="eastAsia"/>
        </w:rPr>
      </w:pPr>
    </w:p>
    <w:p w14:paraId="78963170" w14:textId="77777777" w:rsidR="00135B75" w:rsidRDefault="00135B75">
      <w:pPr>
        <w:rPr>
          <w:rFonts w:hint="eastAsia"/>
        </w:rPr>
      </w:pPr>
    </w:p>
    <w:p w14:paraId="68F2BB4F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为了更好地记住“Yí Chāng”这一读音，可以通过一些方法来加强记忆。例如，将“Yí”想象成一座山峰，声音从山脚逐渐升高，到达山顶时达到最高点；而“Chāng”则可以想象为一条平缓流淌的河流，声音平稳而连贯。通过观看有关宜昌的视频资料、听当地人的发音或是参加相关的语言学习活动，都能有效提高对“Yí Chāng”这一读音的记忆力。实践证明，结合实际应用场景进行学习，往往能取得更好的效果。</w:t>
      </w:r>
    </w:p>
    <w:p w14:paraId="3FC8A12E" w14:textId="77777777" w:rsidR="00135B75" w:rsidRDefault="00135B75">
      <w:pPr>
        <w:rPr>
          <w:rFonts w:hint="eastAsia"/>
        </w:rPr>
      </w:pPr>
    </w:p>
    <w:p w14:paraId="323B9E04" w14:textId="77777777" w:rsidR="00135B75" w:rsidRDefault="00135B75">
      <w:pPr>
        <w:rPr>
          <w:rFonts w:hint="eastAsia"/>
        </w:rPr>
      </w:pPr>
    </w:p>
    <w:p w14:paraId="4328F370" w14:textId="77777777" w:rsidR="00135B75" w:rsidRDefault="00135B75">
      <w:pPr>
        <w:rPr>
          <w:rFonts w:hint="eastAsia"/>
        </w:rPr>
      </w:pPr>
    </w:p>
    <w:p w14:paraId="1DCC79BC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宜昌的现代发展与未来展望</w:t>
      </w:r>
    </w:p>
    <w:p w14:paraId="2FB7D6AB" w14:textId="77777777" w:rsidR="00135B75" w:rsidRDefault="00135B75">
      <w:pPr>
        <w:rPr>
          <w:rFonts w:hint="eastAsia"/>
        </w:rPr>
      </w:pPr>
    </w:p>
    <w:p w14:paraId="049416CA" w14:textId="77777777" w:rsidR="00135B75" w:rsidRDefault="00135B75">
      <w:pPr>
        <w:rPr>
          <w:rFonts w:hint="eastAsia"/>
        </w:rPr>
      </w:pPr>
    </w:p>
    <w:p w14:paraId="3C85E2DD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随着中国经济的快速发展，宜昌也迎来了前所未有的发展机遇。作为湖北省的重要城市之一，宜昌在工业、农业、旅游等多个领域都取得了显著成就。特别是在生态建设方面，宜昌市政府积极响应国家号召，致力于打造绿色宜居之城。未来，宜昌将继续发挥自身优势，加强与其他地区的交流合作，努力成为长江经济带上的璀璨明珠。在这个过程中，“Yí Chāng”这一名称也将伴随着城市的发展而更加响亮。</w:t>
      </w:r>
    </w:p>
    <w:p w14:paraId="458DA9D4" w14:textId="77777777" w:rsidR="00135B75" w:rsidRDefault="00135B75">
      <w:pPr>
        <w:rPr>
          <w:rFonts w:hint="eastAsia"/>
        </w:rPr>
      </w:pPr>
    </w:p>
    <w:p w14:paraId="60F2CFF5" w14:textId="77777777" w:rsidR="00135B75" w:rsidRDefault="00135B75">
      <w:pPr>
        <w:rPr>
          <w:rFonts w:hint="eastAsia"/>
        </w:rPr>
      </w:pPr>
    </w:p>
    <w:p w14:paraId="2A39C4D0" w14:textId="77777777" w:rsidR="00135B75" w:rsidRDefault="00135B75">
      <w:pPr>
        <w:rPr>
          <w:rFonts w:hint="eastAsia"/>
        </w:rPr>
      </w:pPr>
    </w:p>
    <w:p w14:paraId="0C377279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84984B" w14:textId="77777777" w:rsidR="00135B75" w:rsidRDefault="00135B75">
      <w:pPr>
        <w:rPr>
          <w:rFonts w:hint="eastAsia"/>
        </w:rPr>
      </w:pPr>
    </w:p>
    <w:p w14:paraId="7A2A0EBD" w14:textId="77777777" w:rsidR="00135B75" w:rsidRDefault="00135B75">
      <w:pPr>
        <w:rPr>
          <w:rFonts w:hint="eastAsia"/>
        </w:rPr>
      </w:pPr>
    </w:p>
    <w:p w14:paraId="0222ACB6" w14:textId="77777777" w:rsidR="00135B75" w:rsidRDefault="00135B75">
      <w:pPr>
        <w:rPr>
          <w:rFonts w:hint="eastAsia"/>
        </w:rPr>
      </w:pPr>
      <w:r>
        <w:rPr>
          <w:rFonts w:hint="eastAsia"/>
        </w:rPr>
        <w:tab/>
        <w:t>通过上述介绍，我们不仅了解了“宜昌”的正确读音，还对其背后丰富的历史文化内涵有了初步的认识。无论是对于想要深入了解中国地方文化的外国朋友，还是希望更加全面地认识家乡的中国人来说，“Yí Chāng”不仅仅是一串简单的拼音字母，它代表了一个充满魅力与活力的城市——宜昌。希望每位读者都能有机会亲自踏上这片土地，感受它的独特魅力。</w:t>
      </w:r>
    </w:p>
    <w:p w14:paraId="7EB7DDB6" w14:textId="77777777" w:rsidR="00135B75" w:rsidRDefault="00135B75">
      <w:pPr>
        <w:rPr>
          <w:rFonts w:hint="eastAsia"/>
        </w:rPr>
      </w:pPr>
    </w:p>
    <w:p w14:paraId="149D9BC4" w14:textId="77777777" w:rsidR="00135B75" w:rsidRDefault="00135B75">
      <w:pPr>
        <w:rPr>
          <w:rFonts w:hint="eastAsia"/>
        </w:rPr>
      </w:pPr>
    </w:p>
    <w:p w14:paraId="697F93EA" w14:textId="77777777" w:rsidR="00135B75" w:rsidRDefault="00135B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96CBC6" w14:textId="7D6D69C5" w:rsidR="000975A7" w:rsidRDefault="000975A7"/>
    <w:sectPr w:rsidR="0009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A7"/>
    <w:rsid w:val="000975A7"/>
    <w:rsid w:val="00135B75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78DC8-5FB9-45E5-BD3E-8C7B80C5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