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4266" w14:textId="77777777" w:rsidR="003E23B5" w:rsidRDefault="003E23B5">
      <w:pPr>
        <w:rPr>
          <w:rFonts w:hint="eastAsia"/>
        </w:rPr>
      </w:pPr>
      <w:r>
        <w:rPr>
          <w:rFonts w:hint="eastAsia"/>
        </w:rPr>
        <w:t>宛西读音：一种独特的方言艺术宛西，位于中国河南省西南部，以其独特的地理位置孕育了丰富多彩的文化遗产。其中，宛西方言作为汉语言体系中的一个分支，不仅承载着当地深厚的历史文化底蕴，而且以其特有的韵律美感吸引着众多语言爱好者。宛西方言在发音上有着鲜明的特点，它既保留了中原官话的一些特征，又融合了自身独有的发音规则，形成了一个独具魅力的语言体系。</w:t>
      </w:r>
    </w:p>
    <w:p w14:paraId="4BA6BEB3" w14:textId="77777777" w:rsidR="003E23B5" w:rsidRDefault="003E23B5">
      <w:pPr>
        <w:rPr>
          <w:rFonts w:hint="eastAsia"/>
        </w:rPr>
      </w:pPr>
      <w:r>
        <w:rPr>
          <w:rFonts w:hint="eastAsia"/>
        </w:rPr>
        <w:t>历史背景下的语言演变宛西地区由于历史上多次的人口迁移与文化交流，使得这里的方言成为了一个活生生的历史见证者。从古代的楚语影响到后来的北方官话渗透，再到近现代以来普通话的推广，宛西方言经历了复杂而漫长的发展过程。这些历史变迁不仅体现在词汇的变化上，更深刻地反映在发音特点之中。</w:t>
      </w:r>
    </w:p>
    <w:p w14:paraId="1CA75377" w14:textId="77777777" w:rsidR="003E23B5" w:rsidRDefault="003E23B5">
      <w:pPr>
        <w:rPr>
          <w:rFonts w:hint="eastAsia"/>
        </w:rPr>
      </w:pPr>
      <w:r>
        <w:rPr>
          <w:rFonts w:hint="eastAsia"/>
        </w:rPr>
        <w:t>发音特点概述谈及宛西方言的读音，最显著的特点之一便是其声调系统。不同于普通话中的四个基本声调加上轻声，宛西方言拥有更加丰富的声调变化，这使得在听觉上能够感受到更加细腻的情感表达。在辅音和元音的组合使用上也有着自己的一套规则，比如部分音节的省略、某些辅音发音部位的改变等，都让宛西方言显得尤为独特。</w:t>
      </w:r>
    </w:p>
    <w:p w14:paraId="68EF2554" w14:textId="77777777" w:rsidR="003E23B5" w:rsidRDefault="003E23B5">
      <w:pPr>
        <w:rPr>
          <w:rFonts w:hint="eastAsia"/>
        </w:rPr>
      </w:pPr>
      <w:r>
        <w:rPr>
          <w:rFonts w:hint="eastAsia"/>
        </w:rPr>
        <w:t>文化传承与保护随着全球化进程的加快以及普通话在中国各地的普及，地方方言面临着前所未有的挑战。为了保护这一珍贵的文化遗产，不少组织和个人开始致力于宛西方言的研究与传播工作。通过录制音频资料、编写教材、举办讲座等形式，努力将这份独特的语言财富传递给更多人，同时也激发了年轻一代学习自己家乡方言的兴趣。</w:t>
      </w:r>
    </w:p>
    <w:p w14:paraId="2AEDCCE4" w14:textId="77777777" w:rsidR="003E23B5" w:rsidRDefault="003E23B5">
      <w:pPr>
        <w:rPr>
          <w:rFonts w:hint="eastAsia"/>
        </w:rPr>
      </w:pPr>
      <w:r>
        <w:rPr>
          <w:rFonts w:hint="eastAsia"/>
        </w:rPr>
        <w:t>未来展望：方言与现代化的融合在保持传统特色的同时，宛西方言也在不断地适应现代社会的需求。例如，在教育领域尝试将方言融入课程设计中，不仅有助于增强学生的身份认同感，也能促进多元文化的交流与理解。在新媒体平台上，利用视频、音频等多种形式展现方言的魅力，也成为了一种新的趋势。通过这些创新手段，我们有理由相信，宛西方言将会在新的时代背景下焕发出更加灿烂的光芒。</w:t>
      </w:r>
    </w:p>
    <w:p w14:paraId="6A781C15" w14:textId="77777777" w:rsidR="003E23B5" w:rsidRDefault="003E23B5"/>
    <w:p w14:paraId="796EE481" w14:textId="77777777" w:rsidR="003E23B5" w:rsidRDefault="003E23B5">
      <w:pPr>
        <w:rPr>
          <w:rFonts w:hint="eastAsia"/>
        </w:rPr>
      </w:pPr>
      <w:r>
        <w:rPr>
          <w:rFonts w:hint="eastAsia"/>
        </w:rPr>
        <w:t>本文是由每日文章网</w:t>
      </w:r>
      <w:r>
        <w:rPr>
          <w:rFonts w:hint="eastAsia"/>
        </w:rPr>
        <w:t>(2345lzwz.cn)</w:t>
      </w:r>
      <w:r>
        <w:rPr>
          <w:rFonts w:hint="eastAsia"/>
        </w:rPr>
        <w:t>为大家创作</w:t>
      </w:r>
    </w:p>
    <w:p w14:paraId="3B1D17BD" w14:textId="1CDA2FF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12"/>
    <w:rsid w:val="00232212"/>
    <w:rsid w:val="003E23B5"/>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75FBA-FC9A-404D-9066-EEB0FB45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