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8848" w14:textId="77777777" w:rsidR="00446160" w:rsidRDefault="00446160">
      <w:pPr>
        <w:rPr>
          <w:rFonts w:hint="eastAsia"/>
        </w:rPr>
      </w:pPr>
      <w:r>
        <w:rPr>
          <w:rFonts w:hint="eastAsia"/>
        </w:rPr>
        <w:t>宛字的拼音</w:t>
      </w:r>
    </w:p>
    <w:p w14:paraId="66F5FAC7" w14:textId="77777777" w:rsidR="00446160" w:rsidRDefault="00446160">
      <w:pPr>
        <w:rPr>
          <w:rFonts w:hint="eastAsia"/>
        </w:rPr>
      </w:pPr>
      <w:r>
        <w:rPr>
          <w:rFonts w:hint="eastAsia"/>
        </w:rPr>
        <w:t>宛，这个充满韵味的汉字，在汉语中的拼音为“wǎn”。它是一个多义词，不仅在古代文学作品中频频出现，而且在现代汉语中也占据了一席之地。从古至今，“宛”字都承载着丰富的文化内涵和历史意义。</w:t>
      </w:r>
    </w:p>
    <w:p w14:paraId="4A11FEE1" w14:textId="77777777" w:rsidR="00446160" w:rsidRDefault="00446160">
      <w:pPr>
        <w:rPr>
          <w:rFonts w:hint="eastAsia"/>
        </w:rPr>
      </w:pPr>
    </w:p>
    <w:p w14:paraId="58314F50" w14:textId="77777777" w:rsidR="00446160" w:rsidRDefault="00446160">
      <w:pPr>
        <w:rPr>
          <w:rFonts w:hint="eastAsia"/>
        </w:rPr>
      </w:pPr>
      <w:r>
        <w:rPr>
          <w:rFonts w:hint="eastAsia"/>
        </w:rPr>
        <w:t>宛字的历史渊源</w:t>
      </w:r>
    </w:p>
    <w:p w14:paraId="3E5302EE" w14:textId="77777777" w:rsidR="00446160" w:rsidRDefault="00446160">
      <w:pPr>
        <w:rPr>
          <w:rFonts w:hint="eastAsia"/>
        </w:rPr>
      </w:pPr>
      <w:r>
        <w:rPr>
          <w:rFonts w:hint="eastAsia"/>
        </w:rPr>
        <w:t>追溯到甲骨文时期，“宛”字就已经存在了。其最初的形态描绘了一个女子手持丝线编织的形象，象征着柔和与细腻。随着时间的发展，“宛”的含义逐渐丰富起来，包括弯曲、仿佛等意，反映出古人对自然界和生活的细致观察和深刻理解。在《说文解字》中，“宛”被解释为“屈草自覆也”，进一步体现了其柔韧和包容的特性。</w:t>
      </w:r>
    </w:p>
    <w:p w14:paraId="637B72B7" w14:textId="77777777" w:rsidR="00446160" w:rsidRDefault="00446160">
      <w:pPr>
        <w:rPr>
          <w:rFonts w:hint="eastAsia"/>
        </w:rPr>
      </w:pPr>
    </w:p>
    <w:p w14:paraId="412C4057" w14:textId="77777777" w:rsidR="00446160" w:rsidRDefault="00446160">
      <w:pPr>
        <w:rPr>
          <w:rFonts w:hint="eastAsia"/>
        </w:rPr>
      </w:pPr>
      <w:r>
        <w:rPr>
          <w:rFonts w:hint="eastAsia"/>
        </w:rPr>
        <w:t>宛字在文学艺术中的应用</w:t>
      </w:r>
    </w:p>
    <w:p w14:paraId="60C5AEA3" w14:textId="77777777" w:rsidR="00446160" w:rsidRDefault="00446160">
      <w:pPr>
        <w:rPr>
          <w:rFonts w:hint="eastAsia"/>
        </w:rPr>
      </w:pPr>
      <w:r>
        <w:rPr>
          <w:rFonts w:hint="eastAsia"/>
        </w:rPr>
        <w:t>在中国古典文学中，“宛”字常用来形容事物的美好和微妙。比如唐代诗人杜甫在其诗作中写道：“宛马总肥春苜蓿”，用以表达对美好事物的赞美之情。“宛”还经常出现在戏曲、绘画等艺术形式中，成为艺术家们抒发情感的重要载体。通过这些艺术作品，“宛”字的魅力得到了更广泛的传播和认可。</w:t>
      </w:r>
    </w:p>
    <w:p w14:paraId="430DE2DF" w14:textId="77777777" w:rsidR="00446160" w:rsidRDefault="00446160">
      <w:pPr>
        <w:rPr>
          <w:rFonts w:hint="eastAsia"/>
        </w:rPr>
      </w:pPr>
    </w:p>
    <w:p w14:paraId="5F080985" w14:textId="77777777" w:rsidR="00446160" w:rsidRDefault="00446160">
      <w:pPr>
        <w:rPr>
          <w:rFonts w:hint="eastAsia"/>
        </w:rPr>
      </w:pPr>
      <w:r>
        <w:rPr>
          <w:rFonts w:hint="eastAsia"/>
        </w:rPr>
        <w:t>宛字的现代意义与使用</w:t>
      </w:r>
    </w:p>
    <w:p w14:paraId="5C0558FF" w14:textId="77777777" w:rsidR="00446160" w:rsidRDefault="00446160">
      <w:pPr>
        <w:rPr>
          <w:rFonts w:hint="eastAsia"/>
        </w:rPr>
      </w:pPr>
      <w:r>
        <w:rPr>
          <w:rFonts w:hint="eastAsia"/>
        </w:rPr>
        <w:t>在现代社会，“宛”字虽然不像古代那样频繁出现，但它依然活跃于我们的日常生活中。无论是作为名字的一部分，还是在成语如“宛转蛾眉”、“宛若新生”中的使用，都展示了它独特的魅力。“宛”也被赋予了新的含义，比如在网络语言中，“宛”有时被用来表示一种虚拟或似是而非的状态，反映了时代变迁对语言的影响。</w:t>
      </w:r>
    </w:p>
    <w:p w14:paraId="6D4F89CE" w14:textId="77777777" w:rsidR="00446160" w:rsidRDefault="00446160">
      <w:pPr>
        <w:rPr>
          <w:rFonts w:hint="eastAsia"/>
        </w:rPr>
      </w:pPr>
    </w:p>
    <w:p w14:paraId="3F1D4BE7" w14:textId="77777777" w:rsidR="00446160" w:rsidRDefault="00446160">
      <w:pPr>
        <w:rPr>
          <w:rFonts w:hint="eastAsia"/>
        </w:rPr>
      </w:pPr>
      <w:r>
        <w:rPr>
          <w:rFonts w:hint="eastAsia"/>
        </w:rPr>
        <w:t>结语</w:t>
      </w:r>
    </w:p>
    <w:p w14:paraId="27604575" w14:textId="77777777" w:rsidR="00446160" w:rsidRDefault="00446160">
      <w:pPr>
        <w:rPr>
          <w:rFonts w:hint="eastAsia"/>
        </w:rPr>
      </w:pPr>
      <w:r>
        <w:rPr>
          <w:rFonts w:hint="eastAsia"/>
        </w:rPr>
        <w:t>“宛”字不仅仅是一个简单的汉字，它是中华文化宝库中的一颗璀璨明珠，承载着数千年的历史与文化。通过对“宛”字的研究，我们不仅能深入了解汉字的魅力，也能更好地体会中华文化的博大精深。希望在未来，更多的人能够关注并喜爱上这个美丽而富有诗意的字。</w:t>
      </w:r>
    </w:p>
    <w:p w14:paraId="6C45D608" w14:textId="77777777" w:rsidR="00446160" w:rsidRDefault="00446160">
      <w:pPr>
        <w:rPr>
          <w:rFonts w:hint="eastAsia"/>
        </w:rPr>
      </w:pPr>
    </w:p>
    <w:p w14:paraId="44DB454C" w14:textId="77777777" w:rsidR="00446160" w:rsidRDefault="00446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37517" w14:textId="77777777" w:rsidR="00446160" w:rsidRDefault="004461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2F365F" w14:textId="2AFE56C4" w:rsidR="00724097" w:rsidRDefault="00724097"/>
    <w:sectPr w:rsidR="00724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97"/>
    <w:rsid w:val="00446160"/>
    <w:rsid w:val="0072409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39899-C4C4-4A64-97FC-B13F3E3C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