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8AE7" w14:textId="77777777" w:rsidR="005C16B0" w:rsidRDefault="005C16B0">
      <w:pPr>
        <w:rPr>
          <w:rFonts w:hint="eastAsia"/>
        </w:rPr>
      </w:pPr>
    </w:p>
    <w:p w14:paraId="482854E1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宛如的拼音意思解释</w:t>
      </w:r>
    </w:p>
    <w:p w14:paraId="00D102F5" w14:textId="77777777" w:rsidR="005C16B0" w:rsidRDefault="005C16B0">
      <w:pPr>
        <w:rPr>
          <w:rFonts w:hint="eastAsia"/>
        </w:rPr>
      </w:pPr>
    </w:p>
    <w:p w14:paraId="3F7DB5B9" w14:textId="77777777" w:rsidR="005C16B0" w:rsidRDefault="005C16B0">
      <w:pPr>
        <w:rPr>
          <w:rFonts w:hint="eastAsia"/>
        </w:rPr>
      </w:pPr>
    </w:p>
    <w:p w14:paraId="31F7E1C6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“宛如”在汉语中是一个非常优美且富有诗意的词汇，其拼音为“wǎn rú”。这个词语由两个汉字组成：“宛”和“如”，各自承载着独特的意义，而当它们组合在一起时，则能够表达出更加丰富的情感色彩与意境。</w:t>
      </w:r>
    </w:p>
    <w:p w14:paraId="63C9E03D" w14:textId="77777777" w:rsidR="005C16B0" w:rsidRDefault="005C16B0">
      <w:pPr>
        <w:rPr>
          <w:rFonts w:hint="eastAsia"/>
        </w:rPr>
      </w:pPr>
    </w:p>
    <w:p w14:paraId="3C3419ED" w14:textId="77777777" w:rsidR="005C16B0" w:rsidRDefault="005C16B0">
      <w:pPr>
        <w:rPr>
          <w:rFonts w:hint="eastAsia"/>
        </w:rPr>
      </w:pPr>
    </w:p>
    <w:p w14:paraId="0D8B203D" w14:textId="77777777" w:rsidR="005C16B0" w:rsidRDefault="005C16B0">
      <w:pPr>
        <w:rPr>
          <w:rFonts w:hint="eastAsia"/>
        </w:rPr>
      </w:pPr>
    </w:p>
    <w:p w14:paraId="6BD7177C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“宛”的拼音及其含义</w:t>
      </w:r>
    </w:p>
    <w:p w14:paraId="432B3FCB" w14:textId="77777777" w:rsidR="005C16B0" w:rsidRDefault="005C16B0">
      <w:pPr>
        <w:rPr>
          <w:rFonts w:hint="eastAsia"/>
        </w:rPr>
      </w:pPr>
    </w:p>
    <w:p w14:paraId="13D859EA" w14:textId="77777777" w:rsidR="005C16B0" w:rsidRDefault="005C16B0">
      <w:pPr>
        <w:rPr>
          <w:rFonts w:hint="eastAsia"/>
        </w:rPr>
      </w:pPr>
    </w:p>
    <w:p w14:paraId="3885FCF5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“宛”字的拼音是“wǎn”，它本身有多种解释。其中一种常见的含义是指弯曲、曲折的样子，比如在古文中常用来形容河流或山脉蜿蜒曲折的姿态。“宛”也有仿佛、似乎的意思，常常用于描述事物之间相似的状态或是营造一种似真似幻的感觉。例如，在文学作品中，作者可能会使用“宛若仙境”来描绘一个美丽得不像是真实存在的地方。</w:t>
      </w:r>
    </w:p>
    <w:p w14:paraId="2597159F" w14:textId="77777777" w:rsidR="005C16B0" w:rsidRDefault="005C16B0">
      <w:pPr>
        <w:rPr>
          <w:rFonts w:hint="eastAsia"/>
        </w:rPr>
      </w:pPr>
    </w:p>
    <w:p w14:paraId="1D62D3E0" w14:textId="77777777" w:rsidR="005C16B0" w:rsidRDefault="005C16B0">
      <w:pPr>
        <w:rPr>
          <w:rFonts w:hint="eastAsia"/>
        </w:rPr>
      </w:pPr>
    </w:p>
    <w:p w14:paraId="5291CC67" w14:textId="77777777" w:rsidR="005C16B0" w:rsidRDefault="005C16B0">
      <w:pPr>
        <w:rPr>
          <w:rFonts w:hint="eastAsia"/>
        </w:rPr>
      </w:pPr>
    </w:p>
    <w:p w14:paraId="568A0125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“如”的拼音及其含义</w:t>
      </w:r>
    </w:p>
    <w:p w14:paraId="3EEAA0B1" w14:textId="77777777" w:rsidR="005C16B0" w:rsidRDefault="005C16B0">
      <w:pPr>
        <w:rPr>
          <w:rFonts w:hint="eastAsia"/>
        </w:rPr>
      </w:pPr>
    </w:p>
    <w:p w14:paraId="4F08F5F9" w14:textId="77777777" w:rsidR="005C16B0" w:rsidRDefault="005C16B0">
      <w:pPr>
        <w:rPr>
          <w:rFonts w:hint="eastAsia"/>
        </w:rPr>
      </w:pPr>
    </w:p>
    <w:p w14:paraId="6670BD85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“如”字的拼音是“rú”，它的基本含义是像、如同，表示两者之间的相似性或比较关系。“如”还经常出现在成语或短语中，用来加强语气或者表达某种条件、假设等逻辑关系。例如，“如梦初醒”意味着从梦中刚刚醒来，比喻突然意识到某个事实；“如有神助”则用来形容某人在做某事时表现得异常出色，好像得到了神灵的帮助一样。</w:t>
      </w:r>
    </w:p>
    <w:p w14:paraId="013197C7" w14:textId="77777777" w:rsidR="005C16B0" w:rsidRDefault="005C16B0">
      <w:pPr>
        <w:rPr>
          <w:rFonts w:hint="eastAsia"/>
        </w:rPr>
      </w:pPr>
    </w:p>
    <w:p w14:paraId="7BC2D9E5" w14:textId="77777777" w:rsidR="005C16B0" w:rsidRDefault="005C16B0">
      <w:pPr>
        <w:rPr>
          <w:rFonts w:hint="eastAsia"/>
        </w:rPr>
      </w:pPr>
    </w:p>
    <w:p w14:paraId="6EF3DD78" w14:textId="77777777" w:rsidR="005C16B0" w:rsidRDefault="005C16B0">
      <w:pPr>
        <w:rPr>
          <w:rFonts w:hint="eastAsia"/>
        </w:rPr>
      </w:pPr>
    </w:p>
    <w:p w14:paraId="1481CF36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“宛如”一词的整体含义</w:t>
      </w:r>
    </w:p>
    <w:p w14:paraId="695646B0" w14:textId="77777777" w:rsidR="005C16B0" w:rsidRDefault="005C16B0">
      <w:pPr>
        <w:rPr>
          <w:rFonts w:hint="eastAsia"/>
        </w:rPr>
      </w:pPr>
    </w:p>
    <w:p w14:paraId="70A67146" w14:textId="77777777" w:rsidR="005C16B0" w:rsidRDefault="005C16B0">
      <w:pPr>
        <w:rPr>
          <w:rFonts w:hint="eastAsia"/>
        </w:rPr>
      </w:pPr>
    </w:p>
    <w:p w14:paraId="25F763EB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将“宛”与“如”结合成“宛如”后，这个词组主要用来形容两件事物极其相似，以至于难以分辨，或者用来形容某物或某景呈现出极为逼真的效果。在日常交流和文学创作中，“宛如”常常被用来增加语言的表现力，使描述更加生动形象。比如，“她笑起来的模样，宛如春日里绽放的第一朵花儿”，这句话不仅传达了女孩笑容的美好，还通过春天花朵的意象，给读者带来了视觉上的享受和心灵上的愉悦。</w:t>
      </w:r>
    </w:p>
    <w:p w14:paraId="69ECC4C2" w14:textId="77777777" w:rsidR="005C16B0" w:rsidRDefault="005C16B0">
      <w:pPr>
        <w:rPr>
          <w:rFonts w:hint="eastAsia"/>
        </w:rPr>
      </w:pPr>
    </w:p>
    <w:p w14:paraId="6A39E3F4" w14:textId="77777777" w:rsidR="005C16B0" w:rsidRDefault="005C16B0">
      <w:pPr>
        <w:rPr>
          <w:rFonts w:hint="eastAsia"/>
        </w:rPr>
      </w:pPr>
    </w:p>
    <w:p w14:paraId="53D0323C" w14:textId="77777777" w:rsidR="005C16B0" w:rsidRDefault="005C16B0">
      <w:pPr>
        <w:rPr>
          <w:rFonts w:hint="eastAsia"/>
        </w:rPr>
      </w:pPr>
    </w:p>
    <w:p w14:paraId="7FEFAC70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“宛如”在不同场景下的应用</w:t>
      </w:r>
    </w:p>
    <w:p w14:paraId="185F41A6" w14:textId="77777777" w:rsidR="005C16B0" w:rsidRDefault="005C16B0">
      <w:pPr>
        <w:rPr>
          <w:rFonts w:hint="eastAsia"/>
        </w:rPr>
      </w:pPr>
    </w:p>
    <w:p w14:paraId="026CC32F" w14:textId="77777777" w:rsidR="005C16B0" w:rsidRDefault="005C16B0">
      <w:pPr>
        <w:rPr>
          <w:rFonts w:hint="eastAsia"/>
        </w:rPr>
      </w:pPr>
    </w:p>
    <w:p w14:paraId="59D94808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由于“宛如”所具有的美好寓意和丰富的表现力，它被广泛应用于各种场合之中。在诗歌、散文等文学作品中，作者常用“宛如”来构建梦幻般的场景，激发读者的想象力。而在日常生活对话里，人们也会用“宛如”来形容遇到的美丽景色、动人的瞬间或是令人难忘的人物特征，以此来表达自己对美好事物的欣赏和赞美之情。</w:t>
      </w:r>
    </w:p>
    <w:p w14:paraId="344BA3DC" w14:textId="77777777" w:rsidR="005C16B0" w:rsidRDefault="005C16B0">
      <w:pPr>
        <w:rPr>
          <w:rFonts w:hint="eastAsia"/>
        </w:rPr>
      </w:pPr>
    </w:p>
    <w:p w14:paraId="49DA062B" w14:textId="77777777" w:rsidR="005C16B0" w:rsidRDefault="005C16B0">
      <w:pPr>
        <w:rPr>
          <w:rFonts w:hint="eastAsia"/>
        </w:rPr>
      </w:pPr>
    </w:p>
    <w:p w14:paraId="3CB12097" w14:textId="77777777" w:rsidR="005C16B0" w:rsidRDefault="005C16B0">
      <w:pPr>
        <w:rPr>
          <w:rFonts w:hint="eastAsia"/>
        </w:rPr>
      </w:pPr>
    </w:p>
    <w:p w14:paraId="04778BC2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BE25D5" w14:textId="77777777" w:rsidR="005C16B0" w:rsidRDefault="005C16B0">
      <w:pPr>
        <w:rPr>
          <w:rFonts w:hint="eastAsia"/>
        </w:rPr>
      </w:pPr>
    </w:p>
    <w:p w14:paraId="2B865BC7" w14:textId="77777777" w:rsidR="005C16B0" w:rsidRDefault="005C16B0">
      <w:pPr>
        <w:rPr>
          <w:rFonts w:hint="eastAsia"/>
        </w:rPr>
      </w:pPr>
    </w:p>
    <w:p w14:paraId="0E853E88" w14:textId="77777777" w:rsidR="005C16B0" w:rsidRDefault="005C16B0">
      <w:pPr>
        <w:rPr>
          <w:rFonts w:hint="eastAsia"/>
        </w:rPr>
      </w:pPr>
      <w:r>
        <w:rPr>
          <w:rFonts w:hint="eastAsia"/>
        </w:rPr>
        <w:tab/>
        <w:t>“宛如”不仅仅是一个简单的词汇，它承载着深厚的文化内涵和情感价值。无论是文学创作还是日常交流，“宛如”都能以其独特的魅力，让人们的表达更加细腻、动人。希望通过本文的介绍，能让更多人了解并喜爱上这个充满诗意的词语。</w:t>
      </w:r>
    </w:p>
    <w:p w14:paraId="675D9876" w14:textId="77777777" w:rsidR="005C16B0" w:rsidRDefault="005C16B0">
      <w:pPr>
        <w:rPr>
          <w:rFonts w:hint="eastAsia"/>
        </w:rPr>
      </w:pPr>
    </w:p>
    <w:p w14:paraId="2899609D" w14:textId="77777777" w:rsidR="005C16B0" w:rsidRDefault="005C16B0">
      <w:pPr>
        <w:rPr>
          <w:rFonts w:hint="eastAsia"/>
        </w:rPr>
      </w:pPr>
    </w:p>
    <w:p w14:paraId="1A14217F" w14:textId="77777777" w:rsidR="005C16B0" w:rsidRDefault="005C16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22427C" w14:textId="1F1C41C7" w:rsidR="00E227C3" w:rsidRDefault="00E227C3"/>
    <w:sectPr w:rsidR="00E22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C3"/>
    <w:rsid w:val="005C16B0"/>
    <w:rsid w:val="00B55424"/>
    <w:rsid w:val="00E2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868F6-3D44-4643-94A0-5B8AF24D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