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8449" w14:textId="77777777" w:rsidR="004C43C6" w:rsidRDefault="004C43C6">
      <w:pPr>
        <w:rPr>
          <w:rFonts w:hint="eastAsia"/>
        </w:rPr>
      </w:pPr>
    </w:p>
    <w:p w14:paraId="4A819A0F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宛如的意思和拼音是什么</w:t>
      </w:r>
    </w:p>
    <w:p w14:paraId="409B949E" w14:textId="77777777" w:rsidR="004C43C6" w:rsidRDefault="004C43C6">
      <w:pPr>
        <w:rPr>
          <w:rFonts w:hint="eastAsia"/>
        </w:rPr>
      </w:pPr>
    </w:p>
    <w:p w14:paraId="64E19F90" w14:textId="77777777" w:rsidR="004C43C6" w:rsidRDefault="004C43C6">
      <w:pPr>
        <w:rPr>
          <w:rFonts w:hint="eastAsia"/>
        </w:rPr>
      </w:pPr>
    </w:p>
    <w:p w14:paraId="00A45AF7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“宛如”是一个汉语词汇，其拼音为“wǎn rú”。在日常使用中，“宛如”用来形容事物非常相似或极其逼真，仿佛是一样的意思。它通常用于比喻和描述，使得语言表达更加生动形象。例如，在文学作品中，作者可能会写道：“月光下的湖面宛如一面镜子”，这句话通过使用“宛如”来强调月光照射下的湖面平滑如镜的景象，给读者留下深刻的印象。</w:t>
      </w:r>
    </w:p>
    <w:p w14:paraId="5C3DB73E" w14:textId="77777777" w:rsidR="004C43C6" w:rsidRDefault="004C43C6">
      <w:pPr>
        <w:rPr>
          <w:rFonts w:hint="eastAsia"/>
        </w:rPr>
      </w:pPr>
    </w:p>
    <w:p w14:paraId="4385E801" w14:textId="77777777" w:rsidR="004C43C6" w:rsidRDefault="004C43C6">
      <w:pPr>
        <w:rPr>
          <w:rFonts w:hint="eastAsia"/>
        </w:rPr>
      </w:pPr>
    </w:p>
    <w:p w14:paraId="5743ED06" w14:textId="77777777" w:rsidR="004C43C6" w:rsidRDefault="004C43C6">
      <w:pPr>
        <w:rPr>
          <w:rFonts w:hint="eastAsia"/>
        </w:rPr>
      </w:pPr>
    </w:p>
    <w:p w14:paraId="795E6085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“宛如”的词源与历史</w:t>
      </w:r>
    </w:p>
    <w:p w14:paraId="6F9B8A8C" w14:textId="77777777" w:rsidR="004C43C6" w:rsidRDefault="004C43C6">
      <w:pPr>
        <w:rPr>
          <w:rFonts w:hint="eastAsia"/>
        </w:rPr>
      </w:pPr>
    </w:p>
    <w:p w14:paraId="6E0F5C1B" w14:textId="77777777" w:rsidR="004C43C6" w:rsidRDefault="004C43C6">
      <w:pPr>
        <w:rPr>
          <w:rFonts w:hint="eastAsia"/>
        </w:rPr>
      </w:pPr>
    </w:p>
    <w:p w14:paraId="24084AD3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从词源上看，“宛如”一词由两个汉字组成：“宛”和“如”。其中，“宛”字最早见于甲骨文，本义是指弯曲的样子，后来引申为仿佛、好像的意思；而“如”字则有去、往、依照等含义，在这里主要表示相似、如同的意思。两字合在一起，便形成了一个表达事物之间高度相似性的词汇。在中国古代文学中，“宛如”就已经被广泛使用，用来描绘自然景观、人物形象或是表达情感状态等，是古文中常见的修辞手法之一。</w:t>
      </w:r>
    </w:p>
    <w:p w14:paraId="30054A6F" w14:textId="77777777" w:rsidR="004C43C6" w:rsidRDefault="004C43C6">
      <w:pPr>
        <w:rPr>
          <w:rFonts w:hint="eastAsia"/>
        </w:rPr>
      </w:pPr>
    </w:p>
    <w:p w14:paraId="2550D612" w14:textId="77777777" w:rsidR="004C43C6" w:rsidRDefault="004C43C6">
      <w:pPr>
        <w:rPr>
          <w:rFonts w:hint="eastAsia"/>
        </w:rPr>
      </w:pPr>
    </w:p>
    <w:p w14:paraId="62588469" w14:textId="77777777" w:rsidR="004C43C6" w:rsidRDefault="004C43C6">
      <w:pPr>
        <w:rPr>
          <w:rFonts w:hint="eastAsia"/>
        </w:rPr>
      </w:pPr>
    </w:p>
    <w:p w14:paraId="40E84BBC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“宛如”在现代汉语中的应用</w:t>
      </w:r>
    </w:p>
    <w:p w14:paraId="7A65A3F8" w14:textId="77777777" w:rsidR="004C43C6" w:rsidRDefault="004C43C6">
      <w:pPr>
        <w:rPr>
          <w:rFonts w:hint="eastAsia"/>
        </w:rPr>
      </w:pPr>
    </w:p>
    <w:p w14:paraId="2F7AA94E" w14:textId="77777777" w:rsidR="004C43C6" w:rsidRDefault="004C43C6">
      <w:pPr>
        <w:rPr>
          <w:rFonts w:hint="eastAsia"/>
        </w:rPr>
      </w:pPr>
    </w:p>
    <w:p w14:paraId="23E085C7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随着时代的发展，“宛如”一词在现代汉语中的应用更加广泛，不仅限于书面语，在口语交流中也十分常见。它可以出现在各种文体之中，无论是新闻报道、学术论文还是日常生活对话，都能见到“宛如”的身影。例如，在描述一场精心布置的婚礼时，人们会说：“整个场景宛如童话世界般美丽。”这种表达方式不仅能够准确传达出场景的美感，同时也增加了语言的表现力，使听者或读者能够更好地感受到说话者的意图和情感。</w:t>
      </w:r>
    </w:p>
    <w:p w14:paraId="77492D63" w14:textId="77777777" w:rsidR="004C43C6" w:rsidRDefault="004C43C6">
      <w:pPr>
        <w:rPr>
          <w:rFonts w:hint="eastAsia"/>
        </w:rPr>
      </w:pPr>
    </w:p>
    <w:p w14:paraId="5506745F" w14:textId="77777777" w:rsidR="004C43C6" w:rsidRDefault="004C43C6">
      <w:pPr>
        <w:rPr>
          <w:rFonts w:hint="eastAsia"/>
        </w:rPr>
      </w:pPr>
    </w:p>
    <w:p w14:paraId="0B717A4B" w14:textId="77777777" w:rsidR="004C43C6" w:rsidRDefault="004C43C6">
      <w:pPr>
        <w:rPr>
          <w:rFonts w:hint="eastAsia"/>
        </w:rPr>
      </w:pPr>
    </w:p>
    <w:p w14:paraId="494F48C2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如何正确使用“宛如”</w:t>
      </w:r>
    </w:p>
    <w:p w14:paraId="02F9AB22" w14:textId="77777777" w:rsidR="004C43C6" w:rsidRDefault="004C43C6">
      <w:pPr>
        <w:rPr>
          <w:rFonts w:hint="eastAsia"/>
        </w:rPr>
      </w:pPr>
    </w:p>
    <w:p w14:paraId="5544CA94" w14:textId="77777777" w:rsidR="004C43C6" w:rsidRDefault="004C43C6">
      <w:pPr>
        <w:rPr>
          <w:rFonts w:hint="eastAsia"/>
        </w:rPr>
      </w:pPr>
    </w:p>
    <w:p w14:paraId="4F703479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尽管“宛如”是一个非常有用的词汇，但在使用时也需要注意恰当性和准确性。当两个事物之间存在明显的相似性，并且这种相似性值得强调时，使用“宛如”是比较合适的。由于“宛如”带有一定的文学色彩，因此在正式或专业的场合下，可能需要根据具体上下文来判断是否适合使用。过度使用比喻性的词汇也可能导致语言表达变得模糊不清，因此在写作或交流过程中，适量使用“宛如”等比喻词语，可以使表达更加丰富而不失清晰度。</w:t>
      </w:r>
    </w:p>
    <w:p w14:paraId="115C1913" w14:textId="77777777" w:rsidR="004C43C6" w:rsidRDefault="004C43C6">
      <w:pPr>
        <w:rPr>
          <w:rFonts w:hint="eastAsia"/>
        </w:rPr>
      </w:pPr>
    </w:p>
    <w:p w14:paraId="08C33015" w14:textId="77777777" w:rsidR="004C43C6" w:rsidRDefault="004C43C6">
      <w:pPr>
        <w:rPr>
          <w:rFonts w:hint="eastAsia"/>
        </w:rPr>
      </w:pPr>
    </w:p>
    <w:p w14:paraId="1529A8F3" w14:textId="77777777" w:rsidR="004C43C6" w:rsidRDefault="004C43C6">
      <w:pPr>
        <w:rPr>
          <w:rFonts w:hint="eastAsia"/>
        </w:rPr>
      </w:pPr>
    </w:p>
    <w:p w14:paraId="7F1D16FC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EE257F" w14:textId="77777777" w:rsidR="004C43C6" w:rsidRDefault="004C43C6">
      <w:pPr>
        <w:rPr>
          <w:rFonts w:hint="eastAsia"/>
        </w:rPr>
      </w:pPr>
    </w:p>
    <w:p w14:paraId="05CCC5C4" w14:textId="77777777" w:rsidR="004C43C6" w:rsidRDefault="004C43C6">
      <w:pPr>
        <w:rPr>
          <w:rFonts w:hint="eastAsia"/>
        </w:rPr>
      </w:pPr>
    </w:p>
    <w:p w14:paraId="6E4A7C45" w14:textId="77777777" w:rsidR="004C43C6" w:rsidRDefault="004C43C6">
      <w:pPr>
        <w:rPr>
          <w:rFonts w:hint="eastAsia"/>
        </w:rPr>
      </w:pPr>
      <w:r>
        <w:rPr>
          <w:rFonts w:hint="eastAsia"/>
        </w:rPr>
        <w:tab/>
        <w:t>“宛如”不仅是一个富有表现力的汉语词汇，也是连接古今汉语文化的桥梁。它以其独特的魅力，在现代汉语中占据了一席之地，成为人们日常交流中不可或缺的一部分。通过正确地理解和运用“宛如”，我们不仅能更精准地表达自己的想法，还能让语言变得更加优美动人。</w:t>
      </w:r>
    </w:p>
    <w:p w14:paraId="7F8C6D89" w14:textId="77777777" w:rsidR="004C43C6" w:rsidRDefault="004C43C6">
      <w:pPr>
        <w:rPr>
          <w:rFonts w:hint="eastAsia"/>
        </w:rPr>
      </w:pPr>
    </w:p>
    <w:p w14:paraId="16B4504E" w14:textId="77777777" w:rsidR="004C43C6" w:rsidRDefault="004C43C6">
      <w:pPr>
        <w:rPr>
          <w:rFonts w:hint="eastAsia"/>
        </w:rPr>
      </w:pPr>
    </w:p>
    <w:p w14:paraId="36C6C86E" w14:textId="77777777" w:rsidR="004C43C6" w:rsidRDefault="004C43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5B9AC2" w14:textId="1E7983EC" w:rsidR="00324BDF" w:rsidRDefault="00324BDF"/>
    <w:sectPr w:rsidR="0032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DF"/>
    <w:rsid w:val="00324BDF"/>
    <w:rsid w:val="004C43C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FEC2D-E236-4794-8C34-D79812CC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