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2FCE" w14:textId="77777777" w:rsidR="003703A8" w:rsidRDefault="003703A8">
      <w:pPr>
        <w:rPr>
          <w:rFonts w:hint="eastAsia"/>
        </w:rPr>
      </w:pPr>
    </w:p>
    <w:p w14:paraId="37A3DFEC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宛如拼音及解释是什么</w:t>
      </w:r>
    </w:p>
    <w:p w14:paraId="2D9A080B" w14:textId="77777777" w:rsidR="003703A8" w:rsidRDefault="003703A8">
      <w:pPr>
        <w:rPr>
          <w:rFonts w:hint="eastAsia"/>
        </w:rPr>
      </w:pPr>
    </w:p>
    <w:p w14:paraId="146E0B0E" w14:textId="77777777" w:rsidR="003703A8" w:rsidRDefault="003703A8">
      <w:pPr>
        <w:rPr>
          <w:rFonts w:hint="eastAsia"/>
        </w:rPr>
      </w:pPr>
    </w:p>
    <w:p w14:paraId="206F980E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宛如拼音是汉语拼音的一种特殊表达形式，它并不是官方标准的汉语拼音体系的一部分，而是一种更加口语化或文学化的表达方式。汉语拼音是中国政府于1958年正式公布的拉丁字母注音方案，主要用于标注汉字的读音，帮助学习普通话。而“宛如”在这里可以理解为“好像”、“仿佛”的意思，因此“宛如拼音”可以被解读为一种类似于或接近于标准汉语拼音的书写方式，但又带有个人风格或特定语境下的变化。</w:t>
      </w:r>
    </w:p>
    <w:p w14:paraId="660B09B0" w14:textId="77777777" w:rsidR="003703A8" w:rsidRDefault="003703A8">
      <w:pPr>
        <w:rPr>
          <w:rFonts w:hint="eastAsia"/>
        </w:rPr>
      </w:pPr>
    </w:p>
    <w:p w14:paraId="48CA4BF6" w14:textId="77777777" w:rsidR="003703A8" w:rsidRDefault="003703A8">
      <w:pPr>
        <w:rPr>
          <w:rFonts w:hint="eastAsia"/>
        </w:rPr>
      </w:pPr>
    </w:p>
    <w:p w14:paraId="52E3DC87" w14:textId="77777777" w:rsidR="003703A8" w:rsidRDefault="003703A8">
      <w:pPr>
        <w:rPr>
          <w:rFonts w:hint="eastAsia"/>
        </w:rPr>
      </w:pPr>
    </w:p>
    <w:p w14:paraId="536D1987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宛如拼音的特点</w:t>
      </w:r>
    </w:p>
    <w:p w14:paraId="1539B2E5" w14:textId="77777777" w:rsidR="003703A8" w:rsidRDefault="003703A8">
      <w:pPr>
        <w:rPr>
          <w:rFonts w:hint="eastAsia"/>
        </w:rPr>
      </w:pPr>
    </w:p>
    <w:p w14:paraId="05A3B225" w14:textId="77777777" w:rsidR="003703A8" w:rsidRDefault="003703A8">
      <w:pPr>
        <w:rPr>
          <w:rFonts w:hint="eastAsia"/>
        </w:rPr>
      </w:pPr>
    </w:p>
    <w:p w14:paraId="1E5667C9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“宛如拼音”可能在实际使用中表现出一些特点，比如简化某些音节的拼写，或是根据地方口音对某些音进行调整。例如，在一些网络交流中，人们可能会将“你好”（nǐ hǎo）简化为“ni hao”，省略声调符号，或者将“谢谢”（xiè xie）写作“xie xie”，这虽然不符合严格意义上的汉语拼音规则，但在非正式场合下被广泛接受和使用。这种做法不仅能够加快打字速度，也体现了语言使用的灵活性和创造性。</w:t>
      </w:r>
    </w:p>
    <w:p w14:paraId="4D39FA96" w14:textId="77777777" w:rsidR="003703A8" w:rsidRDefault="003703A8">
      <w:pPr>
        <w:rPr>
          <w:rFonts w:hint="eastAsia"/>
        </w:rPr>
      </w:pPr>
    </w:p>
    <w:p w14:paraId="2ED6F603" w14:textId="77777777" w:rsidR="003703A8" w:rsidRDefault="003703A8">
      <w:pPr>
        <w:rPr>
          <w:rFonts w:hint="eastAsia"/>
        </w:rPr>
      </w:pPr>
    </w:p>
    <w:p w14:paraId="6C8FBFAF" w14:textId="77777777" w:rsidR="003703A8" w:rsidRDefault="003703A8">
      <w:pPr>
        <w:rPr>
          <w:rFonts w:hint="eastAsia"/>
        </w:rPr>
      </w:pPr>
    </w:p>
    <w:p w14:paraId="2498BFE4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宛如拼音的应用场景</w:t>
      </w:r>
    </w:p>
    <w:p w14:paraId="7748425A" w14:textId="77777777" w:rsidR="003703A8" w:rsidRDefault="003703A8">
      <w:pPr>
        <w:rPr>
          <w:rFonts w:hint="eastAsia"/>
        </w:rPr>
      </w:pPr>
    </w:p>
    <w:p w14:paraId="1E6A6160" w14:textId="77777777" w:rsidR="003703A8" w:rsidRDefault="003703A8">
      <w:pPr>
        <w:rPr>
          <w:rFonts w:hint="eastAsia"/>
        </w:rPr>
      </w:pPr>
    </w:p>
    <w:p w14:paraId="35A171C9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在日常生活中，“宛如拼音”的使用非常普遍，尤其是在网络社交平台上。随着智能手机和即时通讯软件的普及，越来越多的人倾向于使用快捷、简便的语言表达方式来进行沟通。“宛如拼音”因其简洁明了、易于输入的特点，成为了许多网友首选的交流工具之一。在教育领域，教师们有时也会采用这种方式来辅助学生记忆单词，特别是对于初学者而言，通过这种接近自然发音的方式，可以帮助他们更快地掌握正确的读音。</w:t>
      </w:r>
    </w:p>
    <w:p w14:paraId="7375955D" w14:textId="77777777" w:rsidR="003703A8" w:rsidRDefault="003703A8">
      <w:pPr>
        <w:rPr>
          <w:rFonts w:hint="eastAsia"/>
        </w:rPr>
      </w:pPr>
    </w:p>
    <w:p w14:paraId="10535F14" w14:textId="77777777" w:rsidR="003703A8" w:rsidRDefault="003703A8">
      <w:pPr>
        <w:rPr>
          <w:rFonts w:hint="eastAsia"/>
        </w:rPr>
      </w:pPr>
    </w:p>
    <w:p w14:paraId="03DEB755" w14:textId="77777777" w:rsidR="003703A8" w:rsidRDefault="003703A8">
      <w:pPr>
        <w:rPr>
          <w:rFonts w:hint="eastAsia"/>
        </w:rPr>
      </w:pPr>
    </w:p>
    <w:p w14:paraId="36F15643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宛如拼音与正式汉语拼音的区别</w:t>
      </w:r>
    </w:p>
    <w:p w14:paraId="5051463D" w14:textId="77777777" w:rsidR="003703A8" w:rsidRDefault="003703A8">
      <w:pPr>
        <w:rPr>
          <w:rFonts w:hint="eastAsia"/>
        </w:rPr>
      </w:pPr>
    </w:p>
    <w:p w14:paraId="010DE43C" w14:textId="77777777" w:rsidR="003703A8" w:rsidRDefault="003703A8">
      <w:pPr>
        <w:rPr>
          <w:rFonts w:hint="eastAsia"/>
        </w:rPr>
      </w:pPr>
    </w:p>
    <w:p w14:paraId="58FDF023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尽管“宛如拼音”在非正式场合中广受欢迎，但它与正式的汉语拼音存在明显区别。正式的汉语拼音有严格的规定，包括声母、韵母、声调等的准确拼写方法，以及如何标注轻声、儿化等特殊音变现象。相比之下，“宛如拼音”更注重实用性与便捷性，可能会忽略部分细节，甚至加入使用者个人的理解和创造。因此，在正式文件、学术研究或对外交流等需要精确表达的场合，应当使用标准的汉语拼音。</w:t>
      </w:r>
    </w:p>
    <w:p w14:paraId="08BF6DCE" w14:textId="77777777" w:rsidR="003703A8" w:rsidRDefault="003703A8">
      <w:pPr>
        <w:rPr>
          <w:rFonts w:hint="eastAsia"/>
        </w:rPr>
      </w:pPr>
    </w:p>
    <w:p w14:paraId="78B732B4" w14:textId="77777777" w:rsidR="003703A8" w:rsidRDefault="003703A8">
      <w:pPr>
        <w:rPr>
          <w:rFonts w:hint="eastAsia"/>
        </w:rPr>
      </w:pPr>
    </w:p>
    <w:p w14:paraId="3AB60EB1" w14:textId="77777777" w:rsidR="003703A8" w:rsidRDefault="003703A8">
      <w:pPr>
        <w:rPr>
          <w:rFonts w:hint="eastAsia"/>
        </w:rPr>
      </w:pPr>
    </w:p>
    <w:p w14:paraId="42D0414B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162682" w14:textId="77777777" w:rsidR="003703A8" w:rsidRDefault="003703A8">
      <w:pPr>
        <w:rPr>
          <w:rFonts w:hint="eastAsia"/>
        </w:rPr>
      </w:pPr>
    </w:p>
    <w:p w14:paraId="6996BA9C" w14:textId="77777777" w:rsidR="003703A8" w:rsidRDefault="003703A8">
      <w:pPr>
        <w:rPr>
          <w:rFonts w:hint="eastAsia"/>
        </w:rPr>
      </w:pPr>
    </w:p>
    <w:p w14:paraId="4E9AB7B9" w14:textId="77777777" w:rsidR="003703A8" w:rsidRDefault="003703A8">
      <w:pPr>
        <w:rPr>
          <w:rFonts w:hint="eastAsia"/>
        </w:rPr>
      </w:pPr>
      <w:r>
        <w:rPr>
          <w:rFonts w:hint="eastAsia"/>
        </w:rPr>
        <w:tab/>
        <w:t>“宛如拼音”是一种基于标准汉语拼音但又有所创新和变化的语言表达方式。它反映了现代人对语言使用的个性化追求，同时也展现了汉语拼音作为工具在不同场景下的适应性和生命力。无论是作为一种交流手段还是文化现象，“宛如拼音”都值得我们关注和研究，以便更好地理解和把握当代汉语的发展趋势。</w:t>
      </w:r>
    </w:p>
    <w:p w14:paraId="7AB6970F" w14:textId="77777777" w:rsidR="003703A8" w:rsidRDefault="003703A8">
      <w:pPr>
        <w:rPr>
          <w:rFonts w:hint="eastAsia"/>
        </w:rPr>
      </w:pPr>
    </w:p>
    <w:p w14:paraId="02740F55" w14:textId="77777777" w:rsidR="003703A8" w:rsidRDefault="003703A8">
      <w:pPr>
        <w:rPr>
          <w:rFonts w:hint="eastAsia"/>
        </w:rPr>
      </w:pPr>
    </w:p>
    <w:p w14:paraId="089DBB0E" w14:textId="77777777" w:rsidR="003703A8" w:rsidRDefault="003703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214A9B" w14:textId="397CED05" w:rsidR="001C3CD8" w:rsidRDefault="001C3CD8"/>
    <w:sectPr w:rsidR="001C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D8"/>
    <w:rsid w:val="001C3CD8"/>
    <w:rsid w:val="003703A8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DE323-A96B-47DF-A24D-5277FE1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