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C8E3" w14:textId="77777777" w:rsidR="00665568" w:rsidRDefault="00665568">
      <w:pPr>
        <w:rPr>
          <w:rFonts w:hint="eastAsia"/>
        </w:rPr>
      </w:pPr>
    </w:p>
    <w:p w14:paraId="04BD65DE" w14:textId="77777777" w:rsidR="00665568" w:rsidRDefault="00665568">
      <w:pPr>
        <w:rPr>
          <w:rFonts w:hint="eastAsia"/>
        </w:rPr>
      </w:pPr>
      <w:r>
        <w:rPr>
          <w:rFonts w:hint="eastAsia"/>
        </w:rPr>
        <w:tab/>
        <w:t>宛在水中沚的拼音怎么读</w:t>
      </w:r>
    </w:p>
    <w:p w14:paraId="35ABD8DB" w14:textId="77777777" w:rsidR="00665568" w:rsidRDefault="00665568">
      <w:pPr>
        <w:rPr>
          <w:rFonts w:hint="eastAsia"/>
        </w:rPr>
      </w:pPr>
    </w:p>
    <w:p w14:paraId="6D5447E5" w14:textId="77777777" w:rsidR="00665568" w:rsidRDefault="00665568">
      <w:pPr>
        <w:rPr>
          <w:rFonts w:hint="eastAsia"/>
        </w:rPr>
      </w:pPr>
    </w:p>
    <w:p w14:paraId="08E66C15" w14:textId="77777777" w:rsidR="00665568" w:rsidRDefault="00665568">
      <w:pPr>
        <w:rPr>
          <w:rFonts w:hint="eastAsia"/>
        </w:rPr>
      </w:pPr>
      <w:r>
        <w:rPr>
          <w:rFonts w:hint="eastAsia"/>
        </w:rPr>
        <w:tab/>
        <w:t>“宛在水中沚”出自《诗经·蒹葭》一诗，原文为：“蒹葭苍苍，白露为霜，所谓伊人，在水一方。溯洄从之，道阻且长；溯游从之，宛在水中央。”这句诗描绘了一幅美丽的画面，表达了诗人对心中所想之人遥不可及的哀愁与向往。在这句诗中，“宛在水中沚”中的“宛”字意为仿佛、好像，“沚”则是指水中小洲或平地，整句诗表达的是心上人似乎就在那水中的小洲之上。</w:t>
      </w:r>
    </w:p>
    <w:p w14:paraId="77C0E936" w14:textId="77777777" w:rsidR="00665568" w:rsidRDefault="00665568">
      <w:pPr>
        <w:rPr>
          <w:rFonts w:hint="eastAsia"/>
        </w:rPr>
      </w:pPr>
    </w:p>
    <w:p w14:paraId="5C2EBC72" w14:textId="77777777" w:rsidR="00665568" w:rsidRDefault="00665568">
      <w:pPr>
        <w:rPr>
          <w:rFonts w:hint="eastAsia"/>
        </w:rPr>
      </w:pPr>
    </w:p>
    <w:p w14:paraId="0F77758D" w14:textId="77777777" w:rsidR="00665568" w:rsidRDefault="00665568">
      <w:pPr>
        <w:rPr>
          <w:rFonts w:hint="eastAsia"/>
        </w:rPr>
      </w:pPr>
    </w:p>
    <w:p w14:paraId="1DF2DBBE" w14:textId="77777777" w:rsidR="00665568" w:rsidRDefault="00665568">
      <w:pPr>
        <w:rPr>
          <w:rFonts w:hint="eastAsia"/>
        </w:rPr>
      </w:pPr>
      <w:r>
        <w:rPr>
          <w:rFonts w:hint="eastAsia"/>
        </w:rPr>
        <w:tab/>
        <w:t>“宛在水中沚”的拼音解析</w:t>
      </w:r>
    </w:p>
    <w:p w14:paraId="4E1BBF94" w14:textId="77777777" w:rsidR="00665568" w:rsidRDefault="00665568">
      <w:pPr>
        <w:rPr>
          <w:rFonts w:hint="eastAsia"/>
        </w:rPr>
      </w:pPr>
    </w:p>
    <w:p w14:paraId="7D542FB7" w14:textId="77777777" w:rsidR="00665568" w:rsidRDefault="00665568">
      <w:pPr>
        <w:rPr>
          <w:rFonts w:hint="eastAsia"/>
        </w:rPr>
      </w:pPr>
    </w:p>
    <w:p w14:paraId="39D87075" w14:textId="77777777" w:rsidR="00665568" w:rsidRDefault="00665568">
      <w:pPr>
        <w:rPr>
          <w:rFonts w:hint="eastAsia"/>
        </w:rPr>
      </w:pPr>
      <w:r>
        <w:rPr>
          <w:rFonts w:hint="eastAsia"/>
        </w:rPr>
        <w:tab/>
        <w:t>“宛在水中沚”这五个字的拼音分别是：“wǎn zài shuǐ zhōng zhǐ”。其中，“宛”字的拼音是“wǎn”，声母为“w”，韵母为“an”，声调为第三声。“在”字的拼音是“zài”，声母为“z”，韵母为“ai”，声调也是第四声。“水”字的拼音为“shuǐ”，声母为“sh”，韵母为“ui”，声调为第三声。“中”字的拼音是“zhōng”，声母为“zh”，韵母为“ong”，声调为第一声。“沚”字的拼音为“zhǐ”，声母为“zh”，韵母为“i”，声调为第三声。</w:t>
      </w:r>
    </w:p>
    <w:p w14:paraId="3C6F55BB" w14:textId="77777777" w:rsidR="00665568" w:rsidRDefault="00665568">
      <w:pPr>
        <w:rPr>
          <w:rFonts w:hint="eastAsia"/>
        </w:rPr>
      </w:pPr>
    </w:p>
    <w:p w14:paraId="16A4E782" w14:textId="77777777" w:rsidR="00665568" w:rsidRDefault="00665568">
      <w:pPr>
        <w:rPr>
          <w:rFonts w:hint="eastAsia"/>
        </w:rPr>
      </w:pPr>
    </w:p>
    <w:p w14:paraId="1A802DC6" w14:textId="77777777" w:rsidR="00665568" w:rsidRDefault="00665568">
      <w:pPr>
        <w:rPr>
          <w:rFonts w:hint="eastAsia"/>
        </w:rPr>
      </w:pPr>
    </w:p>
    <w:p w14:paraId="489F269F" w14:textId="77777777" w:rsidR="00665568" w:rsidRDefault="00665568">
      <w:pPr>
        <w:rPr>
          <w:rFonts w:hint="eastAsia"/>
        </w:rPr>
      </w:pPr>
      <w:r>
        <w:rPr>
          <w:rFonts w:hint="eastAsia"/>
        </w:rPr>
        <w:tab/>
        <w:t>如何正确朗读“宛在水中沚”</w:t>
      </w:r>
    </w:p>
    <w:p w14:paraId="493E3C90" w14:textId="77777777" w:rsidR="00665568" w:rsidRDefault="00665568">
      <w:pPr>
        <w:rPr>
          <w:rFonts w:hint="eastAsia"/>
        </w:rPr>
      </w:pPr>
    </w:p>
    <w:p w14:paraId="4B1D3B52" w14:textId="77777777" w:rsidR="00665568" w:rsidRDefault="00665568">
      <w:pPr>
        <w:rPr>
          <w:rFonts w:hint="eastAsia"/>
        </w:rPr>
      </w:pPr>
    </w:p>
    <w:p w14:paraId="63DFAACB" w14:textId="77777777" w:rsidR="00665568" w:rsidRDefault="00665568">
      <w:pPr>
        <w:rPr>
          <w:rFonts w:hint="eastAsia"/>
        </w:rPr>
      </w:pPr>
      <w:r>
        <w:rPr>
          <w:rFonts w:hint="eastAsia"/>
        </w:rPr>
        <w:tab/>
        <w:t>为了能够准确无误地朗读“宛在水中沚”这句话，首先需要掌握每个字的正确发音。例如，“宛”字读作“wǎn”，注意声调的变化是从低到高再下降；“在”字读作“zài”，声调是从高到低；“水”字读作“shuǐ”，声调先升后降；“中”字读作“zhōng”，保持一个平调；“沚”字读作“zhǐ”，声调同样是从低到高再下降。朗读时，除了注意每个字的声调外，还要把握好句子的整体节奏感，让整个句子听起来更加流畅自然。</w:t>
      </w:r>
    </w:p>
    <w:p w14:paraId="4A261569" w14:textId="77777777" w:rsidR="00665568" w:rsidRDefault="00665568">
      <w:pPr>
        <w:rPr>
          <w:rFonts w:hint="eastAsia"/>
        </w:rPr>
      </w:pPr>
    </w:p>
    <w:p w14:paraId="32D25674" w14:textId="77777777" w:rsidR="00665568" w:rsidRDefault="00665568">
      <w:pPr>
        <w:rPr>
          <w:rFonts w:hint="eastAsia"/>
        </w:rPr>
      </w:pPr>
    </w:p>
    <w:p w14:paraId="4AB35974" w14:textId="77777777" w:rsidR="00665568" w:rsidRDefault="00665568">
      <w:pPr>
        <w:rPr>
          <w:rFonts w:hint="eastAsia"/>
        </w:rPr>
      </w:pPr>
    </w:p>
    <w:p w14:paraId="680B63A3" w14:textId="77777777" w:rsidR="00665568" w:rsidRDefault="00665568">
      <w:pPr>
        <w:rPr>
          <w:rFonts w:hint="eastAsia"/>
        </w:rPr>
      </w:pPr>
      <w:r>
        <w:rPr>
          <w:rFonts w:hint="eastAsia"/>
        </w:rPr>
        <w:tab/>
        <w:t>“宛在水中沚”的文化意义</w:t>
      </w:r>
    </w:p>
    <w:p w14:paraId="7BB490FF" w14:textId="77777777" w:rsidR="00665568" w:rsidRDefault="00665568">
      <w:pPr>
        <w:rPr>
          <w:rFonts w:hint="eastAsia"/>
        </w:rPr>
      </w:pPr>
    </w:p>
    <w:p w14:paraId="760BD5FC" w14:textId="77777777" w:rsidR="00665568" w:rsidRDefault="00665568">
      <w:pPr>
        <w:rPr>
          <w:rFonts w:hint="eastAsia"/>
        </w:rPr>
      </w:pPr>
    </w:p>
    <w:p w14:paraId="4888E3E8" w14:textId="77777777" w:rsidR="00665568" w:rsidRDefault="00665568">
      <w:pPr>
        <w:rPr>
          <w:rFonts w:hint="eastAsia"/>
        </w:rPr>
      </w:pPr>
      <w:r>
        <w:rPr>
          <w:rFonts w:hint="eastAsia"/>
        </w:rPr>
        <w:tab/>
        <w:t>“宛在水中沚”不仅是一句优美的诗句，它还承载着深厚的文化内涵。在中国古典文学中，水常常被用来象征距离、障碍或是理想的追求。而“宛在水中沚”则通过描述一种看似近在咫尺却又远不可及的状态，表达了人们对于美好事物的渴望与追求，同时也隐含了人生道路上可能会遇到的各种困难与挑战。这种表达方式既富有诗意，又给人以深刻的启示，是中国传统文化中非常珍贵的精神财富之一。</w:t>
      </w:r>
    </w:p>
    <w:p w14:paraId="6DF14BC6" w14:textId="77777777" w:rsidR="00665568" w:rsidRDefault="00665568">
      <w:pPr>
        <w:rPr>
          <w:rFonts w:hint="eastAsia"/>
        </w:rPr>
      </w:pPr>
    </w:p>
    <w:p w14:paraId="3A4C5057" w14:textId="77777777" w:rsidR="00665568" w:rsidRDefault="00665568">
      <w:pPr>
        <w:rPr>
          <w:rFonts w:hint="eastAsia"/>
        </w:rPr>
      </w:pPr>
    </w:p>
    <w:p w14:paraId="194341CD" w14:textId="77777777" w:rsidR="00665568" w:rsidRDefault="00665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B353E" w14:textId="1CB2FA91" w:rsidR="00BC4367" w:rsidRDefault="00BC4367"/>
    <w:sectPr w:rsidR="00BC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7"/>
    <w:rsid w:val="00665568"/>
    <w:rsid w:val="008F70FE"/>
    <w:rsid w:val="00B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34292-FCA6-4E49-94A2-CC533138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