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B39DB" w14:textId="77777777" w:rsidR="00023169" w:rsidRDefault="00023169">
      <w:pPr>
        <w:rPr>
          <w:rFonts w:hint="eastAsia"/>
        </w:rPr>
      </w:pPr>
    </w:p>
    <w:p w14:paraId="30DA0B48" w14:textId="77777777" w:rsidR="00023169" w:rsidRDefault="00023169">
      <w:pPr>
        <w:rPr>
          <w:rFonts w:hint="eastAsia"/>
        </w:rPr>
      </w:pPr>
      <w:r>
        <w:rPr>
          <w:rFonts w:hint="eastAsia"/>
        </w:rPr>
        <w:tab/>
        <w:t>宋徽宗的拼音是什么</w:t>
      </w:r>
    </w:p>
    <w:p w14:paraId="7DCBB3A3" w14:textId="77777777" w:rsidR="00023169" w:rsidRDefault="00023169">
      <w:pPr>
        <w:rPr>
          <w:rFonts w:hint="eastAsia"/>
        </w:rPr>
      </w:pPr>
    </w:p>
    <w:p w14:paraId="376DA77C" w14:textId="77777777" w:rsidR="00023169" w:rsidRDefault="00023169">
      <w:pPr>
        <w:rPr>
          <w:rFonts w:hint="eastAsia"/>
        </w:rPr>
      </w:pPr>
    </w:p>
    <w:p w14:paraId="32FA8382" w14:textId="77777777" w:rsidR="00023169" w:rsidRDefault="00023169">
      <w:pPr>
        <w:rPr>
          <w:rFonts w:hint="eastAsia"/>
        </w:rPr>
      </w:pPr>
      <w:r>
        <w:rPr>
          <w:rFonts w:hint="eastAsia"/>
        </w:rPr>
        <w:tab/>
        <w:t>宋徽宗（1082年6月7日－1135年6月5日），是北宋的第八位皇帝，在位期间为1100年至1125年，是中国历史上著名的艺术家与诗人。宋徽宗的名字是赵佶（Zhào Jí），因此，宋徽宗的拼音是“Sòng Huīzōng”。在汉语拼音中，“宋”读作“sòng”，“徽”读作“huī”，“宗”读作“zōng”。作为中国历史上一位极具艺术天赋的帝王，宋徽宗不仅在书法、绘画方面有着卓越成就，而且在音乐、诗词等领域也颇有建树。</w:t>
      </w:r>
    </w:p>
    <w:p w14:paraId="76D190FE" w14:textId="77777777" w:rsidR="00023169" w:rsidRDefault="00023169">
      <w:pPr>
        <w:rPr>
          <w:rFonts w:hint="eastAsia"/>
        </w:rPr>
      </w:pPr>
    </w:p>
    <w:p w14:paraId="04250BCA" w14:textId="77777777" w:rsidR="00023169" w:rsidRDefault="00023169">
      <w:pPr>
        <w:rPr>
          <w:rFonts w:hint="eastAsia"/>
        </w:rPr>
      </w:pPr>
    </w:p>
    <w:p w14:paraId="2C440846" w14:textId="77777777" w:rsidR="00023169" w:rsidRDefault="00023169">
      <w:pPr>
        <w:rPr>
          <w:rFonts w:hint="eastAsia"/>
        </w:rPr>
      </w:pPr>
    </w:p>
    <w:p w14:paraId="59B78F4D" w14:textId="77777777" w:rsidR="00023169" w:rsidRDefault="00023169">
      <w:pPr>
        <w:rPr>
          <w:rFonts w:hint="eastAsia"/>
        </w:rPr>
      </w:pPr>
      <w:r>
        <w:rPr>
          <w:rFonts w:hint="eastAsia"/>
        </w:rPr>
        <w:tab/>
        <w:t>宋徽宗的艺术成就</w:t>
      </w:r>
    </w:p>
    <w:p w14:paraId="3B773830" w14:textId="77777777" w:rsidR="00023169" w:rsidRDefault="00023169">
      <w:pPr>
        <w:rPr>
          <w:rFonts w:hint="eastAsia"/>
        </w:rPr>
      </w:pPr>
    </w:p>
    <w:p w14:paraId="6742347B" w14:textId="77777777" w:rsidR="00023169" w:rsidRDefault="00023169">
      <w:pPr>
        <w:rPr>
          <w:rFonts w:hint="eastAsia"/>
        </w:rPr>
      </w:pPr>
    </w:p>
    <w:p w14:paraId="1025C3F0" w14:textId="77777777" w:rsidR="00023169" w:rsidRDefault="00023169">
      <w:pPr>
        <w:rPr>
          <w:rFonts w:hint="eastAsia"/>
        </w:rPr>
      </w:pPr>
      <w:r>
        <w:rPr>
          <w:rFonts w:hint="eastAsia"/>
        </w:rPr>
        <w:tab/>
        <w:t>宋徽宗的艺术造诣极高，尤其是在书画方面。他创立了宣和画院，培养了一大批优秀的画家，推动了宋代绘画的发展。他的书法风格独特，被誉为“瘦金体”，这种书体线条流畅，结构严谨，极富装饰性，对后世影响深远。同时，宋徽宗还擅长花鸟画，其作品细腻逼真，色彩艳丽，展现了他对自然界的深刻观察与热爱。他还是一位出色的诗人，留下了诸多优美的诗篇。</w:t>
      </w:r>
    </w:p>
    <w:p w14:paraId="426AB462" w14:textId="77777777" w:rsidR="00023169" w:rsidRDefault="00023169">
      <w:pPr>
        <w:rPr>
          <w:rFonts w:hint="eastAsia"/>
        </w:rPr>
      </w:pPr>
    </w:p>
    <w:p w14:paraId="45112359" w14:textId="77777777" w:rsidR="00023169" w:rsidRDefault="00023169">
      <w:pPr>
        <w:rPr>
          <w:rFonts w:hint="eastAsia"/>
        </w:rPr>
      </w:pPr>
    </w:p>
    <w:p w14:paraId="575559E2" w14:textId="77777777" w:rsidR="00023169" w:rsidRDefault="00023169">
      <w:pPr>
        <w:rPr>
          <w:rFonts w:hint="eastAsia"/>
        </w:rPr>
      </w:pPr>
    </w:p>
    <w:p w14:paraId="6A5DF96E" w14:textId="77777777" w:rsidR="00023169" w:rsidRDefault="00023169">
      <w:pPr>
        <w:rPr>
          <w:rFonts w:hint="eastAsia"/>
        </w:rPr>
      </w:pPr>
      <w:r>
        <w:rPr>
          <w:rFonts w:hint="eastAsia"/>
        </w:rPr>
        <w:tab/>
        <w:t>宋徽宗的政治生涯</w:t>
      </w:r>
    </w:p>
    <w:p w14:paraId="7EAF70C1" w14:textId="77777777" w:rsidR="00023169" w:rsidRDefault="00023169">
      <w:pPr>
        <w:rPr>
          <w:rFonts w:hint="eastAsia"/>
        </w:rPr>
      </w:pPr>
    </w:p>
    <w:p w14:paraId="40BEF61B" w14:textId="77777777" w:rsidR="00023169" w:rsidRDefault="00023169">
      <w:pPr>
        <w:rPr>
          <w:rFonts w:hint="eastAsia"/>
        </w:rPr>
      </w:pPr>
    </w:p>
    <w:p w14:paraId="68550644" w14:textId="77777777" w:rsidR="00023169" w:rsidRDefault="00023169">
      <w:pPr>
        <w:rPr>
          <w:rFonts w:hint="eastAsia"/>
        </w:rPr>
      </w:pPr>
      <w:r>
        <w:rPr>
          <w:rFonts w:hint="eastAsia"/>
        </w:rPr>
        <w:tab/>
        <w:t>尽管宋徽宗在艺术领域取得了巨大成就，但在政治上却饱受争议。他即位之初，北宋正处于内忧外患之中，北方的辽国和西夏不断侵扰边境，内部则因新旧党争导致政局动荡。宋徽宗在位期间，虽然采取了一系列措施试图稳定局势，如改革科举制度、加强中央集权等，但最终未能阻止国家走向衰败。特别是在1127年的靖康之变中，金兵攻破东京（今开封），宋徽宗及其子钦宗被俘北上，北宋灭亡，史称“靖康之耻”。这一事件不仅标志着北宋的终结，也是宋徽宗个人命运的转折点。</w:t>
      </w:r>
    </w:p>
    <w:p w14:paraId="0920532E" w14:textId="77777777" w:rsidR="00023169" w:rsidRDefault="00023169">
      <w:pPr>
        <w:rPr>
          <w:rFonts w:hint="eastAsia"/>
        </w:rPr>
      </w:pPr>
    </w:p>
    <w:p w14:paraId="4D988F8D" w14:textId="77777777" w:rsidR="00023169" w:rsidRDefault="00023169">
      <w:pPr>
        <w:rPr>
          <w:rFonts w:hint="eastAsia"/>
        </w:rPr>
      </w:pPr>
    </w:p>
    <w:p w14:paraId="400A98BC" w14:textId="77777777" w:rsidR="00023169" w:rsidRDefault="00023169">
      <w:pPr>
        <w:rPr>
          <w:rFonts w:hint="eastAsia"/>
        </w:rPr>
      </w:pPr>
    </w:p>
    <w:p w14:paraId="14550025" w14:textId="77777777" w:rsidR="00023169" w:rsidRDefault="00023169">
      <w:pPr>
        <w:rPr>
          <w:rFonts w:hint="eastAsia"/>
        </w:rPr>
      </w:pPr>
      <w:r>
        <w:rPr>
          <w:rFonts w:hint="eastAsia"/>
        </w:rPr>
        <w:tab/>
        <w:t>宋徽宗的文化遗产</w:t>
      </w:r>
    </w:p>
    <w:p w14:paraId="60B86CE6" w14:textId="77777777" w:rsidR="00023169" w:rsidRDefault="00023169">
      <w:pPr>
        <w:rPr>
          <w:rFonts w:hint="eastAsia"/>
        </w:rPr>
      </w:pPr>
    </w:p>
    <w:p w14:paraId="3178C3B9" w14:textId="77777777" w:rsidR="00023169" w:rsidRDefault="00023169">
      <w:pPr>
        <w:rPr>
          <w:rFonts w:hint="eastAsia"/>
        </w:rPr>
      </w:pPr>
    </w:p>
    <w:p w14:paraId="6B3045F8" w14:textId="77777777" w:rsidR="00023169" w:rsidRDefault="00023169">
      <w:pPr>
        <w:rPr>
          <w:rFonts w:hint="eastAsia"/>
        </w:rPr>
      </w:pPr>
      <w:r>
        <w:rPr>
          <w:rFonts w:hint="eastAsia"/>
        </w:rPr>
        <w:tab/>
        <w:t>尽管宋徽宗的政治生涯以悲剧收场，但他留下的文化遗产至今仍被广泛传颂。他的艺术作品被视为中国传统文化的瑰宝，不仅在国内受到高度评价，在国际上也有着广泛的影响力。宋徽宗时期所倡导的艺术风格和审美观念，对后世产生了深远的影响，成为研究中国艺术史不可或缺的一部分。宋徽宗还注重文化典籍的整理与保护，主持编纂了《宣和画谱》《宣和博古图》等重要文献，为中国文化的传承与发展做出了重要贡献。</w:t>
      </w:r>
    </w:p>
    <w:p w14:paraId="355924E0" w14:textId="77777777" w:rsidR="00023169" w:rsidRDefault="00023169">
      <w:pPr>
        <w:rPr>
          <w:rFonts w:hint="eastAsia"/>
        </w:rPr>
      </w:pPr>
    </w:p>
    <w:p w14:paraId="6B17ED29" w14:textId="77777777" w:rsidR="00023169" w:rsidRDefault="00023169">
      <w:pPr>
        <w:rPr>
          <w:rFonts w:hint="eastAsia"/>
        </w:rPr>
      </w:pPr>
    </w:p>
    <w:p w14:paraId="5B53761B" w14:textId="77777777" w:rsidR="00023169" w:rsidRDefault="00023169">
      <w:pPr>
        <w:rPr>
          <w:rFonts w:hint="eastAsia"/>
        </w:rPr>
      </w:pPr>
    </w:p>
    <w:p w14:paraId="51848B1A" w14:textId="77777777" w:rsidR="00023169" w:rsidRDefault="0002316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371CAE" w14:textId="77777777" w:rsidR="00023169" w:rsidRDefault="00023169">
      <w:pPr>
        <w:rPr>
          <w:rFonts w:hint="eastAsia"/>
        </w:rPr>
      </w:pPr>
    </w:p>
    <w:p w14:paraId="6EC75D38" w14:textId="77777777" w:rsidR="00023169" w:rsidRDefault="00023169">
      <w:pPr>
        <w:rPr>
          <w:rFonts w:hint="eastAsia"/>
        </w:rPr>
      </w:pPr>
    </w:p>
    <w:p w14:paraId="2AF05131" w14:textId="77777777" w:rsidR="00023169" w:rsidRDefault="00023169">
      <w:pPr>
        <w:rPr>
          <w:rFonts w:hint="eastAsia"/>
        </w:rPr>
      </w:pPr>
      <w:r>
        <w:rPr>
          <w:rFonts w:hint="eastAsia"/>
        </w:rPr>
        <w:tab/>
        <w:t>宋徽宗不仅是北宋的一位皇帝，更是一位杰出的艺术家。虽然他在政治上的表现不尽如人意，但其在艺术领域的成就却是无可争议的。宋徽宗的拼音是“Sòng Huīzōng”，这个名字背后承载着丰富的历史信息与文化内涵，至今仍被人们所铭记。</w:t>
      </w:r>
    </w:p>
    <w:p w14:paraId="01BF50F2" w14:textId="77777777" w:rsidR="00023169" w:rsidRDefault="00023169">
      <w:pPr>
        <w:rPr>
          <w:rFonts w:hint="eastAsia"/>
        </w:rPr>
      </w:pPr>
    </w:p>
    <w:p w14:paraId="0C31ABE3" w14:textId="77777777" w:rsidR="00023169" w:rsidRDefault="00023169">
      <w:pPr>
        <w:rPr>
          <w:rFonts w:hint="eastAsia"/>
        </w:rPr>
      </w:pPr>
    </w:p>
    <w:p w14:paraId="3F213B3F" w14:textId="77777777" w:rsidR="00023169" w:rsidRDefault="000231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65C34E" w14:textId="689BE15A" w:rsidR="0040294C" w:rsidRDefault="0040294C"/>
    <w:sectPr w:rsidR="00402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4C"/>
    <w:rsid w:val="00023169"/>
    <w:rsid w:val="0040294C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6E4CE-FB6C-49AF-BDB0-EF9A2BB9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