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1027" w14:textId="77777777" w:rsidR="004A745B" w:rsidRDefault="004A745B">
      <w:pPr>
        <w:rPr>
          <w:rFonts w:hint="eastAsia"/>
        </w:rPr>
      </w:pPr>
      <w:r>
        <w:rPr>
          <w:rFonts w:hint="eastAsia"/>
        </w:rPr>
        <w:t>守的拼音怎么拼写</w:t>
      </w:r>
    </w:p>
    <w:p w14:paraId="189BA708" w14:textId="77777777" w:rsidR="004A745B" w:rsidRDefault="004A745B">
      <w:pPr>
        <w:rPr>
          <w:rFonts w:hint="eastAsia"/>
        </w:rPr>
      </w:pPr>
      <w:r>
        <w:rPr>
          <w:rFonts w:hint="eastAsia"/>
        </w:rPr>
        <w:t>汉字“守”是一个多义字，它在不同的语境中可以表达多种意思。从造字法来看，“守”属于会意字，由宀（mì）和寸两部分组成，象征着一个人手持着工具或武器，在屋檐下守护家园。这个字最早出现在甲骨文之中，历经金文、篆书等字体演变，直至今天的简化字。</w:t>
      </w:r>
    </w:p>
    <w:p w14:paraId="568D9A19" w14:textId="77777777" w:rsidR="004A745B" w:rsidRDefault="004A745B">
      <w:pPr>
        <w:rPr>
          <w:rFonts w:hint="eastAsia"/>
        </w:rPr>
      </w:pPr>
    </w:p>
    <w:p w14:paraId="4DFA8225" w14:textId="77777777" w:rsidR="004A745B" w:rsidRDefault="004A745B">
      <w:pPr>
        <w:rPr>
          <w:rFonts w:hint="eastAsia"/>
        </w:rPr>
      </w:pPr>
      <w:r>
        <w:rPr>
          <w:rFonts w:hint="eastAsia"/>
        </w:rPr>
        <w:t>拼音的基本概念</w:t>
      </w:r>
    </w:p>
    <w:p w14:paraId="723AF2E9" w14:textId="77777777" w:rsidR="004A745B" w:rsidRDefault="004A745B">
      <w:pPr>
        <w:rPr>
          <w:rFonts w:hint="eastAsia"/>
        </w:rPr>
      </w:pPr>
      <w:r>
        <w:rPr>
          <w:rFonts w:hint="eastAsia"/>
        </w:rPr>
        <w:t>拼音是汉语普通话的一种音节符号系统，用来表示汉字的读音。它是根据拉丁字母制定的一套注音方法，便于学习和推广普通话。拼音不仅帮助人们正确发音，也是输入法的基础之一，对于中文信息处理有着重要的意义。每个拼音音节都由声母、韵母以及声调三部分构成，而“守”的拼音也不例外。</w:t>
      </w:r>
    </w:p>
    <w:p w14:paraId="5701EB84" w14:textId="77777777" w:rsidR="004A745B" w:rsidRDefault="004A745B">
      <w:pPr>
        <w:rPr>
          <w:rFonts w:hint="eastAsia"/>
        </w:rPr>
      </w:pPr>
    </w:p>
    <w:p w14:paraId="61F42EFD" w14:textId="77777777" w:rsidR="004A745B" w:rsidRDefault="004A745B">
      <w:pPr>
        <w:rPr>
          <w:rFonts w:hint="eastAsia"/>
        </w:rPr>
      </w:pPr>
      <w:r>
        <w:rPr>
          <w:rFonts w:hint="eastAsia"/>
        </w:rPr>
        <w:t>守的拼音构成</w:t>
      </w:r>
    </w:p>
    <w:p w14:paraId="08AD303C" w14:textId="77777777" w:rsidR="004A745B" w:rsidRDefault="004A745B">
      <w:pPr>
        <w:rPr>
          <w:rFonts w:hint="eastAsia"/>
        </w:rPr>
      </w:pPr>
      <w:r>
        <w:rPr>
          <w:rFonts w:hint="eastAsia"/>
        </w:rPr>
        <w:t>“守”的拼音为 shǒu。其中，“sh”是声母，代表了发音时舌尖轻触上颚的动作；“o”是韵母，描述了口腔打开的程度和舌头的位置；最后的“ǔ”则表明这是一个第三声，也就是降升调，意味着音高先下降再上升。当我们在日常交流中念到“守”这个字时，正确的声调是非常重要的，因为它能够改变词语的意义。</w:t>
      </w:r>
    </w:p>
    <w:p w14:paraId="2430E88E" w14:textId="77777777" w:rsidR="004A745B" w:rsidRDefault="004A745B">
      <w:pPr>
        <w:rPr>
          <w:rFonts w:hint="eastAsia"/>
        </w:rPr>
      </w:pPr>
    </w:p>
    <w:p w14:paraId="22EF651A" w14:textId="77777777" w:rsidR="004A745B" w:rsidRDefault="004A745B">
      <w:pPr>
        <w:rPr>
          <w:rFonts w:hint="eastAsia"/>
        </w:rPr>
      </w:pPr>
      <w:r>
        <w:rPr>
          <w:rFonts w:hint="eastAsia"/>
        </w:rPr>
        <w:t>拼音与汉字教学</w:t>
      </w:r>
    </w:p>
    <w:p w14:paraId="41C9B4D7" w14:textId="77777777" w:rsidR="004A745B" w:rsidRDefault="004A745B">
      <w:pPr>
        <w:rPr>
          <w:rFonts w:hint="eastAsia"/>
        </w:rPr>
      </w:pPr>
      <w:r>
        <w:rPr>
          <w:rFonts w:hint="eastAsia"/>
        </w:rPr>
        <w:t>在汉语学习的过程中，拼音扮演着不可或缺的角色。无论是儿童学习母语还是外国人学习中文，拼音都是入门阶段的重要工具。通过拼音，学生可以快速掌握汉字的大致读音，并逐渐过渡到直接认读汉字本身。对于像“守”这样的常用字，了解其准确的拼音有助于加深记忆，提高书写和阅读效率。</w:t>
      </w:r>
    </w:p>
    <w:p w14:paraId="06FFA61C" w14:textId="77777777" w:rsidR="004A745B" w:rsidRDefault="004A745B">
      <w:pPr>
        <w:rPr>
          <w:rFonts w:hint="eastAsia"/>
        </w:rPr>
      </w:pPr>
    </w:p>
    <w:p w14:paraId="07E1C0BD" w14:textId="77777777" w:rsidR="004A745B" w:rsidRDefault="004A745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D5B21AE" w14:textId="77777777" w:rsidR="004A745B" w:rsidRDefault="004A745B">
      <w:pPr>
        <w:rPr>
          <w:rFonts w:hint="eastAsia"/>
        </w:rPr>
      </w:pPr>
      <w:r>
        <w:rPr>
          <w:rFonts w:hint="eastAsia"/>
        </w:rPr>
        <w:t>随着信息技术的发展，拼音的应用已经超出了语言学习的范畴。例如，在使用手机或电脑进行中文输入时，我们经常需要借助拼音来打出想要的文字。拼音还被用于地名、人名的罗马化转写，方便国际间的沟通交流。对于“守”而言，知道它的正确拼音可以帮助我们在各种场合准确无误地使用这个词。</w:t>
      </w:r>
    </w:p>
    <w:p w14:paraId="3D59FF4C" w14:textId="77777777" w:rsidR="004A745B" w:rsidRDefault="004A745B">
      <w:pPr>
        <w:rPr>
          <w:rFonts w:hint="eastAsia"/>
        </w:rPr>
      </w:pPr>
    </w:p>
    <w:p w14:paraId="6B5C1CA2" w14:textId="77777777" w:rsidR="004A745B" w:rsidRDefault="004A745B">
      <w:pPr>
        <w:rPr>
          <w:rFonts w:hint="eastAsia"/>
        </w:rPr>
      </w:pPr>
      <w:r>
        <w:rPr>
          <w:rFonts w:hint="eastAsia"/>
        </w:rPr>
        <w:t>最后的总结</w:t>
      </w:r>
    </w:p>
    <w:p w14:paraId="42FD0F6D" w14:textId="77777777" w:rsidR="004A745B" w:rsidRDefault="004A745B">
      <w:pPr>
        <w:rPr>
          <w:rFonts w:hint="eastAsia"/>
        </w:rPr>
      </w:pPr>
      <w:r>
        <w:rPr>
          <w:rFonts w:hint="eastAsia"/>
        </w:rPr>
        <w:t>“守”的拼音是 shǒu，这不仅是对一个具体汉字读音的标注，更体现了汉语拼音系统作为辅助工具的价值。无论是在教育领域还是日常生活中，拼音都在不断地发挥着它的作用，成为连接古今、中外的文化桥梁。</w:t>
      </w:r>
    </w:p>
    <w:p w14:paraId="65C647C2" w14:textId="77777777" w:rsidR="004A745B" w:rsidRDefault="004A745B">
      <w:pPr>
        <w:rPr>
          <w:rFonts w:hint="eastAsia"/>
        </w:rPr>
      </w:pPr>
    </w:p>
    <w:p w14:paraId="7709F4D5" w14:textId="77777777" w:rsidR="004A745B" w:rsidRDefault="004A74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73C4A0" w14:textId="02BBBB38" w:rsidR="00CE3661" w:rsidRDefault="00CE3661"/>
    <w:sectPr w:rsidR="00CE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1"/>
    <w:rsid w:val="004A745B"/>
    <w:rsid w:val="009442F6"/>
    <w:rsid w:val="00C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E0303-462E-4E45-9884-4E05C3F9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