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CD885" w14:textId="77777777" w:rsidR="00117A66" w:rsidRDefault="00117A66">
      <w:pPr>
        <w:rPr>
          <w:rFonts w:hint="eastAsia"/>
        </w:rPr>
      </w:pPr>
      <w:r>
        <w:rPr>
          <w:rFonts w:hint="eastAsia"/>
        </w:rPr>
        <w:t>宇宙的拼音怎么写</w:t>
      </w:r>
    </w:p>
    <w:p w14:paraId="12A5C042" w14:textId="77777777" w:rsidR="00117A66" w:rsidRDefault="00117A66">
      <w:pPr>
        <w:rPr>
          <w:rFonts w:hint="eastAsia"/>
        </w:rPr>
      </w:pPr>
      <w:r>
        <w:rPr>
          <w:rFonts w:hint="eastAsia"/>
        </w:rPr>
        <w:t>在汉语中，每个汉字都有其对应的拼音，作为帮助人们正确发音和学习汉字的一种工具。对于“宇宙”这个词来说，它的拼音写作：“yǔ zhòu”。这个词语代表了一切空间、时间和物质的存在总和，在中文里是一个非常宏大且抽象的概念。</w:t>
      </w:r>
    </w:p>
    <w:p w14:paraId="1266CEDF" w14:textId="77777777" w:rsidR="00117A66" w:rsidRDefault="00117A66">
      <w:pPr>
        <w:rPr>
          <w:rFonts w:hint="eastAsia"/>
        </w:rPr>
      </w:pPr>
    </w:p>
    <w:p w14:paraId="60C2D2D1" w14:textId="77777777" w:rsidR="00117A66" w:rsidRDefault="00117A66">
      <w:pPr>
        <w:rPr>
          <w:rFonts w:hint="eastAsia"/>
        </w:rPr>
      </w:pPr>
      <w:r>
        <w:rPr>
          <w:rFonts w:hint="eastAsia"/>
        </w:rPr>
        <w:t>拼音系统简介</w:t>
      </w:r>
    </w:p>
    <w:p w14:paraId="097DF97E" w14:textId="77777777" w:rsidR="00117A66" w:rsidRDefault="00117A66">
      <w:pPr>
        <w:rPr>
          <w:rFonts w:hint="eastAsia"/>
        </w:rPr>
      </w:pPr>
      <w:r>
        <w:rPr>
          <w:rFonts w:hint="eastAsia"/>
        </w:rPr>
        <w:t>拼音是中华人民共和国官方颁布的拉丁字母拼写法，用来标注汉字的读音。它不仅用于教育领域辅助学生学习标准普通话发音，也广泛应用于电脑和手机输入法之中，方便人们快速打字交流。拼音由声母、韵母以及声调三部分组成，准确地反映了汉字的发音特点。</w:t>
      </w:r>
    </w:p>
    <w:p w14:paraId="624B40D5" w14:textId="77777777" w:rsidR="00117A66" w:rsidRDefault="00117A66">
      <w:pPr>
        <w:rPr>
          <w:rFonts w:hint="eastAsia"/>
        </w:rPr>
      </w:pPr>
    </w:p>
    <w:p w14:paraId="51A70BE1" w14:textId="77777777" w:rsidR="00117A66" w:rsidRDefault="00117A66">
      <w:pPr>
        <w:rPr>
          <w:rFonts w:hint="eastAsia"/>
        </w:rPr>
      </w:pPr>
      <w:r>
        <w:rPr>
          <w:rFonts w:hint="eastAsia"/>
        </w:rPr>
        <w:t>“宇”与“宙”的单独解读</w:t>
      </w:r>
    </w:p>
    <w:p w14:paraId="09786854" w14:textId="77777777" w:rsidR="00117A66" w:rsidRDefault="00117A66">
      <w:pPr>
        <w:rPr>
          <w:rFonts w:hint="eastAsia"/>
        </w:rPr>
      </w:pPr>
      <w:r>
        <w:rPr>
          <w:rFonts w:hint="eastAsia"/>
        </w:rPr>
        <w:t>“宇”字的拼音为“yǔ”，而“宙”字则为“zhòu”。分开来看，“宇”原意指房屋的边沿，后来引申为空间；“宙”则本义是指古代计算时间的单位，后来演变为时间的概念。两者合起来表示时空的整体，即我们所说的宇宙。</w:t>
      </w:r>
    </w:p>
    <w:p w14:paraId="20FFE9A5" w14:textId="77777777" w:rsidR="00117A66" w:rsidRDefault="00117A66">
      <w:pPr>
        <w:rPr>
          <w:rFonts w:hint="eastAsia"/>
        </w:rPr>
      </w:pPr>
    </w:p>
    <w:p w14:paraId="3834BDBF" w14:textId="77777777" w:rsidR="00117A66" w:rsidRDefault="00117A66">
      <w:pPr>
        <w:rPr>
          <w:rFonts w:hint="eastAsia"/>
        </w:rPr>
      </w:pPr>
      <w:r>
        <w:rPr>
          <w:rFonts w:hint="eastAsia"/>
        </w:rPr>
        <w:t>宇宙概念的历史演变</w:t>
      </w:r>
    </w:p>
    <w:p w14:paraId="624BC7C0" w14:textId="77777777" w:rsidR="00117A66" w:rsidRDefault="00117A66">
      <w:pPr>
        <w:rPr>
          <w:rFonts w:hint="eastAsia"/>
        </w:rPr>
      </w:pPr>
      <w:r>
        <w:rPr>
          <w:rFonts w:hint="eastAsia"/>
        </w:rPr>
        <w:t>自古以来，人类就对头顶那片浩瀚星空充满了好奇与敬畏。在中国古代哲学思想中，宇宙被视为一个无限大而又有序的整体，包含着天地万物及其运行规律。随着时间的发展，人们对宇宙的理解不断深化，从最初的直观感受逐渐过渡到科学探索阶段。现代天文学借助各种先进的观测设备和技术手段，让人类能够更深入地了解宇宙结构、演化历程等复杂问题。</w:t>
      </w:r>
    </w:p>
    <w:p w14:paraId="422EF308" w14:textId="77777777" w:rsidR="00117A66" w:rsidRDefault="00117A66">
      <w:pPr>
        <w:rPr>
          <w:rFonts w:hint="eastAsia"/>
        </w:rPr>
      </w:pPr>
    </w:p>
    <w:p w14:paraId="7343ED10" w14:textId="77777777" w:rsidR="00117A66" w:rsidRDefault="00117A66">
      <w:pPr>
        <w:rPr>
          <w:rFonts w:hint="eastAsia"/>
        </w:rPr>
      </w:pPr>
      <w:r>
        <w:rPr>
          <w:rFonts w:hint="eastAsia"/>
        </w:rPr>
        <w:t>拼音与文化传播</w:t>
      </w:r>
    </w:p>
    <w:p w14:paraId="3145B7B8" w14:textId="77777777" w:rsidR="00117A66" w:rsidRDefault="00117A66">
      <w:pPr>
        <w:rPr>
          <w:rFonts w:hint="eastAsia"/>
        </w:rPr>
      </w:pPr>
      <w:r>
        <w:rPr>
          <w:rFonts w:hint="eastAsia"/>
        </w:rPr>
        <w:t>随着中国文化的国际影响力日益增强，越来越多的外国友人开始学习汉语。拼音作为一种便捷有效的学习工具，在促进中外文化交流方面发挥了重要作用。通过掌握正确的拼音发音规则，不仅可以提高语言沟通效率，更能加深对中国传统文化内涵的理解。例如，“宇宙”一词所蕴含的深邃哲理，往往能引发人们对于生命意义及自然法则的思考。</w:t>
      </w:r>
    </w:p>
    <w:p w14:paraId="2512CBA9" w14:textId="77777777" w:rsidR="00117A66" w:rsidRDefault="00117A66">
      <w:pPr>
        <w:rPr>
          <w:rFonts w:hint="eastAsia"/>
        </w:rPr>
      </w:pPr>
    </w:p>
    <w:p w14:paraId="0F8B1647" w14:textId="77777777" w:rsidR="00117A66" w:rsidRDefault="00117A66">
      <w:pPr>
        <w:rPr>
          <w:rFonts w:hint="eastAsia"/>
        </w:rPr>
      </w:pPr>
      <w:r>
        <w:rPr>
          <w:rFonts w:hint="eastAsia"/>
        </w:rPr>
        <w:t>最后的总结</w:t>
      </w:r>
    </w:p>
    <w:p w14:paraId="13B5D88C" w14:textId="77777777" w:rsidR="00117A66" w:rsidRDefault="00117A66">
      <w:pPr>
        <w:rPr>
          <w:rFonts w:hint="eastAsia"/>
        </w:rPr>
      </w:pPr>
      <w:r>
        <w:rPr>
          <w:rFonts w:hint="eastAsia"/>
        </w:rPr>
        <w:t>“宇宙”的拼音是“yǔ zhòu”。这一简单的拼音组合背后，承载着中华民族悠久的历史文化和对未知世界的不懈追求。随着科技的进步和社会的发展，相信未来会有更多关于宇宙奥秘被揭开，同时也期待汉语拼音能够在世界范围内得到更加广泛的应用和发展。</w:t>
      </w:r>
    </w:p>
    <w:p w14:paraId="5AD566FA" w14:textId="77777777" w:rsidR="00117A66" w:rsidRDefault="00117A66">
      <w:pPr>
        <w:rPr>
          <w:rFonts w:hint="eastAsia"/>
        </w:rPr>
      </w:pPr>
    </w:p>
    <w:p w14:paraId="70ABD713" w14:textId="77777777" w:rsidR="00117A66" w:rsidRDefault="00117A6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3E1D0BD" w14:textId="47DC7CC8" w:rsidR="006F0824" w:rsidRDefault="006F0824"/>
    <w:sectPr w:rsidR="006F08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824"/>
    <w:rsid w:val="00117A66"/>
    <w:rsid w:val="006F0824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72E600-9F19-4A4F-AE5F-CFA80BCCD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08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08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08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08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08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08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08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08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08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08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08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08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08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08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08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08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08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08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08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0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08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08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08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08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08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08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08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08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08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2025-02-01T02:36:00Z</dcterms:created>
  <dcterms:modified xsi:type="dcterms:W3CDTF">2025-02-01T02:36:00Z</dcterms:modified>
</cp:coreProperties>
</file>