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BBE81" w14:textId="77777777" w:rsidR="00BC5191" w:rsidRDefault="00BC5191">
      <w:pPr>
        <w:rPr>
          <w:rFonts w:hint="eastAsia"/>
        </w:rPr>
      </w:pPr>
    </w:p>
    <w:p w14:paraId="2C3A17BB" w14:textId="77777777" w:rsidR="00BC5191" w:rsidRDefault="00BC5191">
      <w:pPr>
        <w:rPr>
          <w:rFonts w:hint="eastAsia"/>
        </w:rPr>
      </w:pPr>
      <w:r>
        <w:rPr>
          <w:rFonts w:hint="eastAsia"/>
        </w:rPr>
        <w:tab/>
        <w:t>Z</w:t>
      </w:r>
    </w:p>
    <w:p w14:paraId="4B05F108" w14:textId="77777777" w:rsidR="00BC5191" w:rsidRDefault="00BC5191">
      <w:pPr>
        <w:rPr>
          <w:rFonts w:hint="eastAsia"/>
        </w:rPr>
      </w:pPr>
    </w:p>
    <w:p w14:paraId="1F975B11" w14:textId="77777777" w:rsidR="00BC5191" w:rsidRDefault="00BC5191">
      <w:pPr>
        <w:rPr>
          <w:rFonts w:hint="eastAsia"/>
        </w:rPr>
      </w:pPr>
    </w:p>
    <w:p w14:paraId="28FD1591" w14:textId="77777777" w:rsidR="00BC5191" w:rsidRDefault="00BC5191">
      <w:pPr>
        <w:rPr>
          <w:rFonts w:hint="eastAsia"/>
        </w:rPr>
      </w:pPr>
      <w:r>
        <w:rPr>
          <w:rFonts w:hint="eastAsia"/>
        </w:rPr>
        <w:tab/>
        <w:t>在当今快速发展的社会中，“宅”这个字已经从一个简单的描述转变成了一种文化现象。它代表着那些倾向于选择待在家里，而不是外出社交或参与户外活动的人群。宅文化在中国以及全球范围内都拥有大量的追随者，尤其受到年轻一代的喜爱。Z世代的年轻人，他们成长于互联网的黄金时代，对于网络世界有着天然的亲近感，因此也更容易接受和融入宅文化。</w:t>
      </w:r>
    </w:p>
    <w:p w14:paraId="49E4C5E0" w14:textId="77777777" w:rsidR="00BC5191" w:rsidRDefault="00BC5191">
      <w:pPr>
        <w:rPr>
          <w:rFonts w:hint="eastAsia"/>
        </w:rPr>
      </w:pPr>
    </w:p>
    <w:p w14:paraId="45CF258A" w14:textId="77777777" w:rsidR="00BC5191" w:rsidRDefault="00BC5191">
      <w:pPr>
        <w:rPr>
          <w:rFonts w:hint="eastAsia"/>
        </w:rPr>
      </w:pPr>
    </w:p>
    <w:p w14:paraId="472EB359" w14:textId="77777777" w:rsidR="00BC5191" w:rsidRDefault="00BC5191">
      <w:pPr>
        <w:rPr>
          <w:rFonts w:hint="eastAsia"/>
        </w:rPr>
      </w:pPr>
    </w:p>
    <w:p w14:paraId="412988ED" w14:textId="77777777" w:rsidR="00BC5191" w:rsidRDefault="00BC5191">
      <w:pPr>
        <w:rPr>
          <w:rFonts w:hint="eastAsia"/>
        </w:rPr>
      </w:pPr>
      <w:r>
        <w:rPr>
          <w:rFonts w:hint="eastAsia"/>
        </w:rPr>
        <w:tab/>
        <w:t>A</w:t>
      </w:r>
    </w:p>
    <w:p w14:paraId="71E558C4" w14:textId="77777777" w:rsidR="00BC5191" w:rsidRDefault="00BC5191">
      <w:pPr>
        <w:rPr>
          <w:rFonts w:hint="eastAsia"/>
        </w:rPr>
      </w:pPr>
    </w:p>
    <w:p w14:paraId="28B698C6" w14:textId="77777777" w:rsidR="00BC5191" w:rsidRDefault="00BC5191">
      <w:pPr>
        <w:rPr>
          <w:rFonts w:hint="eastAsia"/>
        </w:rPr>
      </w:pPr>
    </w:p>
    <w:p w14:paraId="787D1F56" w14:textId="77777777" w:rsidR="00BC5191" w:rsidRDefault="00BC5191">
      <w:pPr>
        <w:rPr>
          <w:rFonts w:hint="eastAsia"/>
        </w:rPr>
      </w:pPr>
      <w:r>
        <w:rPr>
          <w:rFonts w:hint="eastAsia"/>
        </w:rPr>
        <w:tab/>
        <w:t>随着科技的进步，尤其是移动互联网的普及，人们获取信息、娱乐以及进行社交互动的方式发生了翻天覆地的变化。对于喜欢“宅”的人来说，这无疑是一个福音。A broad range of online platforms, from social media to streaming services, offer endless possibilities for entertainment and communication. 无论是在线观看最新的影视作品，还是通过社交媒体与朋友交流，或是沉浸在各种网络游戏之中，宅男宅女们都可以找到自己的一片天地。这种生活方式不仅满足了个人的兴趣爱好，还为他们提供了一个逃避现实压力的空间。</w:t>
      </w:r>
    </w:p>
    <w:p w14:paraId="68012205" w14:textId="77777777" w:rsidR="00BC5191" w:rsidRDefault="00BC5191">
      <w:pPr>
        <w:rPr>
          <w:rFonts w:hint="eastAsia"/>
        </w:rPr>
      </w:pPr>
    </w:p>
    <w:p w14:paraId="525CB399" w14:textId="77777777" w:rsidR="00BC5191" w:rsidRDefault="00BC5191">
      <w:pPr>
        <w:rPr>
          <w:rFonts w:hint="eastAsia"/>
        </w:rPr>
      </w:pPr>
    </w:p>
    <w:p w14:paraId="6E4B1A44" w14:textId="77777777" w:rsidR="00BC5191" w:rsidRDefault="00BC5191">
      <w:pPr>
        <w:rPr>
          <w:rFonts w:hint="eastAsia"/>
        </w:rPr>
      </w:pPr>
    </w:p>
    <w:p w14:paraId="53A37E83" w14:textId="77777777" w:rsidR="00BC5191" w:rsidRDefault="00BC5191">
      <w:pPr>
        <w:rPr>
          <w:rFonts w:hint="eastAsia"/>
        </w:rPr>
      </w:pPr>
      <w:r>
        <w:rPr>
          <w:rFonts w:hint="eastAsia"/>
        </w:rPr>
        <w:tab/>
        <w:t>I</w:t>
      </w:r>
    </w:p>
    <w:p w14:paraId="2AB7FD50" w14:textId="77777777" w:rsidR="00BC5191" w:rsidRDefault="00BC5191">
      <w:pPr>
        <w:rPr>
          <w:rFonts w:hint="eastAsia"/>
        </w:rPr>
      </w:pPr>
    </w:p>
    <w:p w14:paraId="45C7B7A2" w14:textId="77777777" w:rsidR="00BC5191" w:rsidRDefault="00BC5191">
      <w:pPr>
        <w:rPr>
          <w:rFonts w:hint="eastAsia"/>
        </w:rPr>
      </w:pPr>
    </w:p>
    <w:p w14:paraId="425985CA" w14:textId="77777777" w:rsidR="00BC5191" w:rsidRDefault="00BC5191">
      <w:pPr>
        <w:rPr>
          <w:rFonts w:hint="eastAsia"/>
        </w:rPr>
      </w:pPr>
      <w:r>
        <w:rPr>
          <w:rFonts w:hint="eastAsia"/>
        </w:rPr>
        <w:tab/>
        <w:t>然而，I must mention that the rise of this culture also brings about concerns. 宅居生活虽然带来了极大的便利，但长期缺乏面对面的社交互动可能会导致一些负面效应，比如人际交往能力的下降，身体健康问题等。过度依赖虚拟世界也可能影响到心理健康，造成孤独感和焦虑情绪。因此，如何平衡线上线下的生活成为了许多宅爱好者需要思考的问题。</w:t>
      </w:r>
    </w:p>
    <w:p w14:paraId="48810726" w14:textId="77777777" w:rsidR="00BC5191" w:rsidRDefault="00BC5191">
      <w:pPr>
        <w:rPr>
          <w:rFonts w:hint="eastAsia"/>
        </w:rPr>
      </w:pPr>
    </w:p>
    <w:p w14:paraId="1B4AFA9D" w14:textId="77777777" w:rsidR="00BC5191" w:rsidRDefault="00BC5191">
      <w:pPr>
        <w:rPr>
          <w:rFonts w:hint="eastAsia"/>
        </w:rPr>
      </w:pPr>
    </w:p>
    <w:p w14:paraId="295DEC58" w14:textId="77777777" w:rsidR="00BC5191" w:rsidRDefault="00BC5191">
      <w:pPr>
        <w:rPr>
          <w:rFonts w:hint="eastAsia"/>
        </w:rPr>
      </w:pPr>
    </w:p>
    <w:p w14:paraId="36DA68E8" w14:textId="77777777" w:rsidR="00BC5191" w:rsidRDefault="00BC5191">
      <w:pPr>
        <w:rPr>
          <w:rFonts w:hint="eastAsia"/>
        </w:rPr>
      </w:pPr>
      <w:r>
        <w:rPr>
          <w:rFonts w:hint="eastAsia"/>
        </w:rPr>
        <w:tab/>
        <w:t>D</w:t>
      </w:r>
    </w:p>
    <w:p w14:paraId="74354F05" w14:textId="77777777" w:rsidR="00BC5191" w:rsidRDefault="00BC5191">
      <w:pPr>
        <w:rPr>
          <w:rFonts w:hint="eastAsia"/>
        </w:rPr>
      </w:pPr>
    </w:p>
    <w:p w14:paraId="00170278" w14:textId="77777777" w:rsidR="00BC5191" w:rsidRDefault="00BC5191">
      <w:pPr>
        <w:rPr>
          <w:rFonts w:hint="eastAsia"/>
        </w:rPr>
      </w:pPr>
    </w:p>
    <w:p w14:paraId="470A0315" w14:textId="77777777" w:rsidR="00BC5191" w:rsidRDefault="00BC5191">
      <w:pPr>
        <w:rPr>
          <w:rFonts w:hint="eastAsia"/>
        </w:rPr>
      </w:pPr>
      <w:r>
        <w:rPr>
          <w:rFonts w:hint="eastAsia"/>
        </w:rPr>
        <w:tab/>
        <w:t>为了应对这些挑战，Diverse activities have emerged to encourage a healthier lifestyle among those who enjoy staying at home. 许多社区和组织开始举办以兴趣为导向的线下聚会，如动漫展览、游戏竞赛等，既能让参与者享受共同话题带来的乐趣，又可以促进人与人之间的直接交流。健身俱乐部、瑜伽班等活动也为宅一族提供了更多走出家门的理由，帮助他们在保持健康的不至于完全脱离现实生活。</w:t>
      </w:r>
    </w:p>
    <w:p w14:paraId="3A4C4727" w14:textId="77777777" w:rsidR="00BC5191" w:rsidRDefault="00BC5191">
      <w:pPr>
        <w:rPr>
          <w:rFonts w:hint="eastAsia"/>
        </w:rPr>
      </w:pPr>
    </w:p>
    <w:p w14:paraId="444DE186" w14:textId="77777777" w:rsidR="00BC5191" w:rsidRDefault="00BC5191">
      <w:pPr>
        <w:rPr>
          <w:rFonts w:hint="eastAsia"/>
        </w:rPr>
      </w:pPr>
    </w:p>
    <w:p w14:paraId="56E1F3AE" w14:textId="77777777" w:rsidR="00BC5191" w:rsidRDefault="00BC51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053D0" w14:textId="7AD19F87" w:rsidR="00BA033D" w:rsidRDefault="00BA033D"/>
    <w:sectPr w:rsidR="00BA0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3D"/>
    <w:rsid w:val="0075097D"/>
    <w:rsid w:val="00BA033D"/>
    <w:rsid w:val="00BC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66979-C453-4B53-9B7A-76CE0AC8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