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0BC4" w14:textId="77777777" w:rsidR="00E70D21" w:rsidRDefault="00E70D21">
      <w:pPr>
        <w:rPr>
          <w:rFonts w:hint="eastAsia"/>
        </w:rPr>
      </w:pPr>
      <w:r>
        <w:rPr>
          <w:rFonts w:hint="eastAsia"/>
        </w:rPr>
        <w:t>它的拼音和组词</w:t>
      </w:r>
    </w:p>
    <w:p w14:paraId="40C3EDBA" w14:textId="77777777" w:rsidR="00E70D21" w:rsidRDefault="00E70D21">
      <w:pPr>
        <w:rPr>
          <w:rFonts w:hint="eastAsia"/>
        </w:rPr>
      </w:pPr>
      <w:r>
        <w:rPr>
          <w:rFonts w:hint="eastAsia"/>
        </w:rPr>
        <w:t>在汉语的学习过程中，拼音和组词是两个不可或缺的组成部分。拼音，作为汉字的音标系统，是帮助人们正确发音和学习汉字读音的重要工具；而组词，则是通过将不同的字组合在一起，形成有意义的词汇，进而丰富语言表达的方式。</w:t>
      </w:r>
    </w:p>
    <w:p w14:paraId="59569EDB" w14:textId="77777777" w:rsidR="00E70D21" w:rsidRDefault="00E70D21">
      <w:pPr>
        <w:rPr>
          <w:rFonts w:hint="eastAsia"/>
        </w:rPr>
      </w:pPr>
    </w:p>
    <w:p w14:paraId="3D35D6C9" w14:textId="77777777" w:rsidR="00E70D21" w:rsidRDefault="00E70D21">
      <w:pPr>
        <w:rPr>
          <w:rFonts w:hint="eastAsia"/>
        </w:rPr>
      </w:pPr>
      <w:r>
        <w:rPr>
          <w:rFonts w:hint="eastAsia"/>
        </w:rPr>
        <w:t>拼音：汉语的桥梁</w:t>
      </w:r>
    </w:p>
    <w:p w14:paraId="68202C33" w14:textId="77777777" w:rsidR="00E70D21" w:rsidRDefault="00E70D21">
      <w:pPr>
        <w:rPr>
          <w:rFonts w:hint="eastAsia"/>
        </w:rPr>
      </w:pPr>
      <w:r>
        <w:rPr>
          <w:rFonts w:hint="eastAsia"/>
        </w:rPr>
        <w:t>拼音（Pīnyīn），直译为“拼出声音”，是中国官方颁布的一套拉丁字母注音系统。它最初是为了推广普通话而设计，如今已成为国内外汉语教学中广泛采用的标准。每个汉字都有对应的拼音表示，这不仅使得非母语者更容易学习汉字，也方便了儿童识字教育。例如，“北京”的拼音是“Běijīng”，其中声调符号表明了每个音节的升降调，对于准确传达意思至关重要。</w:t>
      </w:r>
    </w:p>
    <w:p w14:paraId="53A5C6CF" w14:textId="77777777" w:rsidR="00E70D21" w:rsidRDefault="00E70D21">
      <w:pPr>
        <w:rPr>
          <w:rFonts w:hint="eastAsia"/>
        </w:rPr>
      </w:pPr>
    </w:p>
    <w:p w14:paraId="48911D3E" w14:textId="77777777" w:rsidR="00E70D21" w:rsidRDefault="00E70D21">
      <w:pPr>
        <w:rPr>
          <w:rFonts w:hint="eastAsia"/>
        </w:rPr>
      </w:pPr>
      <w:r>
        <w:rPr>
          <w:rFonts w:hint="eastAsia"/>
        </w:rPr>
        <w:t>组词：词汇的构建</w:t>
      </w:r>
    </w:p>
    <w:p w14:paraId="7BA2B146" w14:textId="77777777" w:rsidR="00E70D21" w:rsidRDefault="00E70D21">
      <w:pPr>
        <w:rPr>
          <w:rFonts w:hint="eastAsia"/>
        </w:rPr>
      </w:pPr>
      <w:r>
        <w:rPr>
          <w:rFonts w:hint="eastAsia"/>
        </w:rPr>
        <w:t>组词是指将两个或更多的单字结合成一个新的、具有独立意义的词语。汉语中，许多词汇都是由简单的字组成复杂的意义单位。比如，“火车”是由“火”和“车”两个字组成的复合词，代表了一种交通工具。组词不仅能创造出新词汇，还能使语言更加生动具体。通过了解常见字的不同组合方式，学习者可以大大增加自己的词汇量。</w:t>
      </w:r>
    </w:p>
    <w:p w14:paraId="29F99BE4" w14:textId="77777777" w:rsidR="00E70D21" w:rsidRDefault="00E70D21">
      <w:pPr>
        <w:rPr>
          <w:rFonts w:hint="eastAsia"/>
        </w:rPr>
      </w:pPr>
    </w:p>
    <w:p w14:paraId="5795B4C8" w14:textId="77777777" w:rsidR="00E70D21" w:rsidRDefault="00E70D21">
      <w:pPr>
        <w:rPr>
          <w:rFonts w:hint="eastAsia"/>
        </w:rPr>
      </w:pPr>
      <w:r>
        <w:rPr>
          <w:rFonts w:hint="eastAsia"/>
        </w:rPr>
        <w:t>拼音与组词的实际应用</w:t>
      </w:r>
    </w:p>
    <w:p w14:paraId="00DA7EBF" w14:textId="77777777" w:rsidR="00E70D21" w:rsidRDefault="00E70D21">
      <w:pPr>
        <w:rPr>
          <w:rFonts w:hint="eastAsia"/>
        </w:rPr>
      </w:pPr>
      <w:r>
        <w:rPr>
          <w:rFonts w:hint="eastAsia"/>
        </w:rPr>
        <w:t>在实际生活中，拼音和组词的应用非常广泛。当我们遇到不认识的汉字时，可以通过查字典找到其拼音，然后根据拼音来学习正确的发音。而在写作或者口语交流中，灵活运用组词可以让我们的表达更加精准。在输入法中，我们通常先输入拼音，再选择想要的汉字或词汇，这也体现了拼音和组词在现代信息技术中的重要性。</w:t>
      </w:r>
    </w:p>
    <w:p w14:paraId="17E4287A" w14:textId="77777777" w:rsidR="00E70D21" w:rsidRDefault="00E70D21">
      <w:pPr>
        <w:rPr>
          <w:rFonts w:hint="eastAsia"/>
        </w:rPr>
      </w:pPr>
    </w:p>
    <w:p w14:paraId="1E78EB52" w14:textId="77777777" w:rsidR="00E70D21" w:rsidRDefault="00E70D21">
      <w:pPr>
        <w:rPr>
          <w:rFonts w:hint="eastAsia"/>
        </w:rPr>
      </w:pPr>
      <w:r>
        <w:rPr>
          <w:rFonts w:hint="eastAsia"/>
        </w:rPr>
        <w:t>最后的总结</w:t>
      </w:r>
    </w:p>
    <w:p w14:paraId="33672900" w14:textId="77777777" w:rsidR="00E70D21" w:rsidRDefault="00E70D21">
      <w:pPr>
        <w:rPr>
          <w:rFonts w:hint="eastAsia"/>
        </w:rPr>
      </w:pPr>
      <w:r>
        <w:rPr>
          <w:rFonts w:hint="eastAsia"/>
        </w:rPr>
        <w:t>拼音和组词是汉语学习中极为重要的两个方面。拼音帮助我们掌握了汉字的正确发音，而组词则教会我们如何用这些字构造出丰富多彩的语言内容。无论是对于汉语初学者还是希望提高汉语水平的人来说，深入理解和熟练掌握这两项技能都是非常有帮助的。通过不断练习，每个人都可以成为汉语沟通的高手。</w:t>
      </w:r>
    </w:p>
    <w:p w14:paraId="72FEB386" w14:textId="77777777" w:rsidR="00E70D21" w:rsidRDefault="00E70D21">
      <w:pPr>
        <w:rPr>
          <w:rFonts w:hint="eastAsia"/>
        </w:rPr>
      </w:pPr>
    </w:p>
    <w:p w14:paraId="263C3787" w14:textId="77777777" w:rsidR="00E70D21" w:rsidRDefault="00E70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0F29A" w14:textId="40E4D7EB" w:rsidR="00DE4E56" w:rsidRDefault="00DE4E56"/>
    <w:sectPr w:rsidR="00DE4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56"/>
    <w:rsid w:val="009442F6"/>
    <w:rsid w:val="00DE4E56"/>
    <w:rsid w:val="00E7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97488-3FC8-481F-8F61-F6ECABB7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