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5FF2" w14:textId="77777777" w:rsidR="008A6251" w:rsidRDefault="008A6251">
      <w:pPr>
        <w:rPr>
          <w:rFonts w:hint="eastAsia"/>
        </w:rPr>
      </w:pPr>
      <w:r>
        <w:rPr>
          <w:rFonts w:hint="eastAsia"/>
        </w:rPr>
        <w:t>它们的拼音是什么</w:t>
      </w:r>
    </w:p>
    <w:p w14:paraId="5C72B755" w14:textId="77777777" w:rsidR="008A6251" w:rsidRDefault="008A6251">
      <w:pPr>
        <w:rPr>
          <w:rFonts w:hint="eastAsia"/>
        </w:rPr>
      </w:pPr>
      <w:r>
        <w:rPr>
          <w:rFonts w:hint="eastAsia"/>
        </w:rPr>
        <w:t>在汉语的学习过程中，拼音是每个学习者都需要掌握的基础知识之一。它不仅帮助我们正确地发音，还能让我们更好地理解汉字的结构和含义。本文将探讨一些常见词汇及其拼音，希望能为你的汉语学习之旅提供帮助。</w:t>
      </w:r>
    </w:p>
    <w:p w14:paraId="1470BD24" w14:textId="77777777" w:rsidR="008A6251" w:rsidRDefault="008A6251">
      <w:pPr>
        <w:rPr>
          <w:rFonts w:hint="eastAsia"/>
        </w:rPr>
      </w:pPr>
    </w:p>
    <w:p w14:paraId="6E183650" w14:textId="77777777" w:rsidR="008A6251" w:rsidRDefault="008A6251">
      <w:pPr>
        <w:rPr>
          <w:rFonts w:hint="eastAsia"/>
        </w:rPr>
      </w:pPr>
      <w:r>
        <w:rPr>
          <w:rFonts w:hint="eastAsia"/>
        </w:rPr>
        <w:t>什么是拼音</w:t>
      </w:r>
    </w:p>
    <w:p w14:paraId="40775575" w14:textId="77777777" w:rsidR="008A6251" w:rsidRDefault="008A6251">
      <w:pPr>
        <w:rPr>
          <w:rFonts w:hint="eastAsia"/>
        </w:rPr>
      </w:pPr>
      <w:r>
        <w:rPr>
          <w:rFonts w:hint="eastAsia"/>
        </w:rPr>
        <w:t>拼音是一种用拉丁字母标注汉字读音的方法。它是1958年在中国正式通过并推广使用的，目的是为了提高国民的文化水平和语言交流能力。拼音系统由声母、韵母和声调三部分组成。了解这些组成部分如何结合在一起形成完整的汉字发音，对于汉语初学者来说至关重要。</w:t>
      </w:r>
    </w:p>
    <w:p w14:paraId="19E5FB5C" w14:textId="77777777" w:rsidR="008A6251" w:rsidRDefault="008A6251">
      <w:pPr>
        <w:rPr>
          <w:rFonts w:hint="eastAsia"/>
        </w:rPr>
      </w:pPr>
    </w:p>
    <w:p w14:paraId="487EB810" w14:textId="77777777" w:rsidR="008A6251" w:rsidRDefault="008A6251">
      <w:pPr>
        <w:rPr>
          <w:rFonts w:hint="eastAsia"/>
        </w:rPr>
      </w:pPr>
      <w:r>
        <w:rPr>
          <w:rFonts w:hint="eastAsia"/>
        </w:rPr>
        <w:t>日常词汇的拼音示例</w:t>
      </w:r>
    </w:p>
    <w:p w14:paraId="3DBB5899" w14:textId="77777777" w:rsidR="008A6251" w:rsidRDefault="008A6251">
      <w:pPr>
        <w:rPr>
          <w:rFonts w:hint="eastAsia"/>
        </w:rPr>
      </w:pPr>
      <w:r>
        <w:rPr>
          <w:rFonts w:hint="eastAsia"/>
        </w:rPr>
        <w:t>让我们来看一些日常生活中的词汇及其拼音。比如，“苹果”这个词，它的拼音是“píng guǒ”。其中，“píng”代表了声母“p”与韵母“ing”的组合，而“guǒ”则是声母“g”，韵母“uo”以及第三声的声调标记。另一个例子是“书本”，其拼音为“shū běn”。在这里，“shū”的声调标记得以体现，表明这是一个第一声的发音。</w:t>
      </w:r>
    </w:p>
    <w:p w14:paraId="33D68504" w14:textId="77777777" w:rsidR="008A6251" w:rsidRDefault="008A6251">
      <w:pPr>
        <w:rPr>
          <w:rFonts w:hint="eastAsia"/>
        </w:rPr>
      </w:pPr>
    </w:p>
    <w:p w14:paraId="39BB24CD" w14:textId="77777777" w:rsidR="008A6251" w:rsidRDefault="008A6251">
      <w:pPr>
        <w:rPr>
          <w:rFonts w:hint="eastAsia"/>
        </w:rPr>
      </w:pPr>
      <w:r>
        <w:rPr>
          <w:rFonts w:hint="eastAsia"/>
        </w:rPr>
        <w:t>拼音的重要性</w:t>
      </w:r>
    </w:p>
    <w:p w14:paraId="5B3B5240" w14:textId="77777777" w:rsidR="008A6251" w:rsidRDefault="008A6251">
      <w:pPr>
        <w:rPr>
          <w:rFonts w:hint="eastAsia"/>
        </w:rPr>
      </w:pPr>
      <w:r>
        <w:rPr>
          <w:rFonts w:hint="eastAsia"/>
        </w:rPr>
        <w:t>拼音在汉语学习中扮演着至关重要的角色。它作为一种辅助工具，极大地降低了汉字学习的难度，特别是对于那些非母语学习者而言。通过拼音，我们可以更准确地表达自己的意思，并避免因发音错误而导致的理解困难。拼音还被广泛应用于现代科技产品中，如智能手机和电脑输入法，使得文字输入变得更加便捷。</w:t>
      </w:r>
    </w:p>
    <w:p w14:paraId="642E7B1A" w14:textId="77777777" w:rsidR="008A6251" w:rsidRDefault="008A6251">
      <w:pPr>
        <w:rPr>
          <w:rFonts w:hint="eastAsia"/>
        </w:rPr>
      </w:pPr>
    </w:p>
    <w:p w14:paraId="2B7E5090" w14:textId="77777777" w:rsidR="008A6251" w:rsidRDefault="008A6251">
      <w:pPr>
        <w:rPr>
          <w:rFonts w:hint="eastAsia"/>
        </w:rPr>
      </w:pPr>
      <w:r>
        <w:rPr>
          <w:rFonts w:hint="eastAsia"/>
        </w:rPr>
        <w:t>学习拼音的小技巧</w:t>
      </w:r>
    </w:p>
    <w:p w14:paraId="2822E6FE" w14:textId="77777777" w:rsidR="008A6251" w:rsidRDefault="008A6251">
      <w:pPr>
        <w:rPr>
          <w:rFonts w:hint="eastAsia"/>
        </w:rPr>
      </w:pPr>
      <w:r>
        <w:rPr>
          <w:rFonts w:hint="eastAsia"/>
        </w:rPr>
        <w:t>想要学好拼音，关键在于多听、多说、多练习。可以通过观看汉语教学视频来提高听力和模仿正确的发音；使用汉语教材或应用程序进行自我测试；或者尝试与讲汉语的朋友交流，以此来增强实际运用能力。记住，学习一门语言需要时间和耐心，不要因为一时的挫折而放弃。</w:t>
      </w:r>
    </w:p>
    <w:p w14:paraId="68001611" w14:textId="77777777" w:rsidR="008A6251" w:rsidRDefault="008A6251">
      <w:pPr>
        <w:rPr>
          <w:rFonts w:hint="eastAsia"/>
        </w:rPr>
      </w:pPr>
    </w:p>
    <w:p w14:paraId="5B779ADB" w14:textId="77777777" w:rsidR="008A6251" w:rsidRDefault="008A6251">
      <w:pPr>
        <w:rPr>
          <w:rFonts w:hint="eastAsia"/>
        </w:rPr>
      </w:pPr>
      <w:r>
        <w:rPr>
          <w:rFonts w:hint="eastAsia"/>
        </w:rPr>
        <w:t>最后的总结</w:t>
      </w:r>
    </w:p>
    <w:p w14:paraId="336A5524" w14:textId="77777777" w:rsidR="008A6251" w:rsidRDefault="008A6251">
      <w:pPr>
        <w:rPr>
          <w:rFonts w:hint="eastAsia"/>
        </w:rPr>
      </w:pPr>
      <w:r>
        <w:rPr>
          <w:rFonts w:hint="eastAsia"/>
        </w:rPr>
        <w:t>拼音作为汉语学习的重要组成部分，为我们打开了一扇通往丰富中国文化的大门。通过不断地学习和实践，你会发现自己的汉语水平在不断提高。希望本文能够激发你对汉语拼音的兴趣，并鼓励你在探索这门美丽语言的道路上继续前行。</w:t>
      </w:r>
    </w:p>
    <w:p w14:paraId="6FC3D1BB" w14:textId="77777777" w:rsidR="008A6251" w:rsidRDefault="008A6251">
      <w:pPr>
        <w:rPr>
          <w:rFonts w:hint="eastAsia"/>
        </w:rPr>
      </w:pPr>
    </w:p>
    <w:p w14:paraId="4F45AA58" w14:textId="77777777" w:rsidR="008A6251" w:rsidRDefault="008A6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3FF92" w14:textId="77777777" w:rsidR="008A6251" w:rsidRDefault="008A625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C04E60" w14:textId="3EA4C630" w:rsidR="00DE1BC1" w:rsidRDefault="00DE1BC1"/>
    <w:sectPr w:rsidR="00DE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C1"/>
    <w:rsid w:val="008A6251"/>
    <w:rsid w:val="009442F6"/>
    <w:rsid w:val="00D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3C65A-0616-432A-B561-0D82E94E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