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7396" w14:textId="77777777" w:rsidR="008A6981" w:rsidRDefault="008A6981">
      <w:pPr>
        <w:rPr>
          <w:rFonts w:hint="eastAsia"/>
        </w:rPr>
      </w:pPr>
    </w:p>
    <w:p w14:paraId="4282B7DD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孟郊的拼音怎么写</w:t>
      </w:r>
    </w:p>
    <w:p w14:paraId="0F2F115D" w14:textId="77777777" w:rsidR="008A6981" w:rsidRDefault="008A6981">
      <w:pPr>
        <w:rPr>
          <w:rFonts w:hint="eastAsia"/>
        </w:rPr>
      </w:pPr>
    </w:p>
    <w:p w14:paraId="4188D6BF" w14:textId="77777777" w:rsidR="008A6981" w:rsidRDefault="008A6981">
      <w:pPr>
        <w:rPr>
          <w:rFonts w:hint="eastAsia"/>
        </w:rPr>
      </w:pPr>
    </w:p>
    <w:p w14:paraId="44FDA414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孟郊，这位唐代著名的诗人，以其独特的诗风和深邃的思想影响了后世无数文学爱好者。在现代汉语拼音系统中，孟郊的名字按照普通话的标准发音来拼写，应当是 ‘Mèng Jiāo’。</w:t>
      </w:r>
    </w:p>
    <w:p w14:paraId="14B545CD" w14:textId="77777777" w:rsidR="008A6981" w:rsidRDefault="008A6981">
      <w:pPr>
        <w:rPr>
          <w:rFonts w:hint="eastAsia"/>
        </w:rPr>
      </w:pPr>
    </w:p>
    <w:p w14:paraId="7DDDDF48" w14:textId="77777777" w:rsidR="008A6981" w:rsidRDefault="008A6981">
      <w:pPr>
        <w:rPr>
          <w:rFonts w:hint="eastAsia"/>
        </w:rPr>
      </w:pPr>
    </w:p>
    <w:p w14:paraId="7B5E81EE" w14:textId="77777777" w:rsidR="008A6981" w:rsidRDefault="008A6981">
      <w:pPr>
        <w:rPr>
          <w:rFonts w:hint="eastAsia"/>
        </w:rPr>
      </w:pPr>
    </w:p>
    <w:p w14:paraId="138698DB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姓氏‘孟’的拼音</w:t>
      </w:r>
    </w:p>
    <w:p w14:paraId="56325FD7" w14:textId="77777777" w:rsidR="008A6981" w:rsidRDefault="008A6981">
      <w:pPr>
        <w:rPr>
          <w:rFonts w:hint="eastAsia"/>
        </w:rPr>
      </w:pPr>
    </w:p>
    <w:p w14:paraId="6908221F" w14:textId="77777777" w:rsidR="008A6981" w:rsidRDefault="008A6981">
      <w:pPr>
        <w:rPr>
          <w:rFonts w:hint="eastAsia"/>
        </w:rPr>
      </w:pPr>
    </w:p>
    <w:p w14:paraId="0086C012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姓氏‘孟’在汉语拼音中的表示方法为 ‘Mèng’。这里，‘M’ 是声母，而 ‘èng’ 则是韵母加上声调。声调在这个汉字上表现为一个向下的标记（`è`），意味着在发音时音高从高到低滑落。声母 ‘M’ 表示的是双唇鼻音，在发音时气流通过鼻腔出来，类似于英文单词 ‘mom’ 或 ‘more’ 的起始音。</w:t>
      </w:r>
    </w:p>
    <w:p w14:paraId="5B2E7D77" w14:textId="77777777" w:rsidR="008A6981" w:rsidRDefault="008A6981">
      <w:pPr>
        <w:rPr>
          <w:rFonts w:hint="eastAsia"/>
        </w:rPr>
      </w:pPr>
    </w:p>
    <w:p w14:paraId="32AFDCEA" w14:textId="77777777" w:rsidR="008A6981" w:rsidRDefault="008A6981">
      <w:pPr>
        <w:rPr>
          <w:rFonts w:hint="eastAsia"/>
        </w:rPr>
      </w:pPr>
    </w:p>
    <w:p w14:paraId="5DC59505" w14:textId="77777777" w:rsidR="008A6981" w:rsidRDefault="008A6981">
      <w:pPr>
        <w:rPr>
          <w:rFonts w:hint="eastAsia"/>
        </w:rPr>
      </w:pPr>
    </w:p>
    <w:p w14:paraId="2056B508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名字‘郊’的拼音</w:t>
      </w:r>
    </w:p>
    <w:p w14:paraId="72012C45" w14:textId="77777777" w:rsidR="008A6981" w:rsidRDefault="008A6981">
      <w:pPr>
        <w:rPr>
          <w:rFonts w:hint="eastAsia"/>
        </w:rPr>
      </w:pPr>
    </w:p>
    <w:p w14:paraId="1DD21097" w14:textId="77777777" w:rsidR="008A6981" w:rsidRDefault="008A6981">
      <w:pPr>
        <w:rPr>
          <w:rFonts w:hint="eastAsia"/>
        </w:rPr>
      </w:pPr>
    </w:p>
    <w:p w14:paraId="29D44CA0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名字‘郊’的拼音是 ‘jiāo’。在这里，‘j’ 是声母，代表的是舌面清擦音，发音时舌尖抵住下齿龈，气流通过舌面与硬腭之间的空隙摩擦而出。‘iāo’ 是由介音 ‘i’ 和韵母 ‘āo’ 组成的部分，其中 ‘āo’ 的声调符号 ‘ā’ 表示第一声，即发音时保持平稳的高音。</w:t>
      </w:r>
    </w:p>
    <w:p w14:paraId="320CFDD1" w14:textId="77777777" w:rsidR="008A6981" w:rsidRDefault="008A6981">
      <w:pPr>
        <w:rPr>
          <w:rFonts w:hint="eastAsia"/>
        </w:rPr>
      </w:pPr>
    </w:p>
    <w:p w14:paraId="2ADBFFAF" w14:textId="77777777" w:rsidR="008A6981" w:rsidRDefault="008A6981">
      <w:pPr>
        <w:rPr>
          <w:rFonts w:hint="eastAsia"/>
        </w:rPr>
      </w:pPr>
    </w:p>
    <w:p w14:paraId="15811051" w14:textId="77777777" w:rsidR="008A6981" w:rsidRDefault="008A6981">
      <w:pPr>
        <w:rPr>
          <w:rFonts w:hint="eastAsia"/>
        </w:rPr>
      </w:pPr>
    </w:p>
    <w:p w14:paraId="3E389C6D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536FC7F0" w14:textId="77777777" w:rsidR="008A6981" w:rsidRDefault="008A6981">
      <w:pPr>
        <w:rPr>
          <w:rFonts w:hint="eastAsia"/>
        </w:rPr>
      </w:pPr>
    </w:p>
    <w:p w14:paraId="3B617705" w14:textId="77777777" w:rsidR="008A6981" w:rsidRDefault="008A6981">
      <w:pPr>
        <w:rPr>
          <w:rFonts w:hint="eastAsia"/>
        </w:rPr>
      </w:pPr>
    </w:p>
    <w:p w14:paraId="4D87302E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了解了孟郊的名字如何用汉语拼音来书写之后，我们也可以稍微探讨一下汉语拼音的历史背景。汉语拼音是在1950年代由中国政府推广的一种用来标准化汉字读音的系统。它的设计目的是为了帮助儿童学习汉字的正确发音，同时也便于外国人学习中文。到了1982年，汉语拼音成为了联合国官方文件中采用的汉字拉丁化标准。</w:t>
      </w:r>
    </w:p>
    <w:p w14:paraId="5C2253E3" w14:textId="77777777" w:rsidR="008A6981" w:rsidRDefault="008A6981">
      <w:pPr>
        <w:rPr>
          <w:rFonts w:hint="eastAsia"/>
        </w:rPr>
      </w:pPr>
    </w:p>
    <w:p w14:paraId="0BFCAB1F" w14:textId="77777777" w:rsidR="008A6981" w:rsidRDefault="008A6981">
      <w:pPr>
        <w:rPr>
          <w:rFonts w:hint="eastAsia"/>
        </w:rPr>
      </w:pPr>
    </w:p>
    <w:p w14:paraId="0EA8627F" w14:textId="77777777" w:rsidR="008A6981" w:rsidRDefault="008A6981">
      <w:pPr>
        <w:rPr>
          <w:rFonts w:hint="eastAsia"/>
        </w:rPr>
      </w:pPr>
    </w:p>
    <w:p w14:paraId="1C2FF762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孟郊诗歌中的语言特色</w:t>
      </w:r>
    </w:p>
    <w:p w14:paraId="59093351" w14:textId="77777777" w:rsidR="008A6981" w:rsidRDefault="008A6981">
      <w:pPr>
        <w:rPr>
          <w:rFonts w:hint="eastAsia"/>
        </w:rPr>
      </w:pPr>
    </w:p>
    <w:p w14:paraId="6881F768" w14:textId="77777777" w:rsidR="008A6981" w:rsidRDefault="008A6981">
      <w:pPr>
        <w:rPr>
          <w:rFonts w:hint="eastAsia"/>
        </w:rPr>
      </w:pPr>
    </w:p>
    <w:p w14:paraId="7C386F4E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尽管本篇介绍主要聚焦于孟郊的名字如何用汉语拼音来书写，但是，对于这样一位重要的文学人物，我们也不能忽略他作品中的语言特点。孟郊的诗歌以其精炼的语言、深刻的情感以及对社会现象的敏锐观察而著称。他的作品常常表达了个人的孤独感和对社会不公的批判，这些情感在他的诗作中得到了淋漓尽致的表现。</w:t>
      </w:r>
    </w:p>
    <w:p w14:paraId="1CD840C9" w14:textId="77777777" w:rsidR="008A6981" w:rsidRDefault="008A6981">
      <w:pPr>
        <w:rPr>
          <w:rFonts w:hint="eastAsia"/>
        </w:rPr>
      </w:pPr>
    </w:p>
    <w:p w14:paraId="61BF057D" w14:textId="77777777" w:rsidR="008A6981" w:rsidRDefault="008A6981">
      <w:pPr>
        <w:rPr>
          <w:rFonts w:hint="eastAsia"/>
        </w:rPr>
      </w:pPr>
    </w:p>
    <w:p w14:paraId="288FBD72" w14:textId="77777777" w:rsidR="008A6981" w:rsidRDefault="008A6981">
      <w:pPr>
        <w:rPr>
          <w:rFonts w:hint="eastAsia"/>
        </w:rPr>
      </w:pPr>
    </w:p>
    <w:p w14:paraId="5FD7D2AA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696B06" w14:textId="77777777" w:rsidR="008A6981" w:rsidRDefault="008A6981">
      <w:pPr>
        <w:rPr>
          <w:rFonts w:hint="eastAsia"/>
        </w:rPr>
      </w:pPr>
    </w:p>
    <w:p w14:paraId="2066A57E" w14:textId="77777777" w:rsidR="008A6981" w:rsidRDefault="008A6981">
      <w:pPr>
        <w:rPr>
          <w:rFonts w:hint="eastAsia"/>
        </w:rPr>
      </w:pPr>
    </w:p>
    <w:p w14:paraId="731AAF4B" w14:textId="77777777" w:rsidR="008A6981" w:rsidRDefault="008A6981">
      <w:pPr>
        <w:rPr>
          <w:rFonts w:hint="eastAsia"/>
        </w:rPr>
      </w:pPr>
      <w:r>
        <w:rPr>
          <w:rFonts w:hint="eastAsia"/>
        </w:rPr>
        <w:tab/>
        <w:t>唐代诗人孟郊的名字按照汉语拼音标准书写应为 ‘Mèng Jiāo’。汉语拼音不仅是一种方便的工具，用于准确地传达汉字的发音，同时也是连接古今中外文化的一座桥梁。通过它，我们能够更好地理解并欣赏如孟郊这样的古代文学巨匠的作品。</w:t>
      </w:r>
    </w:p>
    <w:p w14:paraId="305A1AF0" w14:textId="77777777" w:rsidR="008A6981" w:rsidRDefault="008A6981">
      <w:pPr>
        <w:rPr>
          <w:rFonts w:hint="eastAsia"/>
        </w:rPr>
      </w:pPr>
    </w:p>
    <w:p w14:paraId="596B618F" w14:textId="61C3D1F2" w:rsidR="00CB2703" w:rsidRDefault="00CB2703"/>
    <w:sectPr w:rsidR="00CB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3"/>
    <w:rsid w:val="00332454"/>
    <w:rsid w:val="008A6981"/>
    <w:rsid w:val="00CB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40BBA-E20C-4770-B185-CEF32B0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