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传统美德的重要体现，也是个人品德修养的重要方面。孝敬父母不仅仅是履行义务，更是一种深厚的感情表达和对家庭责任的体现。以下是一些经典的孝顺爸妈的句子，帮助我们更好地表达对父母的感恩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经典句子：感恩与尊重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"父母养育之恩，天高地厚，铭记于心，不敢稍忘。" 这句话表达了对父母养育之恩的深切感激，提醒我们要时刻铭记父母的付出。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"儿女虽小，敬老之心却应如山。" 这句强调了无论年纪大小，都应当保持对父母的尊敬与爱护。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"父母的笑容是我最珍贵的回报，愿用一生的努力换取他们的幸福。" 这种表达方式突显了我们对父母幸福的重视，并以自己的努力作为回馈。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经典句子：亲情与照顾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"常回家看看，父母心中最盼望的就是子女的陪伴。" 这句简单而直接，提醒我们不应忽视与父母的相处时间。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"无论生活多么忙碌，永远不要忘记陪伴父母的时光是最宝贵的。" 这句话告诫我们，无论生活如何繁忙，都应为父母留出时间和精力。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"无论风雨如何，父母的爱永远是我坚强的后盾。" 表达了对父母无条件爱的感激之情，同时也承诺将用自己的行动回馈这份爱。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经典句子：传承与责任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"孝顺不是一个动作，而是一种责任，一种用心去做的态度。" 这句话强调了孝顺不仅仅是表面的行为，更是一种内心的责任感。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"父母给予了我们生命和成长的机会，我们应以行动来回报他们的辛劳。" 这句提醒我们以实际行动来回馈父母的辛劳与付出。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"继承父母的优良品质，是对他们最好的孝敬。" 这句话提到，通过继承和发扬父母的优良品质，也是对他们的一种尊敬和回报。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作为子女应尽的义务，也是我们对家庭责任的体现。通过经典句子的表达，我们不仅可以更好地感恩和回馈父母，也能在日常生活中时刻提醒自己履行这份责任。愿我们每个人都能以实际行动来诠释孝顺的真谛，让父母感受到来自子女的真挚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