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孝敬老人的词语和句子（感动人的孝心句子）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是每个人应尽的责任和义务。用心的孝敬不仅体现在日常生活中的小事，更在于用真诚的言语表达我们的感恩与爱意。下面列举了一些感动人的孝心词语和句子，希望能够激发我们对老人的关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老人的敬爱时，可以使用一些具有深厚情感的词语，比如“尽孝”、“敬老”、“爱护”、“关怀”、“陪伴”等。这些词语不仅体现了对老人的尊重，还传达了我们对他们的深切关怀。例如，“尽孝”表达了我们履行孝道的决心，而“关怀”则凸显了我们对老人身心健康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感动人的孝心句子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“岁月无情，但我们的孝心永不变。” 这句话表达了无论时间如何流逝，我们对老人的爱和尊敬始终如一。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“您的每一个微笑都是我们心中最温暖的阳光。” 这句表达了我们对老人的关爱和愿意带给他们快乐的心情。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“陪伴是最长情的告白，我愿意用我的时间和您一起度过每一个日日夜夜。” 这句话体现了我们愿意与老人共度时光，用陪伴表达对他们的爱。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“在我眼中，您的每一份皱纹都是岁月给予的礼物，我愿用我的一生来呵护。” 这句表达了我们对老人的珍视和愿意为他们付出的心意。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“无论我走到哪里，您的教诲和爱都将是我前行的动力。” 这句话说明了我们将老人的教导和爱铭刻在心，并用它们指导自己的生活。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如何将孝心付诸实践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，实际行动也是孝敬老人的重要方式。定期陪伴老人、关心他们的健康、参与家庭事务、听取他们的意见和建议，这些都是表达孝心的有效方法。通过实际行动，我们可以让老人感受到我们的真心，并在他们的晚年生活中带来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孝敬老人不仅是一种美德，更是一种责任。用感动人的词语和句子传递我们对老人的爱，并通过实际行动展现我们的孝心，让我们共同努力，营造一个充满关爱和尊重的家庭环境。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