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2A6F5" w14:textId="77777777" w:rsidR="007B4D54" w:rsidRDefault="007B4D54">
      <w:pPr>
        <w:rPr>
          <w:rFonts w:hint="eastAsia"/>
        </w:rPr>
      </w:pPr>
      <w:r>
        <w:rPr>
          <w:rFonts w:hint="eastAsia"/>
        </w:rPr>
        <w:t>孙佃珍的拼音</w:t>
      </w:r>
    </w:p>
    <w:p w14:paraId="49976948" w14:textId="77777777" w:rsidR="007B4D54" w:rsidRDefault="007B4D54">
      <w:pPr>
        <w:rPr>
          <w:rFonts w:hint="eastAsia"/>
        </w:rPr>
      </w:pPr>
      <w:r>
        <w:rPr>
          <w:rFonts w:hint="eastAsia"/>
        </w:rPr>
        <w:t>孙佃珍，这个名字在使用拼音进行转写时为“Sūn Diànzhēn”。在中国，名字不仅仅是一个简单的标识符，它承载着家庭的期望、文化的传承以及个人的梦想。每一个汉字都有其独特的含义，而通过拼音的形式，这些名字被赋予了更加广泛的传播力和理解度。</w:t>
      </w:r>
    </w:p>
    <w:p w14:paraId="5BBAF7CF" w14:textId="77777777" w:rsidR="007B4D54" w:rsidRDefault="007B4D54">
      <w:pPr>
        <w:rPr>
          <w:rFonts w:hint="eastAsia"/>
        </w:rPr>
      </w:pPr>
    </w:p>
    <w:p w14:paraId="558134D2" w14:textId="77777777" w:rsidR="007B4D54" w:rsidRDefault="007B4D54">
      <w:pPr>
        <w:rPr>
          <w:rFonts w:hint="eastAsia"/>
        </w:rPr>
      </w:pPr>
      <w:r>
        <w:rPr>
          <w:rFonts w:hint="eastAsia"/>
        </w:rPr>
        <w:t>名字背后的故事</w:t>
      </w:r>
    </w:p>
    <w:p w14:paraId="4DFB5030" w14:textId="77777777" w:rsidR="007B4D54" w:rsidRDefault="007B4D54">
      <w:pPr>
        <w:rPr>
          <w:rFonts w:hint="eastAsia"/>
        </w:rPr>
      </w:pPr>
      <w:r>
        <w:rPr>
          <w:rFonts w:hint="eastAsia"/>
        </w:rPr>
        <w:t>“孙”是中国最常见的姓氏之一，拥有悠久的历史和深厚的文化底蕴。“佃”字意味着耕种或租赁土地，在古代社会中反映了一种生活方式和社会地位；而“珍”则表示珍贵、珍稀之意，寄托了父母对子女的深深祝福与期待。因此，“孙佃珍”的名字不仅蕴含了家族对于土地的敬重之情，也表达了对孩子未来的美好祝愿。</w:t>
      </w:r>
    </w:p>
    <w:p w14:paraId="62294485" w14:textId="77777777" w:rsidR="007B4D54" w:rsidRDefault="007B4D54">
      <w:pPr>
        <w:rPr>
          <w:rFonts w:hint="eastAsia"/>
        </w:rPr>
      </w:pPr>
    </w:p>
    <w:p w14:paraId="1BE39E13" w14:textId="77777777" w:rsidR="007B4D54" w:rsidRDefault="007B4D54">
      <w:pPr>
        <w:rPr>
          <w:rFonts w:hint="eastAsia"/>
        </w:rPr>
      </w:pPr>
      <w:r>
        <w:rPr>
          <w:rFonts w:hint="eastAsia"/>
        </w:rPr>
        <w:t>文化和意义</w:t>
      </w:r>
    </w:p>
    <w:p w14:paraId="11A9E7A1" w14:textId="77777777" w:rsidR="007B4D54" w:rsidRDefault="007B4D54">
      <w:pPr>
        <w:rPr>
          <w:rFonts w:hint="eastAsia"/>
        </w:rPr>
      </w:pPr>
      <w:r>
        <w:rPr>
          <w:rFonts w:hint="eastAsia"/>
        </w:rPr>
        <w:t>在中国文化中，命名是一件非常重要的事情。一个好名字不仅要听起来悦耳动听，还应该具有美好的寓意。随着时代的发展，越来越多的人开始关注名字的文化内涵和个人特色。像“孙佃珍”这样的名字，虽然简单，却包含了丰富的文化信息和情感价值。</w:t>
      </w:r>
    </w:p>
    <w:p w14:paraId="173D2B3D" w14:textId="77777777" w:rsidR="007B4D54" w:rsidRDefault="007B4D54">
      <w:pPr>
        <w:rPr>
          <w:rFonts w:hint="eastAsia"/>
        </w:rPr>
      </w:pPr>
    </w:p>
    <w:p w14:paraId="2FFD17C5" w14:textId="77777777" w:rsidR="007B4D54" w:rsidRDefault="007B4D5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C5231AD" w14:textId="77777777" w:rsidR="007B4D54" w:rsidRDefault="007B4D54">
      <w:pPr>
        <w:rPr>
          <w:rFonts w:hint="eastAsia"/>
        </w:rPr>
      </w:pPr>
      <w:r>
        <w:rPr>
          <w:rFonts w:hint="eastAsia"/>
        </w:rPr>
        <w:t>在现代社会，“孙佃珍”的拼音形式“Sūn Diànzhēn”在国际交流、学术研究及日常生活中发挥着重要作用。尤其是在全球化背景下，正确地使用和书写自己的名字拼音成为了一种必要的技能。这不仅有助于增强自我认同感，也能促进不同文化间的理解和沟通。</w:t>
      </w:r>
    </w:p>
    <w:p w14:paraId="406B3A3C" w14:textId="77777777" w:rsidR="007B4D54" w:rsidRDefault="007B4D54">
      <w:pPr>
        <w:rPr>
          <w:rFonts w:hint="eastAsia"/>
        </w:rPr>
      </w:pPr>
    </w:p>
    <w:p w14:paraId="33882952" w14:textId="77777777" w:rsidR="007B4D54" w:rsidRDefault="007B4D54">
      <w:pPr>
        <w:rPr>
          <w:rFonts w:hint="eastAsia"/>
        </w:rPr>
      </w:pPr>
      <w:r>
        <w:rPr>
          <w:rFonts w:hint="eastAsia"/>
        </w:rPr>
        <w:t>最后的总结</w:t>
      </w:r>
    </w:p>
    <w:p w14:paraId="3EC5FB45" w14:textId="77777777" w:rsidR="007B4D54" w:rsidRDefault="007B4D54">
      <w:pPr>
        <w:rPr>
          <w:rFonts w:hint="eastAsia"/>
        </w:rPr>
      </w:pPr>
      <w:r>
        <w:rPr>
          <w:rFonts w:hint="eastAsia"/>
        </w:rPr>
        <w:t>“孙佃珍”的拼音不仅仅是几个字母的组合，它是连接传统与现代、东方与西方文化的桥梁。通过对名字及其拼音的理解，我们不仅能更深入地了解一个人背后的文化背景和历史故事，同时也能够增进跨文化交流的能力。希望每个人都能珍惜自己的名字，因为它代表的是独一无二的你。</w:t>
      </w:r>
    </w:p>
    <w:p w14:paraId="198BFAD7" w14:textId="77777777" w:rsidR="007B4D54" w:rsidRDefault="007B4D54">
      <w:pPr>
        <w:rPr>
          <w:rFonts w:hint="eastAsia"/>
        </w:rPr>
      </w:pPr>
    </w:p>
    <w:p w14:paraId="12934602" w14:textId="77777777" w:rsidR="007B4D54" w:rsidRDefault="007B4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DEA1E" w14:textId="2A22C2AE" w:rsidR="00FD555F" w:rsidRDefault="00FD555F"/>
    <w:sectPr w:rsidR="00FD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5F"/>
    <w:rsid w:val="007B4D54"/>
    <w:rsid w:val="00866415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781E8-4F14-4B72-B884-1F347B85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