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孔雀的拼音是几声</w:t>
      </w:r>
    </w:p>
    <w:p>
      <w:pPr>
        <w:rPr>
          <w:rFonts w:hint="eastAsia"/>
          <w:lang w:eastAsia="zh-CN"/>
        </w:rPr>
      </w:pPr>
    </w:p>
    <w:p>
      <w:pPr>
        <w:rPr>
          <w:rFonts w:hint="eastAsia"/>
          <w:lang w:eastAsia="zh-CN"/>
        </w:rPr>
      </w:pPr>
    </w:p>
    <w:p>
      <w:pPr>
        <w:rPr>
          <w:rFonts w:hint="eastAsia"/>
          <w:lang w:eastAsia="zh-CN"/>
        </w:rPr>
      </w:pPr>
      <w:r>
        <w:rPr>
          <w:rFonts w:hint="eastAsia"/>
          <w:lang w:eastAsia="zh-CN"/>
        </w:rPr>
        <w:tab/>
        <w:t>孔雀，这种美丽的鸟类，在汉语中有着独特的发音。在汉语拼音系统中，孔雀的拼音是 “kǒng què”，其中 “kǒng” 和 “què” 都是三声。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孔雀的文化意义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孔雀象征着吉祥、美丽与高贵。它经常出现在古代的文学作品、绘画以及工艺品上，尤其是在唐宋时期的宫廷艺术中，孔雀的形象尤为常见。孔雀开屏时那绚烂夺目的尾羽，更是被视为幸福和美好的象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孔雀的生活习性</w:t>
      </w:r>
    </w:p>
    <w:p>
      <w:pPr>
        <w:rPr>
          <w:rFonts w:hint="eastAsia"/>
          <w:lang w:eastAsia="zh-CN"/>
        </w:rPr>
      </w:pPr>
    </w:p>
    <w:p>
      <w:pPr>
        <w:rPr>
          <w:rFonts w:hint="eastAsia"/>
          <w:lang w:eastAsia="zh-CN"/>
        </w:rPr>
      </w:pPr>
    </w:p>
    <w:p>
      <w:pPr>
        <w:rPr>
          <w:rFonts w:hint="eastAsia"/>
          <w:lang w:eastAsia="zh-CN"/>
        </w:rPr>
      </w:pPr>
      <w:r>
        <w:rPr>
          <w:rFonts w:hint="eastAsia"/>
          <w:lang w:eastAsia="zh-CN"/>
        </w:rPr>
        <w:tab/>
        <w:t>孔雀主要分布在南亚和东南亚地区，它们通常生活在热带森林或者开阔的草地环境中。孔雀是一种群居动物，它们喜欢成群结队地活动。雄性孔雀拥有华丽的羽毛，而雌性则相对朴素。雄孔雀会通过展开其壮观的尾屏来吸引雌性的注意，这一行为也是它们求偶的重要方式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孔雀的保护状况</w:t>
      </w:r>
    </w:p>
    <w:p>
      <w:pPr>
        <w:rPr>
          <w:rFonts w:hint="eastAsia"/>
          <w:lang w:eastAsia="zh-CN"/>
        </w:rPr>
      </w:pPr>
    </w:p>
    <w:p>
      <w:pPr>
        <w:rPr>
          <w:rFonts w:hint="eastAsia"/>
          <w:lang w:eastAsia="zh-CN"/>
        </w:rPr>
      </w:pPr>
    </w:p>
    <w:p>
      <w:pPr>
        <w:rPr>
          <w:rFonts w:hint="eastAsia"/>
          <w:lang w:eastAsia="zh-CN"/>
        </w:rPr>
      </w:pPr>
      <w:r>
        <w:rPr>
          <w:rFonts w:hint="eastAsia"/>
          <w:lang w:eastAsia="zh-CN"/>
        </w:rPr>
        <w:tab/>
        <w:t>尽管孔雀因其美丽的外表而受到人们的喜爱，但在某些地区，它们也面临着栖息地丧失和人为捕猎的威胁。为了保护这一物种，许多国家和地区已经采取了相应的保护措施，将其列为保护动物，并建立了自然保护区来保障它们的生存环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无论是从语言学的角度去探讨 “孔雀” 这个词的读音，还是从生物学的角度去了解它的生态习性，亦或是从文化的角度去欣赏它所代表的意义，孔雀都是一种值得我们深入了解的生物。希望未来能够有更多的人关注并参与到保护这一美丽生物的行动中来。</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5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2024-09-29T00:53:27Z</dcterms:created>
  <cp:lastModifiedBy>Admin</cp:lastModifiedBy>
  <dcterms:modified xsi:type="dcterms:W3CDTF">2024-09-29T00:53:27Z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