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BB74" w14:textId="77777777" w:rsidR="00B91EDC" w:rsidRDefault="00B91EDC">
      <w:pPr>
        <w:rPr>
          <w:rFonts w:hint="eastAsia"/>
        </w:rPr>
      </w:pPr>
      <w:r>
        <w:rPr>
          <w:rFonts w:hint="eastAsia"/>
        </w:rPr>
        <w:t>嬉闹的拼音怎么拼写</w:t>
      </w:r>
    </w:p>
    <w:p w14:paraId="66C79B12" w14:textId="77777777" w:rsidR="00B91EDC" w:rsidRDefault="00B91EDC">
      <w:pPr>
        <w:rPr>
          <w:rFonts w:hint="eastAsia"/>
        </w:rPr>
      </w:pPr>
      <w:r>
        <w:rPr>
          <w:rFonts w:hint="eastAsia"/>
        </w:rPr>
        <w:t>在中国的语言文化长河中，汉语拼音是学习普通话发音的重要工具。它不仅帮助了无数中国人掌握了正确的读音，也为世界打开了一扇了解中文的大门。当我们谈论“嬉闹”的拼音拼写时，实际上是在探讨一个充满活力和情感表达的词汇如何用国际化的符号系统来表示。</w:t>
      </w:r>
    </w:p>
    <w:p w14:paraId="766B817C" w14:textId="77777777" w:rsidR="00B91EDC" w:rsidRDefault="00B91EDC">
      <w:pPr>
        <w:rPr>
          <w:rFonts w:hint="eastAsia"/>
        </w:rPr>
      </w:pPr>
    </w:p>
    <w:p w14:paraId="3B4D6A47" w14:textId="77777777" w:rsidR="00B91EDC" w:rsidRDefault="00B91EDC">
      <w:pPr>
        <w:rPr>
          <w:rFonts w:hint="eastAsia"/>
        </w:rPr>
      </w:pPr>
      <w:r>
        <w:rPr>
          <w:rFonts w:hint="eastAsia"/>
        </w:rPr>
        <w:t>“嬉”字的拼音解析</w:t>
      </w:r>
    </w:p>
    <w:p w14:paraId="5EA136BB" w14:textId="77777777" w:rsidR="00B91EDC" w:rsidRDefault="00B91EDC">
      <w:pPr>
        <w:rPr>
          <w:rFonts w:hint="eastAsia"/>
        </w:rPr>
      </w:pPr>
      <w:r>
        <w:rPr>
          <w:rFonts w:hint="eastAsia"/>
        </w:rPr>
        <w:t>“嬉”字是一个生动形象的汉字，描绘了人们在轻松愉快的心情下进行娱乐活动的情景。其拼音为 xī，声调是第一声（阴平），意味着发音时声音要平稳而高。这个字通常用来形容孩子们无拘无束的游戏场景或是成人之间友好互动中的玩笑成分。从拼音的角度来看，“xī”简单明了，很容易记忆。</w:t>
      </w:r>
    </w:p>
    <w:p w14:paraId="26DC579A" w14:textId="77777777" w:rsidR="00B91EDC" w:rsidRDefault="00B91EDC">
      <w:pPr>
        <w:rPr>
          <w:rFonts w:hint="eastAsia"/>
        </w:rPr>
      </w:pPr>
    </w:p>
    <w:p w14:paraId="61E9B7FD" w14:textId="77777777" w:rsidR="00B91EDC" w:rsidRDefault="00B91EDC">
      <w:pPr>
        <w:rPr>
          <w:rFonts w:hint="eastAsia"/>
        </w:rPr>
      </w:pPr>
      <w:r>
        <w:rPr>
          <w:rFonts w:hint="eastAsia"/>
        </w:rPr>
        <w:t>“闹”字的拼音讲解</w:t>
      </w:r>
    </w:p>
    <w:p w14:paraId="7B111E74" w14:textId="77777777" w:rsidR="00B91EDC" w:rsidRDefault="00B91EDC">
      <w:pPr>
        <w:rPr>
          <w:rFonts w:hint="eastAsia"/>
        </w:rPr>
      </w:pPr>
      <w:r>
        <w:rPr>
          <w:rFonts w:hint="eastAsia"/>
        </w:rPr>
        <w:t>与“嬉”相搭配的是“闹”，它的拼音为 nào，声调为第四声（去声），这代表着发音时需要有一个明显的降调过程。这个字往往带有一种喧嚣、吵嚷的感觉，可以指代人群聚集时发出的声音，也可以描述一种热烈但可能略显混乱的状态。当我们将“闹”的拼音与“嬉”结合在一起时，就构成了一个既活泼又带点小调皮意味的组合。</w:t>
      </w:r>
    </w:p>
    <w:p w14:paraId="1C65F3CE" w14:textId="77777777" w:rsidR="00B91EDC" w:rsidRDefault="00B91EDC">
      <w:pPr>
        <w:rPr>
          <w:rFonts w:hint="eastAsia"/>
        </w:rPr>
      </w:pPr>
    </w:p>
    <w:p w14:paraId="52335F65" w14:textId="77777777" w:rsidR="00B91EDC" w:rsidRDefault="00B91EDC">
      <w:pPr>
        <w:rPr>
          <w:rFonts w:hint="eastAsia"/>
        </w:rPr>
      </w:pPr>
      <w:r>
        <w:rPr>
          <w:rFonts w:hint="eastAsia"/>
        </w:rPr>
        <w:t>组合起来：“嬉闹”的完整拼音</w:t>
      </w:r>
    </w:p>
    <w:p w14:paraId="62274FB2" w14:textId="77777777" w:rsidR="00B91EDC" w:rsidRDefault="00B91EDC">
      <w:pPr>
        <w:rPr>
          <w:rFonts w:hint="eastAsia"/>
        </w:rPr>
      </w:pPr>
      <w:r>
        <w:rPr>
          <w:rFonts w:hint="eastAsia"/>
        </w:rPr>
        <w:t>将这两个字的拼音合并后，“嬉闹”的完整拼音就是 xī nào。这种组合反映了汉语中通过不同字符之间的搭配来传达复杂含义的特点。在实际应用中，无论是书面语还是口语交流，“嬉闹”这个词都很好地体现了中国文化的某些侧面——即对于生活中欢乐时刻的认可和赞美。</w:t>
      </w:r>
    </w:p>
    <w:p w14:paraId="61A62C75" w14:textId="77777777" w:rsidR="00B91EDC" w:rsidRDefault="00B91EDC">
      <w:pPr>
        <w:rPr>
          <w:rFonts w:hint="eastAsia"/>
        </w:rPr>
      </w:pPr>
    </w:p>
    <w:p w14:paraId="2ABD2CEE" w14:textId="77777777" w:rsidR="00B91EDC" w:rsidRDefault="00B91EDC">
      <w:pPr>
        <w:rPr>
          <w:rFonts w:hint="eastAsia"/>
        </w:rPr>
      </w:pPr>
      <w:r>
        <w:rPr>
          <w:rFonts w:hint="eastAsia"/>
        </w:rPr>
        <w:t>拼音背后的文化意义</w:t>
      </w:r>
    </w:p>
    <w:p w14:paraId="36D60F60" w14:textId="77777777" w:rsidR="00B91EDC" w:rsidRDefault="00B91EDC">
      <w:pPr>
        <w:rPr>
          <w:rFonts w:hint="eastAsia"/>
        </w:rPr>
      </w:pPr>
      <w:r>
        <w:rPr>
          <w:rFonts w:hint="eastAsia"/>
        </w:rPr>
        <w:t>除了作为语言学上的知识点外，“嬉闹”的拼音还承载着更深层次的文化价值。在中国传统观念里，适度的玩笑和游戏被视为人际关系润滑剂，有助于增进人与人之间的感情联系。因此，在教导儿童或外国友人学习中文的过程中，介绍像“嬉闹”这样的词汇及其正确拼音，不仅是传授语言技能，也是分享中国文化的一部分。</w:t>
      </w:r>
    </w:p>
    <w:p w14:paraId="46DA93FF" w14:textId="77777777" w:rsidR="00B91EDC" w:rsidRDefault="00B91EDC">
      <w:pPr>
        <w:rPr>
          <w:rFonts w:hint="eastAsia"/>
        </w:rPr>
      </w:pPr>
    </w:p>
    <w:p w14:paraId="4035BDB7" w14:textId="77777777" w:rsidR="00B91EDC" w:rsidRDefault="00B91EDC">
      <w:pPr>
        <w:rPr>
          <w:rFonts w:hint="eastAsia"/>
        </w:rPr>
      </w:pPr>
      <w:r>
        <w:rPr>
          <w:rFonts w:hint="eastAsia"/>
        </w:rPr>
        <w:t>结语</w:t>
      </w:r>
    </w:p>
    <w:p w14:paraId="4C4B5DB8" w14:textId="77777777" w:rsidR="00B91EDC" w:rsidRDefault="00B91EDC">
      <w:pPr>
        <w:rPr>
          <w:rFonts w:hint="eastAsia"/>
        </w:rPr>
      </w:pPr>
      <w:r>
        <w:rPr>
          <w:rFonts w:hint="eastAsia"/>
        </w:rPr>
        <w:t>“嬉闹”的拼音拼写为 xī nào，它不仅仅是一组简单的字母和符号，更是连接古今中外沟通桥梁的一个小小节点。通过对汉语拼音的学习，我们可以更好地理解并欣赏中文的独特魅力以及背后蕴含的丰富文化内涵。</w:t>
      </w:r>
    </w:p>
    <w:p w14:paraId="6676EEF6" w14:textId="77777777" w:rsidR="00B91EDC" w:rsidRDefault="00B91EDC">
      <w:pPr>
        <w:rPr>
          <w:rFonts w:hint="eastAsia"/>
        </w:rPr>
      </w:pPr>
    </w:p>
    <w:p w14:paraId="31CC82C4" w14:textId="77777777" w:rsidR="00B91EDC" w:rsidRDefault="00B91EDC">
      <w:pPr>
        <w:rPr>
          <w:rFonts w:hint="eastAsia"/>
        </w:rPr>
      </w:pPr>
      <w:r>
        <w:rPr>
          <w:rFonts w:hint="eastAsia"/>
        </w:rPr>
        <w:t>本文是由每日文章网(2345lzwz.cn)为大家创作</w:t>
      </w:r>
    </w:p>
    <w:p w14:paraId="2E5AF01F" w14:textId="7BBA3692" w:rsidR="00B01C5C" w:rsidRDefault="00B01C5C"/>
    <w:sectPr w:rsidR="00B01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5C"/>
    <w:rsid w:val="009442F6"/>
    <w:rsid w:val="00B01C5C"/>
    <w:rsid w:val="00B9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BB2F1-F384-48CD-B3A0-03937F2F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C5C"/>
    <w:rPr>
      <w:rFonts w:cstheme="majorBidi"/>
      <w:color w:val="2F5496" w:themeColor="accent1" w:themeShade="BF"/>
      <w:sz w:val="28"/>
      <w:szCs w:val="28"/>
    </w:rPr>
  </w:style>
  <w:style w:type="character" w:customStyle="1" w:styleId="50">
    <w:name w:val="标题 5 字符"/>
    <w:basedOn w:val="a0"/>
    <w:link w:val="5"/>
    <w:uiPriority w:val="9"/>
    <w:semiHidden/>
    <w:rsid w:val="00B01C5C"/>
    <w:rPr>
      <w:rFonts w:cstheme="majorBidi"/>
      <w:color w:val="2F5496" w:themeColor="accent1" w:themeShade="BF"/>
      <w:sz w:val="24"/>
    </w:rPr>
  </w:style>
  <w:style w:type="character" w:customStyle="1" w:styleId="60">
    <w:name w:val="标题 6 字符"/>
    <w:basedOn w:val="a0"/>
    <w:link w:val="6"/>
    <w:uiPriority w:val="9"/>
    <w:semiHidden/>
    <w:rsid w:val="00B01C5C"/>
    <w:rPr>
      <w:rFonts w:cstheme="majorBidi"/>
      <w:b/>
      <w:bCs/>
      <w:color w:val="2F5496" w:themeColor="accent1" w:themeShade="BF"/>
    </w:rPr>
  </w:style>
  <w:style w:type="character" w:customStyle="1" w:styleId="70">
    <w:name w:val="标题 7 字符"/>
    <w:basedOn w:val="a0"/>
    <w:link w:val="7"/>
    <w:uiPriority w:val="9"/>
    <w:semiHidden/>
    <w:rsid w:val="00B01C5C"/>
    <w:rPr>
      <w:rFonts w:cstheme="majorBidi"/>
      <w:b/>
      <w:bCs/>
      <w:color w:val="595959" w:themeColor="text1" w:themeTint="A6"/>
    </w:rPr>
  </w:style>
  <w:style w:type="character" w:customStyle="1" w:styleId="80">
    <w:name w:val="标题 8 字符"/>
    <w:basedOn w:val="a0"/>
    <w:link w:val="8"/>
    <w:uiPriority w:val="9"/>
    <w:semiHidden/>
    <w:rsid w:val="00B01C5C"/>
    <w:rPr>
      <w:rFonts w:cstheme="majorBidi"/>
      <w:color w:val="595959" w:themeColor="text1" w:themeTint="A6"/>
    </w:rPr>
  </w:style>
  <w:style w:type="character" w:customStyle="1" w:styleId="90">
    <w:name w:val="标题 9 字符"/>
    <w:basedOn w:val="a0"/>
    <w:link w:val="9"/>
    <w:uiPriority w:val="9"/>
    <w:semiHidden/>
    <w:rsid w:val="00B01C5C"/>
    <w:rPr>
      <w:rFonts w:eastAsiaTheme="majorEastAsia" w:cstheme="majorBidi"/>
      <w:color w:val="595959" w:themeColor="text1" w:themeTint="A6"/>
    </w:rPr>
  </w:style>
  <w:style w:type="paragraph" w:styleId="a3">
    <w:name w:val="Title"/>
    <w:basedOn w:val="a"/>
    <w:next w:val="a"/>
    <w:link w:val="a4"/>
    <w:uiPriority w:val="10"/>
    <w:qFormat/>
    <w:rsid w:val="00B01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C5C"/>
    <w:pPr>
      <w:spacing w:before="160"/>
      <w:jc w:val="center"/>
    </w:pPr>
    <w:rPr>
      <w:i/>
      <w:iCs/>
      <w:color w:val="404040" w:themeColor="text1" w:themeTint="BF"/>
    </w:rPr>
  </w:style>
  <w:style w:type="character" w:customStyle="1" w:styleId="a8">
    <w:name w:val="引用 字符"/>
    <w:basedOn w:val="a0"/>
    <w:link w:val="a7"/>
    <w:uiPriority w:val="29"/>
    <w:rsid w:val="00B01C5C"/>
    <w:rPr>
      <w:i/>
      <w:iCs/>
      <w:color w:val="404040" w:themeColor="text1" w:themeTint="BF"/>
    </w:rPr>
  </w:style>
  <w:style w:type="paragraph" w:styleId="a9">
    <w:name w:val="List Paragraph"/>
    <w:basedOn w:val="a"/>
    <w:uiPriority w:val="34"/>
    <w:qFormat/>
    <w:rsid w:val="00B01C5C"/>
    <w:pPr>
      <w:ind w:left="720"/>
      <w:contextualSpacing/>
    </w:pPr>
  </w:style>
  <w:style w:type="character" w:styleId="aa">
    <w:name w:val="Intense Emphasis"/>
    <w:basedOn w:val="a0"/>
    <w:uiPriority w:val="21"/>
    <w:qFormat/>
    <w:rsid w:val="00B01C5C"/>
    <w:rPr>
      <w:i/>
      <w:iCs/>
      <w:color w:val="2F5496" w:themeColor="accent1" w:themeShade="BF"/>
    </w:rPr>
  </w:style>
  <w:style w:type="paragraph" w:styleId="ab">
    <w:name w:val="Intense Quote"/>
    <w:basedOn w:val="a"/>
    <w:next w:val="a"/>
    <w:link w:val="ac"/>
    <w:uiPriority w:val="30"/>
    <w:qFormat/>
    <w:rsid w:val="00B01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C5C"/>
    <w:rPr>
      <w:i/>
      <w:iCs/>
      <w:color w:val="2F5496" w:themeColor="accent1" w:themeShade="BF"/>
    </w:rPr>
  </w:style>
  <w:style w:type="character" w:styleId="ad">
    <w:name w:val="Intense Reference"/>
    <w:basedOn w:val="a0"/>
    <w:uiPriority w:val="32"/>
    <w:qFormat/>
    <w:rsid w:val="00B01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