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889" w14:textId="77777777" w:rsidR="0082662B" w:rsidRDefault="0082662B">
      <w:pPr>
        <w:rPr>
          <w:rFonts w:hint="eastAsia"/>
        </w:rPr>
      </w:pPr>
    </w:p>
    <w:p w14:paraId="00769B61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嫩绿的拼音怎么写啊</w:t>
      </w:r>
    </w:p>
    <w:p w14:paraId="118C5CC5" w14:textId="77777777" w:rsidR="0082662B" w:rsidRDefault="0082662B">
      <w:pPr>
        <w:rPr>
          <w:rFonts w:hint="eastAsia"/>
        </w:rPr>
      </w:pPr>
    </w:p>
    <w:p w14:paraId="48C7AAFF" w14:textId="77777777" w:rsidR="0082662B" w:rsidRDefault="0082662B">
      <w:pPr>
        <w:rPr>
          <w:rFonts w:hint="eastAsia"/>
        </w:rPr>
      </w:pPr>
    </w:p>
    <w:p w14:paraId="73DF692A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“嫩绿”的拼音是：“nèn lǜ”。在汉语中，每个汉字都有其对应的拼音，这是一种用来标注汉字读音的系统，采用拉丁字母来表示，便于学习和交流。拼音不仅对于初学者来说非常重要，也是中文输入法的基础之一，通过拼音可以快速地在计算机或手机上打出相应的汉字。</w:t>
      </w:r>
    </w:p>
    <w:p w14:paraId="0C151FF3" w14:textId="77777777" w:rsidR="0082662B" w:rsidRDefault="0082662B">
      <w:pPr>
        <w:rPr>
          <w:rFonts w:hint="eastAsia"/>
        </w:rPr>
      </w:pPr>
    </w:p>
    <w:p w14:paraId="7E935D94" w14:textId="77777777" w:rsidR="0082662B" w:rsidRDefault="0082662B">
      <w:pPr>
        <w:rPr>
          <w:rFonts w:hint="eastAsia"/>
        </w:rPr>
      </w:pPr>
    </w:p>
    <w:p w14:paraId="4165EA02" w14:textId="77777777" w:rsidR="0082662B" w:rsidRDefault="0082662B">
      <w:pPr>
        <w:rPr>
          <w:rFonts w:hint="eastAsia"/>
        </w:rPr>
      </w:pPr>
    </w:p>
    <w:p w14:paraId="10230B0A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BE99CC6" w14:textId="77777777" w:rsidR="0082662B" w:rsidRDefault="0082662B">
      <w:pPr>
        <w:rPr>
          <w:rFonts w:hint="eastAsia"/>
        </w:rPr>
      </w:pPr>
    </w:p>
    <w:p w14:paraId="3ED870EA" w14:textId="77777777" w:rsidR="0082662B" w:rsidRDefault="0082662B">
      <w:pPr>
        <w:rPr>
          <w:rFonts w:hint="eastAsia"/>
        </w:rPr>
      </w:pPr>
    </w:p>
    <w:p w14:paraId="5140C15E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拼音由声母、韵母和声调三部分组成。“嫩”字的拼音“nèn”中，“n”是声母，“èn”是韵母，上面的“`”标记表示该字的声调为第四声，即降调。“绿”字的拼音“lǜ”中，“l”是声母，“ǜ”是韵母，上面的“¨”标记表示该字的声调为第二声，即升调。了解这些基本构成有助于正确地拼读和书写汉字的拼音。</w:t>
      </w:r>
    </w:p>
    <w:p w14:paraId="0E5F655A" w14:textId="77777777" w:rsidR="0082662B" w:rsidRDefault="0082662B">
      <w:pPr>
        <w:rPr>
          <w:rFonts w:hint="eastAsia"/>
        </w:rPr>
      </w:pPr>
    </w:p>
    <w:p w14:paraId="67455121" w14:textId="77777777" w:rsidR="0082662B" w:rsidRDefault="0082662B">
      <w:pPr>
        <w:rPr>
          <w:rFonts w:hint="eastAsia"/>
        </w:rPr>
      </w:pPr>
    </w:p>
    <w:p w14:paraId="49F880E8" w14:textId="77777777" w:rsidR="0082662B" w:rsidRDefault="0082662B">
      <w:pPr>
        <w:rPr>
          <w:rFonts w:hint="eastAsia"/>
        </w:rPr>
      </w:pPr>
    </w:p>
    <w:p w14:paraId="1734DF86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如何准确地读出“嫩绿”的拼音</w:t>
      </w:r>
    </w:p>
    <w:p w14:paraId="769AC626" w14:textId="77777777" w:rsidR="0082662B" w:rsidRDefault="0082662B">
      <w:pPr>
        <w:rPr>
          <w:rFonts w:hint="eastAsia"/>
        </w:rPr>
      </w:pPr>
    </w:p>
    <w:p w14:paraId="51E961A6" w14:textId="77777777" w:rsidR="0082662B" w:rsidRDefault="0082662B">
      <w:pPr>
        <w:rPr>
          <w:rFonts w:hint="eastAsia"/>
        </w:rPr>
      </w:pPr>
    </w:p>
    <w:p w14:paraId="0F791E61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要准确地读出“nèn lǜ”，首先需要掌握每个声母和韵母的发音特点。比如，“n”是一个鼻音，发音时气流从鼻腔通过；“l”是一个边音，发音时舌尖轻触上前牙龈，气流从舌头两侧通过。而韵母“èn”和“ǜ”则需要注意口腔的开合程度和舌位的变化。声调方面，“nèn”的第四声要求声音从高降到低，“lǜ”的第二声则需要从较低的位置提升到较高位置，形成一个上升的趋势。</w:t>
      </w:r>
    </w:p>
    <w:p w14:paraId="75B75B2C" w14:textId="77777777" w:rsidR="0082662B" w:rsidRDefault="0082662B">
      <w:pPr>
        <w:rPr>
          <w:rFonts w:hint="eastAsia"/>
        </w:rPr>
      </w:pPr>
    </w:p>
    <w:p w14:paraId="08736EE6" w14:textId="77777777" w:rsidR="0082662B" w:rsidRDefault="0082662B">
      <w:pPr>
        <w:rPr>
          <w:rFonts w:hint="eastAsia"/>
        </w:rPr>
      </w:pPr>
    </w:p>
    <w:p w14:paraId="685BA239" w14:textId="77777777" w:rsidR="0082662B" w:rsidRDefault="0082662B">
      <w:pPr>
        <w:rPr>
          <w:rFonts w:hint="eastAsia"/>
        </w:rPr>
      </w:pPr>
    </w:p>
    <w:p w14:paraId="2BA74963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“嫩绿”一词的文化含义</w:t>
      </w:r>
    </w:p>
    <w:p w14:paraId="4A8F0141" w14:textId="77777777" w:rsidR="0082662B" w:rsidRDefault="0082662B">
      <w:pPr>
        <w:rPr>
          <w:rFonts w:hint="eastAsia"/>
        </w:rPr>
      </w:pPr>
    </w:p>
    <w:p w14:paraId="2AA7CD78" w14:textId="77777777" w:rsidR="0082662B" w:rsidRDefault="0082662B">
      <w:pPr>
        <w:rPr>
          <w:rFonts w:hint="eastAsia"/>
        </w:rPr>
      </w:pPr>
    </w:p>
    <w:p w14:paraId="589271D4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“嫩绿”不仅是一个描述颜色的词汇，在中国文化中还承载着丰富的象征意义。它常常用来形容春天新长出来的植物的颜色，给人以生机勃勃、清新脱俗的感觉。在中国古典文学作品中，“嫩绿”往往与春天、希望、生命等正面情感相联系，表达了一种对未来美好生活的向往和期待。</w:t>
      </w:r>
    </w:p>
    <w:p w14:paraId="11AC1452" w14:textId="77777777" w:rsidR="0082662B" w:rsidRDefault="0082662B">
      <w:pPr>
        <w:rPr>
          <w:rFonts w:hint="eastAsia"/>
        </w:rPr>
      </w:pPr>
    </w:p>
    <w:p w14:paraId="03729305" w14:textId="77777777" w:rsidR="0082662B" w:rsidRDefault="0082662B">
      <w:pPr>
        <w:rPr>
          <w:rFonts w:hint="eastAsia"/>
        </w:rPr>
      </w:pPr>
    </w:p>
    <w:p w14:paraId="675B177A" w14:textId="77777777" w:rsidR="0082662B" w:rsidRDefault="0082662B">
      <w:pPr>
        <w:rPr>
          <w:rFonts w:hint="eastAsia"/>
        </w:rPr>
      </w:pPr>
    </w:p>
    <w:p w14:paraId="24C5F5DE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如何在日常生活中使用“嫩绿”这个词</w:t>
      </w:r>
    </w:p>
    <w:p w14:paraId="233E349C" w14:textId="77777777" w:rsidR="0082662B" w:rsidRDefault="0082662B">
      <w:pPr>
        <w:rPr>
          <w:rFonts w:hint="eastAsia"/>
        </w:rPr>
      </w:pPr>
    </w:p>
    <w:p w14:paraId="3AAD89F2" w14:textId="77777777" w:rsidR="0082662B" w:rsidRDefault="0082662B">
      <w:pPr>
        <w:rPr>
          <w:rFonts w:hint="eastAsia"/>
        </w:rPr>
      </w:pPr>
    </w:p>
    <w:p w14:paraId="060C660D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“嫩绿”这个词语在日常生活中的应用非常广泛，不仅可以用来形容自然界中的景象，如嫩绿的小草、嫩绿的叶子等，也可以用于描述衣物、装饰品的颜色。例如，当你想要赞美一件衣服的颜色时，可以说：“这件衣服的颜色真是嫩绿得让人心动。”在描述食物时，如果遇到一些颜色鲜亮、看起来很新鲜的蔬菜，也可以用“嫩绿”来形容它们，比如“这盘菜里的菠菜真是嫩绿欲滴，看上去就很有食欲。”</w:t>
      </w:r>
    </w:p>
    <w:p w14:paraId="1CA79F1E" w14:textId="77777777" w:rsidR="0082662B" w:rsidRDefault="0082662B">
      <w:pPr>
        <w:rPr>
          <w:rFonts w:hint="eastAsia"/>
        </w:rPr>
      </w:pPr>
    </w:p>
    <w:p w14:paraId="5F2CB0E4" w14:textId="77777777" w:rsidR="0082662B" w:rsidRDefault="0082662B">
      <w:pPr>
        <w:rPr>
          <w:rFonts w:hint="eastAsia"/>
        </w:rPr>
      </w:pPr>
    </w:p>
    <w:p w14:paraId="7E8B4DC5" w14:textId="77777777" w:rsidR="0082662B" w:rsidRDefault="0082662B">
      <w:pPr>
        <w:rPr>
          <w:rFonts w:hint="eastAsia"/>
        </w:rPr>
      </w:pPr>
    </w:p>
    <w:p w14:paraId="71760795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F2A98E" w14:textId="77777777" w:rsidR="0082662B" w:rsidRDefault="0082662B">
      <w:pPr>
        <w:rPr>
          <w:rFonts w:hint="eastAsia"/>
        </w:rPr>
      </w:pPr>
    </w:p>
    <w:p w14:paraId="205090D1" w14:textId="77777777" w:rsidR="0082662B" w:rsidRDefault="0082662B">
      <w:pPr>
        <w:rPr>
          <w:rFonts w:hint="eastAsia"/>
        </w:rPr>
      </w:pPr>
    </w:p>
    <w:p w14:paraId="5168488A" w14:textId="77777777" w:rsidR="0082662B" w:rsidRDefault="0082662B">
      <w:pPr>
        <w:rPr>
          <w:rFonts w:hint="eastAsia"/>
        </w:rPr>
      </w:pPr>
      <w:r>
        <w:rPr>
          <w:rFonts w:hint="eastAsia"/>
        </w:rPr>
        <w:tab/>
        <w:t>通过了解“嫩绿”的拼音及其背后的文化含义，我们不仅能更好地掌握汉语的发音规则，还能更深刻地体会到汉语之美。无论是学习汉语还是日常交流，“嫩绿”都是一个值得细细品味的词汇。</w:t>
      </w:r>
    </w:p>
    <w:p w14:paraId="1183C8D9" w14:textId="77777777" w:rsidR="0082662B" w:rsidRDefault="0082662B">
      <w:pPr>
        <w:rPr>
          <w:rFonts w:hint="eastAsia"/>
        </w:rPr>
      </w:pPr>
    </w:p>
    <w:p w14:paraId="72B6F6B9" w14:textId="77777777" w:rsidR="0082662B" w:rsidRDefault="0082662B">
      <w:pPr>
        <w:rPr>
          <w:rFonts w:hint="eastAsia"/>
        </w:rPr>
      </w:pPr>
    </w:p>
    <w:p w14:paraId="33218EC9" w14:textId="77777777" w:rsidR="0082662B" w:rsidRDefault="0082662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3DDE3A" w14:textId="70241409" w:rsidR="003122C5" w:rsidRDefault="003122C5"/>
    <w:sectPr w:rsidR="0031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C5"/>
    <w:rsid w:val="003122C5"/>
    <w:rsid w:val="0082662B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AF9C9-6E92-4948-856C-1FD290E3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