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CC54" w14:textId="77777777" w:rsidR="00D40DE3" w:rsidRDefault="00D40DE3">
      <w:pPr>
        <w:rPr>
          <w:rFonts w:hint="eastAsia"/>
        </w:rPr>
      </w:pPr>
    </w:p>
    <w:p w14:paraId="2B35730B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嫩的拼音怎么写</w:t>
      </w:r>
    </w:p>
    <w:p w14:paraId="44B68219" w14:textId="77777777" w:rsidR="00D40DE3" w:rsidRDefault="00D40DE3">
      <w:pPr>
        <w:rPr>
          <w:rFonts w:hint="eastAsia"/>
        </w:rPr>
      </w:pPr>
    </w:p>
    <w:p w14:paraId="152A63A0" w14:textId="77777777" w:rsidR="00D40DE3" w:rsidRDefault="00D40DE3">
      <w:pPr>
        <w:rPr>
          <w:rFonts w:hint="eastAsia"/>
        </w:rPr>
      </w:pPr>
    </w:p>
    <w:p w14:paraId="323DFA31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“嫩”的拼音写作“nèn”。在汉语拼音系统中，每个汉字都有对应的拼音表示方法，它不仅能够帮助学习者正确发音，还能作为输入法的基础，方便人们在计算机或手机上输入中文。拼音“nèn”由声母“n”和韵母“èn”组成，其中“n”位于拼音的开头，代表的是鼻音，而“èn”则是由元音“e”加上鼻音尾“n”构成，整个发音过程需要舌头轻轻触碰上颚，产生清晰的鼻音效果。</w:t>
      </w:r>
    </w:p>
    <w:p w14:paraId="2A52E3E2" w14:textId="77777777" w:rsidR="00D40DE3" w:rsidRDefault="00D40DE3">
      <w:pPr>
        <w:rPr>
          <w:rFonts w:hint="eastAsia"/>
        </w:rPr>
      </w:pPr>
    </w:p>
    <w:p w14:paraId="301EF1D7" w14:textId="77777777" w:rsidR="00D40DE3" w:rsidRDefault="00D40DE3">
      <w:pPr>
        <w:rPr>
          <w:rFonts w:hint="eastAsia"/>
        </w:rPr>
      </w:pPr>
    </w:p>
    <w:p w14:paraId="1A96585B" w14:textId="77777777" w:rsidR="00D40DE3" w:rsidRDefault="00D40DE3">
      <w:pPr>
        <w:rPr>
          <w:rFonts w:hint="eastAsia"/>
        </w:rPr>
      </w:pPr>
    </w:p>
    <w:p w14:paraId="65373B65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拼音“nèn”的发音技巧</w:t>
      </w:r>
    </w:p>
    <w:p w14:paraId="61915BB4" w14:textId="77777777" w:rsidR="00D40DE3" w:rsidRDefault="00D40DE3">
      <w:pPr>
        <w:rPr>
          <w:rFonts w:hint="eastAsia"/>
        </w:rPr>
      </w:pPr>
    </w:p>
    <w:p w14:paraId="3481C856" w14:textId="77777777" w:rsidR="00D40DE3" w:rsidRDefault="00D40DE3">
      <w:pPr>
        <w:rPr>
          <w:rFonts w:hint="eastAsia"/>
        </w:rPr>
      </w:pPr>
    </w:p>
    <w:p w14:paraId="2727E353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对于初学者而言，掌握“nèn”这个拼音的正确发音可能需要一些练习。发“n”时，舌尖应该轻触上前牙龈，同时气流通过鼻腔发出声音。接着，在过渡到“èn”时，保持舌尖位置不变，嘴唇略微张开，使声音从喉咙发出，经过口腔后再次通过鼻腔出来，形成一个圆润且带有轻微震动的声音。值得注意的是，“èn”中的“e”不同于英文中的“e”，它的发音更接近于英文单词“bed”中的“e”，但更加短促。</w:t>
      </w:r>
    </w:p>
    <w:p w14:paraId="400CD9DF" w14:textId="77777777" w:rsidR="00D40DE3" w:rsidRDefault="00D40DE3">
      <w:pPr>
        <w:rPr>
          <w:rFonts w:hint="eastAsia"/>
        </w:rPr>
      </w:pPr>
    </w:p>
    <w:p w14:paraId="05937B0E" w14:textId="77777777" w:rsidR="00D40DE3" w:rsidRDefault="00D40DE3">
      <w:pPr>
        <w:rPr>
          <w:rFonts w:hint="eastAsia"/>
        </w:rPr>
      </w:pPr>
    </w:p>
    <w:p w14:paraId="272ECE77" w14:textId="77777777" w:rsidR="00D40DE3" w:rsidRDefault="00D40DE3">
      <w:pPr>
        <w:rPr>
          <w:rFonts w:hint="eastAsia"/>
        </w:rPr>
      </w:pPr>
    </w:p>
    <w:p w14:paraId="02226D79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“nèn”在句子中的使用示例</w:t>
      </w:r>
    </w:p>
    <w:p w14:paraId="71CE9CBF" w14:textId="77777777" w:rsidR="00D40DE3" w:rsidRDefault="00D40DE3">
      <w:pPr>
        <w:rPr>
          <w:rFonts w:hint="eastAsia"/>
        </w:rPr>
      </w:pPr>
    </w:p>
    <w:p w14:paraId="703226BC" w14:textId="77777777" w:rsidR="00D40DE3" w:rsidRDefault="00D40DE3">
      <w:pPr>
        <w:rPr>
          <w:rFonts w:hint="eastAsia"/>
        </w:rPr>
      </w:pPr>
    </w:p>
    <w:p w14:paraId="41D480EA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在日常交流中，“嫩”字常用来形容植物的新叶、幼苗或是食物的质地柔软、新鲜等特性。例如，我们可以说：“春天来了，小树长出了嫩绿的叶子。”这句话中的“嫩绿”就形象地描绘了春天新叶的颜色与状态。又如，在描述烹饪时，会说：“这道菜的关键在于火候的控制，要让肉质保持嫩滑。”这里，“嫩滑”则强调了食物口感的好坏，是评价美食的重要标准之一。</w:t>
      </w:r>
    </w:p>
    <w:p w14:paraId="2BE60A48" w14:textId="77777777" w:rsidR="00D40DE3" w:rsidRDefault="00D40DE3">
      <w:pPr>
        <w:rPr>
          <w:rFonts w:hint="eastAsia"/>
        </w:rPr>
      </w:pPr>
    </w:p>
    <w:p w14:paraId="33385025" w14:textId="77777777" w:rsidR="00D40DE3" w:rsidRDefault="00D40DE3">
      <w:pPr>
        <w:rPr>
          <w:rFonts w:hint="eastAsia"/>
        </w:rPr>
      </w:pPr>
    </w:p>
    <w:p w14:paraId="235EFB9C" w14:textId="77777777" w:rsidR="00D40DE3" w:rsidRDefault="00D40DE3">
      <w:pPr>
        <w:rPr>
          <w:rFonts w:hint="eastAsia"/>
        </w:rPr>
      </w:pPr>
    </w:p>
    <w:p w14:paraId="7F3835BF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与“nèn”相关的词汇和成语</w:t>
      </w:r>
    </w:p>
    <w:p w14:paraId="11223502" w14:textId="77777777" w:rsidR="00D40DE3" w:rsidRDefault="00D40DE3">
      <w:pPr>
        <w:rPr>
          <w:rFonts w:hint="eastAsia"/>
        </w:rPr>
      </w:pPr>
    </w:p>
    <w:p w14:paraId="1B51AA82" w14:textId="77777777" w:rsidR="00D40DE3" w:rsidRDefault="00D40DE3">
      <w:pPr>
        <w:rPr>
          <w:rFonts w:hint="eastAsia"/>
        </w:rPr>
      </w:pPr>
    </w:p>
    <w:p w14:paraId="0ECF40D1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围绕着“nèn”这一拼音，汉语中还有许多生动有趣的词汇和成语。比如，“嫩芽”、“嫩叶”、“嫩枝”等词语，都用来形容植物生长初期的状态；而像“嫩鸡”、“嫩肉”这样的词汇，则多用于食品领域，强调食材的新鲜度和质量。成语方面，“嫩手”指的是新手，缺乏经验的人；“嫩草怕霜”比喻年轻或弱小的事物容易受到伤害。这些词汇和成语不仅丰富了汉语的表现力，也使得语言更加形象化和具体化。</w:t>
      </w:r>
    </w:p>
    <w:p w14:paraId="65D15216" w14:textId="77777777" w:rsidR="00D40DE3" w:rsidRDefault="00D40DE3">
      <w:pPr>
        <w:rPr>
          <w:rFonts w:hint="eastAsia"/>
        </w:rPr>
      </w:pPr>
    </w:p>
    <w:p w14:paraId="041A0E9E" w14:textId="77777777" w:rsidR="00D40DE3" w:rsidRDefault="00D40DE3">
      <w:pPr>
        <w:rPr>
          <w:rFonts w:hint="eastAsia"/>
        </w:rPr>
      </w:pPr>
    </w:p>
    <w:p w14:paraId="4253D95C" w14:textId="77777777" w:rsidR="00D40DE3" w:rsidRDefault="00D40DE3">
      <w:pPr>
        <w:rPr>
          <w:rFonts w:hint="eastAsia"/>
        </w:rPr>
      </w:pPr>
    </w:p>
    <w:p w14:paraId="4B146799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D90060" w14:textId="77777777" w:rsidR="00D40DE3" w:rsidRDefault="00D40DE3">
      <w:pPr>
        <w:rPr>
          <w:rFonts w:hint="eastAsia"/>
        </w:rPr>
      </w:pPr>
    </w:p>
    <w:p w14:paraId="7D4D960C" w14:textId="77777777" w:rsidR="00D40DE3" w:rsidRDefault="00D40DE3">
      <w:pPr>
        <w:rPr>
          <w:rFonts w:hint="eastAsia"/>
        </w:rPr>
      </w:pPr>
    </w:p>
    <w:p w14:paraId="34B59099" w14:textId="77777777" w:rsidR="00D40DE3" w:rsidRDefault="00D40DE3">
      <w:pPr>
        <w:rPr>
          <w:rFonts w:hint="eastAsia"/>
        </w:rPr>
      </w:pPr>
      <w:r>
        <w:rPr>
          <w:rFonts w:hint="eastAsia"/>
        </w:rPr>
        <w:tab/>
        <w:t>通过上述介绍，我们可以看到，虽然“nèn”的拼音看似简单，但它背后蕴含的文化意义和语言魅力却是丰富多彩的。无论是从发音技巧的学习，还是到实际应用中的广泛使用，了解并掌握“nèn”的正确使用方式，对于提高汉语水平都有着不可忽视的作用。希望本文能帮助大家更好地理解和运用这一拼音，进而在汉语学习的道路上迈出更加坚实的一步。</w:t>
      </w:r>
    </w:p>
    <w:p w14:paraId="2042ECEC" w14:textId="77777777" w:rsidR="00D40DE3" w:rsidRDefault="00D40DE3">
      <w:pPr>
        <w:rPr>
          <w:rFonts w:hint="eastAsia"/>
        </w:rPr>
      </w:pPr>
    </w:p>
    <w:p w14:paraId="72E053DC" w14:textId="77777777" w:rsidR="00D40DE3" w:rsidRDefault="00D40DE3">
      <w:pPr>
        <w:rPr>
          <w:rFonts w:hint="eastAsia"/>
        </w:rPr>
      </w:pPr>
    </w:p>
    <w:p w14:paraId="06ACE674" w14:textId="77777777" w:rsidR="00D40DE3" w:rsidRDefault="00D40D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657F67" w14:textId="22FE0906" w:rsidR="00B13576" w:rsidRDefault="00B13576"/>
    <w:sectPr w:rsidR="00B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76"/>
    <w:rsid w:val="00B13576"/>
    <w:rsid w:val="00B55424"/>
    <w:rsid w:val="00D4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0DE81-EAEC-464B-8D33-8486DCAC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