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D60A7A" w14:textId="77777777" w:rsidR="007F66E7" w:rsidRDefault="007F66E7">
      <w:pPr>
        <w:rPr>
          <w:rFonts w:hint="eastAsia"/>
        </w:rPr>
      </w:pPr>
    </w:p>
    <w:p w14:paraId="1A5D2769" w14:textId="77777777" w:rsidR="007F66E7" w:rsidRDefault="007F66E7">
      <w:pPr>
        <w:rPr>
          <w:rFonts w:hint="eastAsia"/>
        </w:rPr>
      </w:pPr>
      <w:r>
        <w:rPr>
          <w:rFonts w:hint="eastAsia"/>
        </w:rPr>
        <w:tab/>
        <w:t>嫦的拼音怎么拼写</w:t>
      </w:r>
    </w:p>
    <w:p w14:paraId="3E8E3B2F" w14:textId="77777777" w:rsidR="007F66E7" w:rsidRDefault="007F66E7">
      <w:pPr>
        <w:rPr>
          <w:rFonts w:hint="eastAsia"/>
        </w:rPr>
      </w:pPr>
    </w:p>
    <w:p w14:paraId="0A1579D5" w14:textId="77777777" w:rsidR="007F66E7" w:rsidRDefault="007F66E7">
      <w:pPr>
        <w:rPr>
          <w:rFonts w:hint="eastAsia"/>
        </w:rPr>
      </w:pPr>
    </w:p>
    <w:p w14:paraId="26640618" w14:textId="77777777" w:rsidR="007F66E7" w:rsidRDefault="007F66E7">
      <w:pPr>
        <w:rPr>
          <w:rFonts w:hint="eastAsia"/>
        </w:rPr>
      </w:pPr>
      <w:r>
        <w:rPr>
          <w:rFonts w:hint="eastAsia"/>
        </w:rPr>
        <w:tab/>
        <w:t>在汉语拼音系统中，“嫦”字的拼音是 cháng。这个发音对于学习中文，尤其是对那些以汉语为外语的学习者来说，是一个重要的知识点。为了更好地理解“嫦”的拼音拼写，我们可以从它的历史背景、文化意义以及教育角度来深入探讨。</w:t>
      </w:r>
    </w:p>
    <w:p w14:paraId="556EFD1B" w14:textId="77777777" w:rsidR="007F66E7" w:rsidRDefault="007F66E7">
      <w:pPr>
        <w:rPr>
          <w:rFonts w:hint="eastAsia"/>
        </w:rPr>
      </w:pPr>
    </w:p>
    <w:p w14:paraId="3CF7A82A" w14:textId="77777777" w:rsidR="007F66E7" w:rsidRDefault="007F66E7">
      <w:pPr>
        <w:rPr>
          <w:rFonts w:hint="eastAsia"/>
        </w:rPr>
      </w:pPr>
    </w:p>
    <w:p w14:paraId="537A06B9" w14:textId="77777777" w:rsidR="007F66E7" w:rsidRDefault="007F66E7">
      <w:pPr>
        <w:rPr>
          <w:rFonts w:hint="eastAsia"/>
        </w:rPr>
      </w:pPr>
    </w:p>
    <w:p w14:paraId="1A2577AC" w14:textId="77777777" w:rsidR="007F66E7" w:rsidRDefault="007F66E7">
      <w:pPr>
        <w:rPr>
          <w:rFonts w:hint="eastAsia"/>
        </w:rPr>
      </w:pPr>
      <w:r>
        <w:rPr>
          <w:rFonts w:hint="eastAsia"/>
        </w:rPr>
        <w:tab/>
        <w:t>汉字与拼音的关系</w:t>
      </w:r>
    </w:p>
    <w:p w14:paraId="2886861C" w14:textId="77777777" w:rsidR="007F66E7" w:rsidRDefault="007F66E7">
      <w:pPr>
        <w:rPr>
          <w:rFonts w:hint="eastAsia"/>
        </w:rPr>
      </w:pPr>
    </w:p>
    <w:p w14:paraId="103E48AF" w14:textId="77777777" w:rsidR="007F66E7" w:rsidRDefault="007F66E7">
      <w:pPr>
        <w:rPr>
          <w:rFonts w:hint="eastAsia"/>
        </w:rPr>
      </w:pPr>
    </w:p>
    <w:p w14:paraId="4361A3B7" w14:textId="77777777" w:rsidR="007F66E7" w:rsidRDefault="007F66E7">
      <w:pPr>
        <w:rPr>
          <w:rFonts w:hint="eastAsia"/>
        </w:rPr>
      </w:pPr>
      <w:r>
        <w:rPr>
          <w:rFonts w:hint="eastAsia"/>
        </w:rPr>
        <w:tab/>
        <w:t>汉字是世界上最古老的文字之一，每个字都有其独特的构造和含义。“嫦”字源于古代中国，它代表的是神话传说中的月宫仙子嫦娥的名字。在中国的文化里，嫦娥奔月的故事流传甚广，而“嫦”这个字也因此被赋予了浪漫主义色彩。汉字本身并不直接表示发音，而是通过汉语拼音这一辅助工具来标注读音。汉语拼音是中华人民共和国成立后推行的一种拉丁字母表记法，用来帮助人们准确地读出汉字的发音。</w:t>
      </w:r>
    </w:p>
    <w:p w14:paraId="0CE7E6EC" w14:textId="77777777" w:rsidR="007F66E7" w:rsidRDefault="007F66E7">
      <w:pPr>
        <w:rPr>
          <w:rFonts w:hint="eastAsia"/>
        </w:rPr>
      </w:pPr>
    </w:p>
    <w:p w14:paraId="0F1DCA5A" w14:textId="77777777" w:rsidR="007F66E7" w:rsidRDefault="007F66E7">
      <w:pPr>
        <w:rPr>
          <w:rFonts w:hint="eastAsia"/>
        </w:rPr>
      </w:pPr>
    </w:p>
    <w:p w14:paraId="6B673AB2" w14:textId="77777777" w:rsidR="007F66E7" w:rsidRDefault="007F66E7">
      <w:pPr>
        <w:rPr>
          <w:rFonts w:hint="eastAsia"/>
        </w:rPr>
      </w:pPr>
    </w:p>
    <w:p w14:paraId="27B6EDBF" w14:textId="77777777" w:rsidR="007F66E7" w:rsidRDefault="007F66E7">
      <w:pPr>
        <w:rPr>
          <w:rFonts w:hint="eastAsia"/>
        </w:rPr>
      </w:pPr>
      <w:r>
        <w:rPr>
          <w:rFonts w:hint="eastAsia"/>
        </w:rPr>
        <w:tab/>
        <w:t>“嫦”的拼音构成</w:t>
      </w:r>
    </w:p>
    <w:p w14:paraId="2B93BC56" w14:textId="77777777" w:rsidR="007F66E7" w:rsidRDefault="007F66E7">
      <w:pPr>
        <w:rPr>
          <w:rFonts w:hint="eastAsia"/>
        </w:rPr>
      </w:pPr>
    </w:p>
    <w:p w14:paraId="4F7F1C1D" w14:textId="77777777" w:rsidR="007F66E7" w:rsidRDefault="007F66E7">
      <w:pPr>
        <w:rPr>
          <w:rFonts w:hint="eastAsia"/>
        </w:rPr>
      </w:pPr>
    </w:p>
    <w:p w14:paraId="26A0BF22" w14:textId="77777777" w:rsidR="007F66E7" w:rsidRDefault="007F66E7">
      <w:pPr>
        <w:rPr>
          <w:rFonts w:hint="eastAsia"/>
        </w:rPr>
      </w:pPr>
      <w:r>
        <w:rPr>
          <w:rFonts w:hint="eastAsia"/>
        </w:rPr>
        <w:tab/>
        <w:t>根据汉语拼音方案，“嫦”的拼音是由声母和韵母组成的。这里的声母是 “ch”，属于舌尖后清塞擦音，发音时舌尖轻触上齿龈后面一点的位置；韵母则是 “áng”，这是一个后鼻音韵母，发音时需要将舌头后缩，并且软腭上升接触咽壁形成阻碍，最后气流从鼻腔流出。因此，当我们将声母“ch”和韵母“áng”组合起来的时候，就得到了“嫦”的完整拼音——cháng。</w:t>
      </w:r>
    </w:p>
    <w:p w14:paraId="183A7E77" w14:textId="77777777" w:rsidR="007F66E7" w:rsidRDefault="007F66E7">
      <w:pPr>
        <w:rPr>
          <w:rFonts w:hint="eastAsia"/>
        </w:rPr>
      </w:pPr>
    </w:p>
    <w:p w14:paraId="355F3C0C" w14:textId="77777777" w:rsidR="007F66E7" w:rsidRDefault="007F66E7">
      <w:pPr>
        <w:rPr>
          <w:rFonts w:hint="eastAsia"/>
        </w:rPr>
      </w:pPr>
    </w:p>
    <w:p w14:paraId="1470BEFB" w14:textId="77777777" w:rsidR="007F66E7" w:rsidRDefault="007F66E7">
      <w:pPr>
        <w:rPr>
          <w:rFonts w:hint="eastAsia"/>
        </w:rPr>
      </w:pPr>
    </w:p>
    <w:p w14:paraId="0248BE58" w14:textId="77777777" w:rsidR="007F66E7" w:rsidRDefault="007F66E7">
      <w:pPr>
        <w:rPr>
          <w:rFonts w:hint="eastAsia"/>
        </w:rPr>
      </w:pPr>
      <w:r>
        <w:rPr>
          <w:rFonts w:hint="eastAsia"/>
        </w:rPr>
        <w:tab/>
        <w:t>正确发音的重要性</w:t>
      </w:r>
    </w:p>
    <w:p w14:paraId="099DEE7E" w14:textId="77777777" w:rsidR="007F66E7" w:rsidRDefault="007F66E7">
      <w:pPr>
        <w:rPr>
          <w:rFonts w:hint="eastAsia"/>
        </w:rPr>
      </w:pPr>
    </w:p>
    <w:p w14:paraId="5E51FD30" w14:textId="77777777" w:rsidR="007F66E7" w:rsidRDefault="007F66E7">
      <w:pPr>
        <w:rPr>
          <w:rFonts w:hint="eastAsia"/>
        </w:rPr>
      </w:pPr>
    </w:p>
    <w:p w14:paraId="449474AE" w14:textId="77777777" w:rsidR="007F66E7" w:rsidRDefault="007F66E7">
      <w:pPr>
        <w:rPr>
          <w:rFonts w:hint="eastAsia"/>
        </w:rPr>
      </w:pPr>
      <w:r>
        <w:rPr>
          <w:rFonts w:hint="eastAsia"/>
        </w:rPr>
        <w:tab/>
        <w:t>正确的拼音拼写不仅仅是为了书面表达上的准确性，更重要的是确保口语交流中的清晰度。对于母语非汉语的人来说，掌握好每个汉字的正确发音能够极大地提高他们的语言沟通能力。在中国的学校教育体系中，汉语拼音也是小学生学习汉字发音的基础课程之一。教师们会特别强调像“嫦”这样的字词的正确发音方法，因为这有助于学生建立起良好的语音习惯。</w:t>
      </w:r>
    </w:p>
    <w:p w14:paraId="3DA8107D" w14:textId="77777777" w:rsidR="007F66E7" w:rsidRDefault="007F66E7">
      <w:pPr>
        <w:rPr>
          <w:rFonts w:hint="eastAsia"/>
        </w:rPr>
      </w:pPr>
    </w:p>
    <w:p w14:paraId="13CDEA47" w14:textId="77777777" w:rsidR="007F66E7" w:rsidRDefault="007F66E7">
      <w:pPr>
        <w:rPr>
          <w:rFonts w:hint="eastAsia"/>
        </w:rPr>
      </w:pPr>
    </w:p>
    <w:p w14:paraId="11DEFE42" w14:textId="77777777" w:rsidR="007F66E7" w:rsidRDefault="007F66E7">
      <w:pPr>
        <w:rPr>
          <w:rFonts w:hint="eastAsia"/>
        </w:rPr>
      </w:pPr>
    </w:p>
    <w:p w14:paraId="7ABFA122" w14:textId="77777777" w:rsidR="007F66E7" w:rsidRDefault="007F66E7">
      <w:pPr>
        <w:rPr>
          <w:rFonts w:hint="eastAsia"/>
        </w:rPr>
      </w:pPr>
      <w:r>
        <w:rPr>
          <w:rFonts w:hint="eastAsia"/>
        </w:rPr>
        <w:tab/>
        <w:t>文化传承与现代应用</w:t>
      </w:r>
    </w:p>
    <w:p w14:paraId="19973A56" w14:textId="77777777" w:rsidR="007F66E7" w:rsidRDefault="007F66E7">
      <w:pPr>
        <w:rPr>
          <w:rFonts w:hint="eastAsia"/>
        </w:rPr>
      </w:pPr>
    </w:p>
    <w:p w14:paraId="44408144" w14:textId="77777777" w:rsidR="007F66E7" w:rsidRDefault="007F66E7">
      <w:pPr>
        <w:rPr>
          <w:rFonts w:hint="eastAsia"/>
        </w:rPr>
      </w:pPr>
    </w:p>
    <w:p w14:paraId="6B1E4618" w14:textId="77777777" w:rsidR="007F66E7" w:rsidRDefault="007F66E7">
      <w:pPr>
        <w:rPr>
          <w:rFonts w:hint="eastAsia"/>
        </w:rPr>
      </w:pPr>
      <w:r>
        <w:rPr>
          <w:rFonts w:hint="eastAsia"/>
        </w:rPr>
        <w:tab/>
        <w:t>随着时代的发展，汉语拼音已经成为了连接传统与现代的一座桥梁。一方面，它承载着丰富的历史文化内涵，如“嫦”所关联到的古代神话故事；另一方面，它也在现代社会有着广泛的应用场景，比如计算机输入法、国际交流等。在全球化的今天，越来越多的人开始学习汉语，作为汉语的重要组成部分，汉语拼音的作用显得尤为突出。无论是对外汉语教学还是国内的语言普及工作，“嫦”的拼音——cháng，都是一个值得细细品味和认真对待的知识点。</w:t>
      </w:r>
    </w:p>
    <w:p w14:paraId="1001B9B2" w14:textId="77777777" w:rsidR="007F66E7" w:rsidRDefault="007F66E7">
      <w:pPr>
        <w:rPr>
          <w:rFonts w:hint="eastAsia"/>
        </w:rPr>
      </w:pPr>
    </w:p>
    <w:p w14:paraId="304CE3B5" w14:textId="77777777" w:rsidR="007F66E7" w:rsidRDefault="007F66E7">
      <w:pPr>
        <w:rPr>
          <w:rFonts w:hint="eastAsia"/>
        </w:rPr>
      </w:pPr>
    </w:p>
    <w:p w14:paraId="70C5D4BB" w14:textId="77777777" w:rsidR="007F66E7" w:rsidRDefault="007F66E7">
      <w:pPr>
        <w:rPr>
          <w:rFonts w:hint="eastAsia"/>
        </w:rPr>
      </w:pPr>
      <w:r>
        <w:rPr>
          <w:rFonts w:hint="eastAsia"/>
        </w:rPr>
        <w:t>本文是由每日文章网(2345lzwz.cn)为大家创作</w:t>
      </w:r>
    </w:p>
    <w:p w14:paraId="03928832" w14:textId="10C85732" w:rsidR="00B21126" w:rsidRDefault="00B21126"/>
    <w:sectPr w:rsidR="00B2112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1126"/>
    <w:rsid w:val="005B05E0"/>
    <w:rsid w:val="007F66E7"/>
    <w:rsid w:val="00B211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24CF781-84AE-4485-B402-05664D3429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2112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2112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2112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2112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2112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2112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2112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2112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2112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2112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2112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2112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2112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2112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2112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2112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2112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2112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2112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2112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2112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2112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2112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2112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2112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2112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2112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2112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2112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140</Words>
  <Characters>799</Characters>
  <Application>Microsoft Office Word</Application>
  <DocSecurity>0</DocSecurity>
  <Lines>6</Lines>
  <Paragraphs>1</Paragraphs>
  <ScaleCrop>false</ScaleCrop>
  <Company/>
  <LinksUpToDate>false</LinksUpToDate>
  <CharactersWithSpaces>938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2025-01-23T14:55:00Z</dcterms:created>
  <dcterms:modified xsi:type="dcterms:W3CDTF">2025-01-23T14:55:00Z</dcterms:modified>
</cp:coreProperties>
</file>