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DA8D" w14:textId="77777777" w:rsidR="007D0DD2" w:rsidRDefault="007D0DD2">
      <w:pPr>
        <w:rPr>
          <w:rFonts w:hint="eastAsia"/>
        </w:rPr>
      </w:pPr>
    </w:p>
    <w:p w14:paraId="1A86777D" w14:textId="77777777" w:rsidR="007D0DD2" w:rsidRDefault="007D0DD2">
      <w:pPr>
        <w:rPr>
          <w:rFonts w:hint="eastAsia"/>
        </w:rPr>
      </w:pPr>
      <w:r>
        <w:rPr>
          <w:rFonts w:hint="eastAsia"/>
        </w:rPr>
        <w:tab/>
        <w:t>媒妁的拼音：méi suǒ</w:t>
      </w:r>
    </w:p>
    <w:p w14:paraId="02259D99" w14:textId="77777777" w:rsidR="007D0DD2" w:rsidRDefault="007D0DD2">
      <w:pPr>
        <w:rPr>
          <w:rFonts w:hint="eastAsia"/>
        </w:rPr>
      </w:pPr>
    </w:p>
    <w:p w14:paraId="5882F12F" w14:textId="77777777" w:rsidR="007D0DD2" w:rsidRDefault="007D0DD2">
      <w:pPr>
        <w:rPr>
          <w:rFonts w:hint="eastAsia"/>
        </w:rPr>
      </w:pPr>
    </w:p>
    <w:p w14:paraId="5EDB713B" w14:textId="77777777" w:rsidR="007D0DD2" w:rsidRDefault="007D0DD2">
      <w:pPr>
        <w:rPr>
          <w:rFonts w:hint="eastAsia"/>
        </w:rPr>
      </w:pPr>
      <w:r>
        <w:rPr>
          <w:rFonts w:hint="eastAsia"/>
        </w:rPr>
        <w:tab/>
        <w:t>在汉语中，“媒妁”是一个具有深厚文化内涵的词汇，它代表了古代社会婚姻制度中的一个重要角色——媒人。媒人在传统中国社会里扮演着牵线搭桥的角色，是未婚男女之间沟通的桥梁，也是家庭间联姻的重要纽带。媒人的职责不仅仅是为双方介绍相识，更包括了解双方家庭背景、经济状况等，并确保两家人门当户对，从而促进一段美满婚姻的缔结。</w:t>
      </w:r>
    </w:p>
    <w:p w14:paraId="778F82BC" w14:textId="77777777" w:rsidR="007D0DD2" w:rsidRDefault="007D0DD2">
      <w:pPr>
        <w:rPr>
          <w:rFonts w:hint="eastAsia"/>
        </w:rPr>
      </w:pPr>
    </w:p>
    <w:p w14:paraId="64BD1FD5" w14:textId="77777777" w:rsidR="007D0DD2" w:rsidRDefault="007D0DD2">
      <w:pPr>
        <w:rPr>
          <w:rFonts w:hint="eastAsia"/>
        </w:rPr>
      </w:pPr>
    </w:p>
    <w:p w14:paraId="7D720A69" w14:textId="77777777" w:rsidR="007D0DD2" w:rsidRDefault="007D0DD2">
      <w:pPr>
        <w:rPr>
          <w:rFonts w:hint="eastAsia"/>
        </w:rPr>
      </w:pPr>
    </w:p>
    <w:p w14:paraId="5F192599" w14:textId="77777777" w:rsidR="007D0DD2" w:rsidRDefault="007D0DD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CBDF885" w14:textId="77777777" w:rsidR="007D0DD2" w:rsidRDefault="007D0DD2">
      <w:pPr>
        <w:rPr>
          <w:rFonts w:hint="eastAsia"/>
        </w:rPr>
      </w:pPr>
    </w:p>
    <w:p w14:paraId="2AFFA652" w14:textId="77777777" w:rsidR="007D0DD2" w:rsidRDefault="007D0DD2">
      <w:pPr>
        <w:rPr>
          <w:rFonts w:hint="eastAsia"/>
        </w:rPr>
      </w:pPr>
    </w:p>
    <w:p w14:paraId="102E8B42" w14:textId="77777777" w:rsidR="007D0DD2" w:rsidRDefault="007D0DD2">
      <w:pPr>
        <w:rPr>
          <w:rFonts w:hint="eastAsia"/>
        </w:rPr>
      </w:pPr>
      <w:r>
        <w:rPr>
          <w:rFonts w:hint="eastAsia"/>
        </w:rPr>
        <w:tab/>
        <w:t>“媒妁之言”这一说法源自中国古代，早在先秦时期就已经有了明确的记载。《诗经》中就有描述婚恋场景的诗句，而到了汉代，随着儒家思想的影响加深，婚姻逐渐成为了一种严肃的社会行为，讲究父母之命、媒妁之言。从那时起，媒人在中国的文化和习俗中占据了不可替代的位置，直至今日，在一些地区仍然保留着请媒人的传统习惯。</w:t>
      </w:r>
    </w:p>
    <w:p w14:paraId="15B011BE" w14:textId="77777777" w:rsidR="007D0DD2" w:rsidRDefault="007D0DD2">
      <w:pPr>
        <w:rPr>
          <w:rFonts w:hint="eastAsia"/>
        </w:rPr>
      </w:pPr>
    </w:p>
    <w:p w14:paraId="4A66FE27" w14:textId="77777777" w:rsidR="007D0DD2" w:rsidRDefault="007D0DD2">
      <w:pPr>
        <w:rPr>
          <w:rFonts w:hint="eastAsia"/>
        </w:rPr>
      </w:pPr>
    </w:p>
    <w:p w14:paraId="2CE3BF32" w14:textId="77777777" w:rsidR="007D0DD2" w:rsidRDefault="007D0DD2">
      <w:pPr>
        <w:rPr>
          <w:rFonts w:hint="eastAsia"/>
        </w:rPr>
      </w:pPr>
    </w:p>
    <w:p w14:paraId="564A1597" w14:textId="77777777" w:rsidR="007D0DD2" w:rsidRDefault="007D0DD2">
      <w:pPr>
        <w:rPr>
          <w:rFonts w:hint="eastAsia"/>
        </w:rPr>
      </w:pPr>
      <w:r>
        <w:rPr>
          <w:rFonts w:hint="eastAsia"/>
        </w:rPr>
        <w:tab/>
        <w:t>职能与作用</w:t>
      </w:r>
    </w:p>
    <w:p w14:paraId="5B9DE19F" w14:textId="77777777" w:rsidR="007D0DD2" w:rsidRDefault="007D0DD2">
      <w:pPr>
        <w:rPr>
          <w:rFonts w:hint="eastAsia"/>
        </w:rPr>
      </w:pPr>
    </w:p>
    <w:p w14:paraId="4A1FBA9D" w14:textId="77777777" w:rsidR="007D0DD2" w:rsidRDefault="007D0DD2">
      <w:pPr>
        <w:rPr>
          <w:rFonts w:hint="eastAsia"/>
        </w:rPr>
      </w:pPr>
    </w:p>
    <w:p w14:paraId="409BA72C" w14:textId="77777777" w:rsidR="007D0DD2" w:rsidRDefault="007D0DD2">
      <w:pPr>
        <w:rPr>
          <w:rFonts w:hint="eastAsia"/>
        </w:rPr>
      </w:pPr>
      <w:r>
        <w:rPr>
          <w:rFonts w:hint="eastAsia"/>
        </w:rPr>
        <w:tab/>
        <w:t>媒妁的主要职能是在两个未曾谋面的年轻人之间建立联系。她们通常会通过各种途径获取有关未婚男女的信息，然后根据双方的家庭情况和个人条件进行匹配。一旦找到合适的对象，媒人就会开始安排双方见面，并在之后的过程中持续跟进，帮助解决可能出现的问题。媒人还会协助处理订婚仪式上的细节，以及婚礼筹备等工作，确保整个过程顺利进行。</w:t>
      </w:r>
    </w:p>
    <w:p w14:paraId="0FB7B105" w14:textId="77777777" w:rsidR="007D0DD2" w:rsidRDefault="007D0DD2">
      <w:pPr>
        <w:rPr>
          <w:rFonts w:hint="eastAsia"/>
        </w:rPr>
      </w:pPr>
    </w:p>
    <w:p w14:paraId="72F68347" w14:textId="77777777" w:rsidR="007D0DD2" w:rsidRDefault="007D0DD2">
      <w:pPr>
        <w:rPr>
          <w:rFonts w:hint="eastAsia"/>
        </w:rPr>
      </w:pPr>
    </w:p>
    <w:p w14:paraId="7056C763" w14:textId="77777777" w:rsidR="007D0DD2" w:rsidRDefault="007D0DD2">
      <w:pPr>
        <w:rPr>
          <w:rFonts w:hint="eastAsia"/>
        </w:rPr>
      </w:pPr>
    </w:p>
    <w:p w14:paraId="5171DDDA" w14:textId="77777777" w:rsidR="007D0DD2" w:rsidRDefault="007D0DD2">
      <w:pPr>
        <w:rPr>
          <w:rFonts w:hint="eastAsia"/>
        </w:rPr>
      </w:pPr>
      <w:r>
        <w:rPr>
          <w:rFonts w:hint="eastAsia"/>
        </w:rPr>
        <w:tab/>
        <w:t>现代变化</w:t>
      </w:r>
    </w:p>
    <w:p w14:paraId="25B3751A" w14:textId="77777777" w:rsidR="007D0DD2" w:rsidRDefault="007D0DD2">
      <w:pPr>
        <w:rPr>
          <w:rFonts w:hint="eastAsia"/>
        </w:rPr>
      </w:pPr>
    </w:p>
    <w:p w14:paraId="4C597E83" w14:textId="77777777" w:rsidR="007D0DD2" w:rsidRDefault="007D0DD2">
      <w:pPr>
        <w:rPr>
          <w:rFonts w:hint="eastAsia"/>
        </w:rPr>
      </w:pPr>
    </w:p>
    <w:p w14:paraId="516CC87D" w14:textId="77777777" w:rsidR="007D0DD2" w:rsidRDefault="007D0DD2">
      <w:pPr>
        <w:rPr>
          <w:rFonts w:hint="eastAsia"/>
        </w:rPr>
      </w:pPr>
      <w:r>
        <w:rPr>
          <w:rFonts w:hint="eastAsia"/>
        </w:rPr>
        <w:tab/>
        <w:t>随着时代的发展和社会的进步，传统的媒妁制度发生了很大的改变。现代社会更加注重个人意愿和自由恋爱，但与此人们也意识到良好的婚姻基础不仅仅依赖于爱情，还需要考虑更多现实因素。因此，虽然直接由媒人介绍结婚的情况已经大大减少，但类似于婚恋网站、相亲活动等形式的服务实际上继承了部分媒妁的功能。它们利用现代科技手段来连接单身人士，提供更多的交流平台，使得寻找伴侣变得更加便捷。</w:t>
      </w:r>
    </w:p>
    <w:p w14:paraId="1F5C2848" w14:textId="77777777" w:rsidR="007D0DD2" w:rsidRDefault="007D0DD2">
      <w:pPr>
        <w:rPr>
          <w:rFonts w:hint="eastAsia"/>
        </w:rPr>
      </w:pPr>
    </w:p>
    <w:p w14:paraId="72694F23" w14:textId="77777777" w:rsidR="007D0DD2" w:rsidRDefault="007D0DD2">
      <w:pPr>
        <w:rPr>
          <w:rFonts w:hint="eastAsia"/>
        </w:rPr>
      </w:pPr>
    </w:p>
    <w:p w14:paraId="2B73D134" w14:textId="77777777" w:rsidR="007D0DD2" w:rsidRDefault="007D0DD2">
      <w:pPr>
        <w:rPr>
          <w:rFonts w:hint="eastAsia"/>
        </w:rPr>
      </w:pPr>
    </w:p>
    <w:p w14:paraId="10BDDECA" w14:textId="77777777" w:rsidR="007D0DD2" w:rsidRDefault="007D0DD2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4F764560" w14:textId="77777777" w:rsidR="007D0DD2" w:rsidRDefault="007D0DD2">
      <w:pPr>
        <w:rPr>
          <w:rFonts w:hint="eastAsia"/>
        </w:rPr>
      </w:pPr>
    </w:p>
    <w:p w14:paraId="31A4F5EB" w14:textId="77777777" w:rsidR="007D0DD2" w:rsidRDefault="007D0DD2">
      <w:pPr>
        <w:rPr>
          <w:rFonts w:hint="eastAsia"/>
        </w:rPr>
      </w:pPr>
    </w:p>
    <w:p w14:paraId="4A0097EF" w14:textId="77777777" w:rsidR="007D0DD2" w:rsidRDefault="007D0DD2">
      <w:pPr>
        <w:rPr>
          <w:rFonts w:hint="eastAsia"/>
        </w:rPr>
      </w:pPr>
      <w:r>
        <w:rPr>
          <w:rFonts w:hint="eastAsia"/>
        </w:rPr>
        <w:tab/>
        <w:t>媒妁不仅是婚姻中介者的形象，更是中国文化中一个重要的符号。它体现了中国人对于婚姻关系的重视程度，以及希望通过合适的方式促成幸福家庭的愿望。即使在今天，当我们提到“媒妁”这个词时，往往能唤起人们对古老而温馨的传统婚礼场景的美好回忆。这也提醒着我们尊重他人选择的重要性，以及构建和谐人际关系的价值观。</w:t>
      </w:r>
    </w:p>
    <w:p w14:paraId="65B736CF" w14:textId="77777777" w:rsidR="007D0DD2" w:rsidRDefault="007D0DD2">
      <w:pPr>
        <w:rPr>
          <w:rFonts w:hint="eastAsia"/>
        </w:rPr>
      </w:pPr>
    </w:p>
    <w:p w14:paraId="6BFFBE8E" w14:textId="77777777" w:rsidR="007D0DD2" w:rsidRDefault="007D0DD2">
      <w:pPr>
        <w:rPr>
          <w:rFonts w:hint="eastAsia"/>
        </w:rPr>
      </w:pPr>
    </w:p>
    <w:p w14:paraId="668C3A8C" w14:textId="77777777" w:rsidR="007D0DD2" w:rsidRDefault="007D0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0F61B" w14:textId="4D3E3536" w:rsidR="0069357B" w:rsidRDefault="0069357B"/>
    <w:sectPr w:rsidR="0069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7B"/>
    <w:rsid w:val="0069357B"/>
    <w:rsid w:val="007D0DD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76BD9-CFB9-4E50-A33F-D6290F62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