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C2D6" w14:textId="77777777" w:rsidR="00A752E4" w:rsidRDefault="00A752E4">
      <w:pPr>
        <w:rPr>
          <w:rFonts w:hint="eastAsia"/>
        </w:rPr>
      </w:pPr>
    </w:p>
    <w:p w14:paraId="3B0B3D74" w14:textId="77777777" w:rsidR="00A752E4" w:rsidRDefault="00A752E4">
      <w:pPr>
        <w:rPr>
          <w:rFonts w:hint="eastAsia"/>
        </w:rPr>
      </w:pPr>
      <w:r>
        <w:rPr>
          <w:rFonts w:hint="eastAsia"/>
        </w:rPr>
        <w:tab/>
        <w:t>婆娑起舞的拼音是什么</w:t>
      </w:r>
    </w:p>
    <w:p w14:paraId="1C6FC6FF" w14:textId="77777777" w:rsidR="00A752E4" w:rsidRDefault="00A752E4">
      <w:pPr>
        <w:rPr>
          <w:rFonts w:hint="eastAsia"/>
        </w:rPr>
      </w:pPr>
    </w:p>
    <w:p w14:paraId="20AF4604" w14:textId="77777777" w:rsidR="00A752E4" w:rsidRDefault="00A752E4">
      <w:pPr>
        <w:rPr>
          <w:rFonts w:hint="eastAsia"/>
        </w:rPr>
      </w:pPr>
    </w:p>
    <w:p w14:paraId="35E0685F" w14:textId="77777777" w:rsidR="00A752E4" w:rsidRDefault="00A752E4">
      <w:pPr>
        <w:rPr>
          <w:rFonts w:hint="eastAsia"/>
        </w:rPr>
      </w:pPr>
      <w:r>
        <w:rPr>
          <w:rFonts w:hint="eastAsia"/>
        </w:rPr>
        <w:tab/>
        <w:t>“婆娑起舞”的拼音是“pó suō qǐ wǔ”。这个成语用来形容轻盈优雅地跳舞，尤其是指女性在舞蹈中展现出柔美、婉转的姿态。婆娑一词本身就有摇曳多姿的意思，加上起舞二字，更加生动地描绘了舞者随着音乐节拍而动的美好场景。</w:t>
      </w:r>
    </w:p>
    <w:p w14:paraId="09070D34" w14:textId="77777777" w:rsidR="00A752E4" w:rsidRDefault="00A752E4">
      <w:pPr>
        <w:rPr>
          <w:rFonts w:hint="eastAsia"/>
        </w:rPr>
      </w:pPr>
    </w:p>
    <w:p w14:paraId="782F7C2A" w14:textId="77777777" w:rsidR="00A752E4" w:rsidRDefault="00A752E4">
      <w:pPr>
        <w:rPr>
          <w:rFonts w:hint="eastAsia"/>
        </w:rPr>
      </w:pPr>
    </w:p>
    <w:p w14:paraId="3E5C1883" w14:textId="77777777" w:rsidR="00A752E4" w:rsidRDefault="00A752E4">
      <w:pPr>
        <w:rPr>
          <w:rFonts w:hint="eastAsia"/>
        </w:rPr>
      </w:pPr>
    </w:p>
    <w:p w14:paraId="21DA0FAA" w14:textId="77777777" w:rsidR="00A752E4" w:rsidRDefault="00A752E4">
      <w:pPr>
        <w:rPr>
          <w:rFonts w:hint="eastAsia"/>
        </w:rPr>
      </w:pPr>
      <w:r>
        <w:rPr>
          <w:rFonts w:hint="eastAsia"/>
        </w:rPr>
        <w:tab/>
        <w:t>成语的起源与文化背景</w:t>
      </w:r>
    </w:p>
    <w:p w14:paraId="6774923D" w14:textId="77777777" w:rsidR="00A752E4" w:rsidRDefault="00A752E4">
      <w:pPr>
        <w:rPr>
          <w:rFonts w:hint="eastAsia"/>
        </w:rPr>
      </w:pPr>
    </w:p>
    <w:p w14:paraId="72250A98" w14:textId="77777777" w:rsidR="00A752E4" w:rsidRDefault="00A752E4">
      <w:pPr>
        <w:rPr>
          <w:rFonts w:hint="eastAsia"/>
        </w:rPr>
      </w:pPr>
    </w:p>
    <w:p w14:paraId="3DDFC4AA" w14:textId="77777777" w:rsidR="00A752E4" w:rsidRDefault="00A752E4">
      <w:pPr>
        <w:rPr>
          <w:rFonts w:hint="eastAsia"/>
        </w:rPr>
      </w:pPr>
      <w:r>
        <w:rPr>
          <w:rFonts w:hint="eastAsia"/>
        </w:rPr>
        <w:tab/>
        <w:t>“婆娑起舞”这一成语的起源可以追溯到古代中国文学作品中，它不仅是一种对舞蹈艺术美的赞美，也反映了中国古代社会对于女性美的认知和审美标准。在中国古代，女性的柔美、温婉常常被赋予很高的评价，而舞蹈则是展现这些美好特质的重要方式之一。因此，“婆娑起舞”不仅仅是一个简单的动作描述，它还承载着深厚的文化意义和社会价值。</w:t>
      </w:r>
    </w:p>
    <w:p w14:paraId="2D060769" w14:textId="77777777" w:rsidR="00A752E4" w:rsidRDefault="00A752E4">
      <w:pPr>
        <w:rPr>
          <w:rFonts w:hint="eastAsia"/>
        </w:rPr>
      </w:pPr>
    </w:p>
    <w:p w14:paraId="36714E0D" w14:textId="77777777" w:rsidR="00A752E4" w:rsidRDefault="00A752E4">
      <w:pPr>
        <w:rPr>
          <w:rFonts w:hint="eastAsia"/>
        </w:rPr>
      </w:pPr>
    </w:p>
    <w:p w14:paraId="371D9997" w14:textId="77777777" w:rsidR="00A752E4" w:rsidRDefault="00A752E4">
      <w:pPr>
        <w:rPr>
          <w:rFonts w:hint="eastAsia"/>
        </w:rPr>
      </w:pPr>
    </w:p>
    <w:p w14:paraId="03D46045" w14:textId="77777777" w:rsidR="00A752E4" w:rsidRDefault="00A752E4">
      <w:pPr>
        <w:rPr>
          <w:rFonts w:hint="eastAsia"/>
        </w:rPr>
      </w:pPr>
      <w:r>
        <w:rPr>
          <w:rFonts w:hint="eastAsia"/>
        </w:rPr>
        <w:tab/>
        <w:t>在现代语境中的应用</w:t>
      </w:r>
    </w:p>
    <w:p w14:paraId="4981F4D7" w14:textId="77777777" w:rsidR="00A752E4" w:rsidRDefault="00A752E4">
      <w:pPr>
        <w:rPr>
          <w:rFonts w:hint="eastAsia"/>
        </w:rPr>
      </w:pPr>
    </w:p>
    <w:p w14:paraId="6239B471" w14:textId="77777777" w:rsidR="00A752E4" w:rsidRDefault="00A752E4">
      <w:pPr>
        <w:rPr>
          <w:rFonts w:hint="eastAsia"/>
        </w:rPr>
      </w:pPr>
    </w:p>
    <w:p w14:paraId="69808EDB" w14:textId="77777777" w:rsidR="00A752E4" w:rsidRDefault="00A752E4">
      <w:pPr>
        <w:rPr>
          <w:rFonts w:hint="eastAsia"/>
        </w:rPr>
      </w:pPr>
      <w:r>
        <w:rPr>
          <w:rFonts w:hint="eastAsia"/>
        </w:rPr>
        <w:tab/>
        <w:t>随着时间的发展，“婆娑起舞”这一成语也被广泛应用于现代汉语中，不仅仅局限于描述真实的舞蹈场景，还可以用来比喻事物或人在某种情境下的美好表现。例如，在文学创作中，作者可能会用“婆娑起舞”来形容春天里花儿随风摇曳的样子；在日常交流中，人们也可能用这个词组来表达某人或某物在特定环境中展现出的独特魅力。</w:t>
      </w:r>
    </w:p>
    <w:p w14:paraId="75251D57" w14:textId="77777777" w:rsidR="00A752E4" w:rsidRDefault="00A752E4">
      <w:pPr>
        <w:rPr>
          <w:rFonts w:hint="eastAsia"/>
        </w:rPr>
      </w:pPr>
    </w:p>
    <w:p w14:paraId="54F11C08" w14:textId="77777777" w:rsidR="00A752E4" w:rsidRDefault="00A752E4">
      <w:pPr>
        <w:rPr>
          <w:rFonts w:hint="eastAsia"/>
        </w:rPr>
      </w:pPr>
    </w:p>
    <w:p w14:paraId="1C88233E" w14:textId="77777777" w:rsidR="00A752E4" w:rsidRDefault="00A752E4">
      <w:pPr>
        <w:rPr>
          <w:rFonts w:hint="eastAsia"/>
        </w:rPr>
      </w:pPr>
    </w:p>
    <w:p w14:paraId="3C5BA875" w14:textId="77777777" w:rsidR="00A752E4" w:rsidRDefault="00A752E4">
      <w:pPr>
        <w:rPr>
          <w:rFonts w:hint="eastAsia"/>
        </w:rPr>
      </w:pPr>
      <w:r>
        <w:rPr>
          <w:rFonts w:hint="eastAsia"/>
        </w:rPr>
        <w:tab/>
        <w:t>学习与理解的重要性</w:t>
      </w:r>
    </w:p>
    <w:p w14:paraId="5BD1849E" w14:textId="77777777" w:rsidR="00A752E4" w:rsidRDefault="00A752E4">
      <w:pPr>
        <w:rPr>
          <w:rFonts w:hint="eastAsia"/>
        </w:rPr>
      </w:pPr>
    </w:p>
    <w:p w14:paraId="278A2B9E" w14:textId="77777777" w:rsidR="00A752E4" w:rsidRDefault="00A752E4">
      <w:pPr>
        <w:rPr>
          <w:rFonts w:hint="eastAsia"/>
        </w:rPr>
      </w:pPr>
    </w:p>
    <w:p w14:paraId="5C1B8387" w14:textId="77777777" w:rsidR="00A752E4" w:rsidRDefault="00A752E4">
      <w:pPr>
        <w:rPr>
          <w:rFonts w:hint="eastAsia"/>
        </w:rPr>
      </w:pPr>
      <w:r>
        <w:rPr>
          <w:rFonts w:hint="eastAsia"/>
        </w:rPr>
        <w:tab/>
        <w:t>了解“婆娑起舞”这样的成语及其背后的文化含义，对于深入理解中国传统文化有着重要的作用。成语作为汉语中一种独特的语言现象，往往蕴含着丰富的历史信息和文化内涵。通过学习成语，不仅可以提高个人的语言表达能力，还能增进对中国传统文化的认识和欣赏，促进文化的传承与发展。</w:t>
      </w:r>
    </w:p>
    <w:p w14:paraId="3DF77799" w14:textId="77777777" w:rsidR="00A752E4" w:rsidRDefault="00A752E4">
      <w:pPr>
        <w:rPr>
          <w:rFonts w:hint="eastAsia"/>
        </w:rPr>
      </w:pPr>
    </w:p>
    <w:p w14:paraId="6B350ABD" w14:textId="77777777" w:rsidR="00A752E4" w:rsidRDefault="00A752E4">
      <w:pPr>
        <w:rPr>
          <w:rFonts w:hint="eastAsia"/>
        </w:rPr>
      </w:pPr>
    </w:p>
    <w:p w14:paraId="63DCD134" w14:textId="77777777" w:rsidR="00A752E4" w:rsidRDefault="00A752E4">
      <w:pPr>
        <w:rPr>
          <w:rFonts w:hint="eastAsia"/>
        </w:rPr>
      </w:pPr>
    </w:p>
    <w:p w14:paraId="62AFE1F2" w14:textId="77777777" w:rsidR="00A752E4" w:rsidRDefault="00A752E4">
      <w:pPr>
        <w:rPr>
          <w:rFonts w:hint="eastAsia"/>
        </w:rPr>
      </w:pPr>
      <w:r>
        <w:rPr>
          <w:rFonts w:hint="eastAsia"/>
        </w:rPr>
        <w:tab/>
        <w:t>最后的总结</w:t>
      </w:r>
    </w:p>
    <w:p w14:paraId="7BA92297" w14:textId="77777777" w:rsidR="00A752E4" w:rsidRDefault="00A752E4">
      <w:pPr>
        <w:rPr>
          <w:rFonts w:hint="eastAsia"/>
        </w:rPr>
      </w:pPr>
    </w:p>
    <w:p w14:paraId="14FA3E21" w14:textId="77777777" w:rsidR="00A752E4" w:rsidRDefault="00A752E4">
      <w:pPr>
        <w:rPr>
          <w:rFonts w:hint="eastAsia"/>
        </w:rPr>
      </w:pPr>
    </w:p>
    <w:p w14:paraId="697E150C" w14:textId="77777777" w:rsidR="00A752E4" w:rsidRDefault="00A752E4">
      <w:pPr>
        <w:rPr>
          <w:rFonts w:hint="eastAsia"/>
        </w:rPr>
      </w:pPr>
      <w:r>
        <w:rPr>
          <w:rFonts w:hint="eastAsia"/>
        </w:rPr>
        <w:tab/>
        <w:t>“婆娑起舞”不仅仅是一个描述舞蹈姿态的成语，它更是中华文化宝库中一颗璀璨的明珠。通过对这类成语的学习和运用，我们不仅能更好地理解和感受中华文化的独特魅力，也能在日常生活中增添更多的文化色彩和情感表达。希望更多的人能够关注并传承这样宝贵的文化遗产，让它们在新时代继续发光发热。</w:t>
      </w:r>
    </w:p>
    <w:p w14:paraId="36050217" w14:textId="77777777" w:rsidR="00A752E4" w:rsidRDefault="00A752E4">
      <w:pPr>
        <w:rPr>
          <w:rFonts w:hint="eastAsia"/>
        </w:rPr>
      </w:pPr>
    </w:p>
    <w:p w14:paraId="73325A8B" w14:textId="77777777" w:rsidR="00A752E4" w:rsidRDefault="00A752E4">
      <w:pPr>
        <w:rPr>
          <w:rFonts w:hint="eastAsia"/>
        </w:rPr>
      </w:pPr>
    </w:p>
    <w:p w14:paraId="3FF2DDA3" w14:textId="77777777" w:rsidR="00A752E4" w:rsidRDefault="00A752E4">
      <w:pPr>
        <w:rPr>
          <w:rFonts w:hint="eastAsia"/>
        </w:rPr>
      </w:pPr>
      <w:r>
        <w:rPr>
          <w:rFonts w:hint="eastAsia"/>
        </w:rPr>
        <w:t>本文是由每日文章网(2345lzwz.cn)为大家创作</w:t>
      </w:r>
    </w:p>
    <w:p w14:paraId="0BC7CA45" w14:textId="6DC88067" w:rsidR="0045113A" w:rsidRDefault="0045113A"/>
    <w:sectPr w:rsidR="00451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3A"/>
    <w:rsid w:val="0045113A"/>
    <w:rsid w:val="00A752E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8AF38-1FAD-441B-A971-9BD6EC9D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13A"/>
    <w:rPr>
      <w:rFonts w:cstheme="majorBidi"/>
      <w:color w:val="2F5496" w:themeColor="accent1" w:themeShade="BF"/>
      <w:sz w:val="28"/>
      <w:szCs w:val="28"/>
    </w:rPr>
  </w:style>
  <w:style w:type="character" w:customStyle="1" w:styleId="50">
    <w:name w:val="标题 5 字符"/>
    <w:basedOn w:val="a0"/>
    <w:link w:val="5"/>
    <w:uiPriority w:val="9"/>
    <w:semiHidden/>
    <w:rsid w:val="0045113A"/>
    <w:rPr>
      <w:rFonts w:cstheme="majorBidi"/>
      <w:color w:val="2F5496" w:themeColor="accent1" w:themeShade="BF"/>
      <w:sz w:val="24"/>
    </w:rPr>
  </w:style>
  <w:style w:type="character" w:customStyle="1" w:styleId="60">
    <w:name w:val="标题 6 字符"/>
    <w:basedOn w:val="a0"/>
    <w:link w:val="6"/>
    <w:uiPriority w:val="9"/>
    <w:semiHidden/>
    <w:rsid w:val="0045113A"/>
    <w:rPr>
      <w:rFonts w:cstheme="majorBidi"/>
      <w:b/>
      <w:bCs/>
      <w:color w:val="2F5496" w:themeColor="accent1" w:themeShade="BF"/>
    </w:rPr>
  </w:style>
  <w:style w:type="character" w:customStyle="1" w:styleId="70">
    <w:name w:val="标题 7 字符"/>
    <w:basedOn w:val="a0"/>
    <w:link w:val="7"/>
    <w:uiPriority w:val="9"/>
    <w:semiHidden/>
    <w:rsid w:val="0045113A"/>
    <w:rPr>
      <w:rFonts w:cstheme="majorBidi"/>
      <w:b/>
      <w:bCs/>
      <w:color w:val="595959" w:themeColor="text1" w:themeTint="A6"/>
    </w:rPr>
  </w:style>
  <w:style w:type="character" w:customStyle="1" w:styleId="80">
    <w:name w:val="标题 8 字符"/>
    <w:basedOn w:val="a0"/>
    <w:link w:val="8"/>
    <w:uiPriority w:val="9"/>
    <w:semiHidden/>
    <w:rsid w:val="0045113A"/>
    <w:rPr>
      <w:rFonts w:cstheme="majorBidi"/>
      <w:color w:val="595959" w:themeColor="text1" w:themeTint="A6"/>
    </w:rPr>
  </w:style>
  <w:style w:type="character" w:customStyle="1" w:styleId="90">
    <w:name w:val="标题 9 字符"/>
    <w:basedOn w:val="a0"/>
    <w:link w:val="9"/>
    <w:uiPriority w:val="9"/>
    <w:semiHidden/>
    <w:rsid w:val="0045113A"/>
    <w:rPr>
      <w:rFonts w:eastAsiaTheme="majorEastAsia" w:cstheme="majorBidi"/>
      <w:color w:val="595959" w:themeColor="text1" w:themeTint="A6"/>
    </w:rPr>
  </w:style>
  <w:style w:type="paragraph" w:styleId="a3">
    <w:name w:val="Title"/>
    <w:basedOn w:val="a"/>
    <w:next w:val="a"/>
    <w:link w:val="a4"/>
    <w:uiPriority w:val="10"/>
    <w:qFormat/>
    <w:rsid w:val="00451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13A"/>
    <w:pPr>
      <w:spacing w:before="160"/>
      <w:jc w:val="center"/>
    </w:pPr>
    <w:rPr>
      <w:i/>
      <w:iCs/>
      <w:color w:val="404040" w:themeColor="text1" w:themeTint="BF"/>
    </w:rPr>
  </w:style>
  <w:style w:type="character" w:customStyle="1" w:styleId="a8">
    <w:name w:val="引用 字符"/>
    <w:basedOn w:val="a0"/>
    <w:link w:val="a7"/>
    <w:uiPriority w:val="29"/>
    <w:rsid w:val="0045113A"/>
    <w:rPr>
      <w:i/>
      <w:iCs/>
      <w:color w:val="404040" w:themeColor="text1" w:themeTint="BF"/>
    </w:rPr>
  </w:style>
  <w:style w:type="paragraph" w:styleId="a9">
    <w:name w:val="List Paragraph"/>
    <w:basedOn w:val="a"/>
    <w:uiPriority w:val="34"/>
    <w:qFormat/>
    <w:rsid w:val="0045113A"/>
    <w:pPr>
      <w:ind w:left="720"/>
      <w:contextualSpacing/>
    </w:pPr>
  </w:style>
  <w:style w:type="character" w:styleId="aa">
    <w:name w:val="Intense Emphasis"/>
    <w:basedOn w:val="a0"/>
    <w:uiPriority w:val="21"/>
    <w:qFormat/>
    <w:rsid w:val="0045113A"/>
    <w:rPr>
      <w:i/>
      <w:iCs/>
      <w:color w:val="2F5496" w:themeColor="accent1" w:themeShade="BF"/>
    </w:rPr>
  </w:style>
  <w:style w:type="paragraph" w:styleId="ab">
    <w:name w:val="Intense Quote"/>
    <w:basedOn w:val="a"/>
    <w:next w:val="a"/>
    <w:link w:val="ac"/>
    <w:uiPriority w:val="30"/>
    <w:qFormat/>
    <w:rsid w:val="00451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13A"/>
    <w:rPr>
      <w:i/>
      <w:iCs/>
      <w:color w:val="2F5496" w:themeColor="accent1" w:themeShade="BF"/>
    </w:rPr>
  </w:style>
  <w:style w:type="character" w:styleId="ad">
    <w:name w:val="Intense Reference"/>
    <w:basedOn w:val="a0"/>
    <w:uiPriority w:val="32"/>
    <w:qFormat/>
    <w:rsid w:val="00451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