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F3BD" w14:textId="77777777" w:rsidR="006D470D" w:rsidRDefault="006D470D">
      <w:pPr>
        <w:rPr>
          <w:rFonts w:hint="eastAsia"/>
        </w:rPr>
      </w:pPr>
    </w:p>
    <w:p w14:paraId="54AD42B9" w14:textId="77777777" w:rsidR="006D470D" w:rsidRDefault="006D470D">
      <w:pPr>
        <w:rPr>
          <w:rFonts w:hint="eastAsia"/>
        </w:rPr>
      </w:pPr>
      <w:r>
        <w:rPr>
          <w:rFonts w:hint="eastAsia"/>
        </w:rPr>
        <w:tab/>
        <w:t>婆娑讲的什么故事啊</w:t>
      </w:r>
    </w:p>
    <w:p w14:paraId="2218FA44" w14:textId="77777777" w:rsidR="006D470D" w:rsidRDefault="006D470D">
      <w:pPr>
        <w:rPr>
          <w:rFonts w:hint="eastAsia"/>
        </w:rPr>
      </w:pPr>
    </w:p>
    <w:p w14:paraId="184A87C5" w14:textId="77777777" w:rsidR="006D470D" w:rsidRDefault="006D470D">
      <w:pPr>
        <w:rPr>
          <w:rFonts w:hint="eastAsia"/>
        </w:rPr>
      </w:pPr>
    </w:p>
    <w:p w14:paraId="0E9FD075" w14:textId="77777777" w:rsidR="006D470D" w:rsidRDefault="006D470D">
      <w:pPr>
        <w:rPr>
          <w:rFonts w:hint="eastAsia"/>
        </w:rPr>
      </w:pPr>
      <w:r>
        <w:rPr>
          <w:rFonts w:hint="eastAsia"/>
        </w:rPr>
        <w:tab/>
        <w:t>在中华文化的长河中，婆娑一词往往与舞蹈、诗歌、文学等艺术形式紧密相连，它不仅描绘了一种轻盈曼妙的姿态，更象征着一种自由奔放的精神状态。婆娑的故事，实际上是一个关于生命之美、自然之韵以及人文情怀的故事。在这个故事中，婆娑不仅仅是舞者的姿态，更是一种生活态度，一种对美好生活的向往与追求。</w:t>
      </w:r>
    </w:p>
    <w:p w14:paraId="19C67030" w14:textId="77777777" w:rsidR="006D470D" w:rsidRDefault="006D470D">
      <w:pPr>
        <w:rPr>
          <w:rFonts w:hint="eastAsia"/>
        </w:rPr>
      </w:pPr>
    </w:p>
    <w:p w14:paraId="324CABDB" w14:textId="77777777" w:rsidR="006D470D" w:rsidRDefault="006D470D">
      <w:pPr>
        <w:rPr>
          <w:rFonts w:hint="eastAsia"/>
        </w:rPr>
      </w:pPr>
    </w:p>
    <w:p w14:paraId="6B702BCC" w14:textId="77777777" w:rsidR="006D470D" w:rsidRDefault="006D470D">
      <w:pPr>
        <w:rPr>
          <w:rFonts w:hint="eastAsia"/>
        </w:rPr>
      </w:pPr>
    </w:p>
    <w:p w14:paraId="31EDD5DD" w14:textId="77777777" w:rsidR="006D470D" w:rsidRDefault="006D470D">
      <w:pPr>
        <w:rPr>
          <w:rFonts w:hint="eastAsia"/>
        </w:rPr>
      </w:pPr>
      <w:r>
        <w:rPr>
          <w:rFonts w:hint="eastAsia"/>
        </w:rPr>
        <w:tab/>
        <w:t>婆娑与自然界的和谐共生</w:t>
      </w:r>
    </w:p>
    <w:p w14:paraId="7E228561" w14:textId="77777777" w:rsidR="006D470D" w:rsidRDefault="006D470D">
      <w:pPr>
        <w:rPr>
          <w:rFonts w:hint="eastAsia"/>
        </w:rPr>
      </w:pPr>
    </w:p>
    <w:p w14:paraId="476A3948" w14:textId="77777777" w:rsidR="006D470D" w:rsidRDefault="006D470D">
      <w:pPr>
        <w:rPr>
          <w:rFonts w:hint="eastAsia"/>
        </w:rPr>
      </w:pPr>
    </w:p>
    <w:p w14:paraId="305BDFC4" w14:textId="77777777" w:rsidR="006D470D" w:rsidRDefault="006D470D">
      <w:pPr>
        <w:rPr>
          <w:rFonts w:hint="eastAsia"/>
        </w:rPr>
      </w:pPr>
      <w:r>
        <w:rPr>
          <w:rFonts w:hint="eastAsia"/>
        </w:rPr>
        <w:tab/>
        <w:t>婆娑的故事始于自然界的和谐共生。在古代文人墨客的笔下，婆娑可以是春日里轻拂面颊的微风，夏日荷塘边翩翩起舞的蝴蝶，秋夜银河下轻轻摇曳的稻穗，冬雪覆盖下静谧开放的梅花。这些场景通过婆娑二字串联起来，展现了一幅幅生动而富有诗意的画面，表达了人们对自然美景的赞美和向往。</w:t>
      </w:r>
    </w:p>
    <w:p w14:paraId="6A7DC538" w14:textId="77777777" w:rsidR="006D470D" w:rsidRDefault="006D470D">
      <w:pPr>
        <w:rPr>
          <w:rFonts w:hint="eastAsia"/>
        </w:rPr>
      </w:pPr>
    </w:p>
    <w:p w14:paraId="0CC83D63" w14:textId="77777777" w:rsidR="006D470D" w:rsidRDefault="006D470D">
      <w:pPr>
        <w:rPr>
          <w:rFonts w:hint="eastAsia"/>
        </w:rPr>
      </w:pPr>
    </w:p>
    <w:p w14:paraId="6A2E7C4F" w14:textId="77777777" w:rsidR="006D470D" w:rsidRDefault="006D470D">
      <w:pPr>
        <w:rPr>
          <w:rFonts w:hint="eastAsia"/>
        </w:rPr>
      </w:pPr>
    </w:p>
    <w:p w14:paraId="54BA23F9" w14:textId="77777777" w:rsidR="006D470D" w:rsidRDefault="006D470D">
      <w:pPr>
        <w:rPr>
          <w:rFonts w:hint="eastAsia"/>
        </w:rPr>
      </w:pPr>
      <w:r>
        <w:rPr>
          <w:rFonts w:hint="eastAsia"/>
        </w:rPr>
        <w:tab/>
        <w:t>婆娑与人文情感的交织</w:t>
      </w:r>
    </w:p>
    <w:p w14:paraId="7CFA38BE" w14:textId="77777777" w:rsidR="006D470D" w:rsidRDefault="006D470D">
      <w:pPr>
        <w:rPr>
          <w:rFonts w:hint="eastAsia"/>
        </w:rPr>
      </w:pPr>
    </w:p>
    <w:p w14:paraId="46FB5805" w14:textId="77777777" w:rsidR="006D470D" w:rsidRDefault="006D470D">
      <w:pPr>
        <w:rPr>
          <w:rFonts w:hint="eastAsia"/>
        </w:rPr>
      </w:pPr>
    </w:p>
    <w:p w14:paraId="696FB0EE" w14:textId="77777777" w:rsidR="006D470D" w:rsidRDefault="006D470D">
      <w:pPr>
        <w:rPr>
          <w:rFonts w:hint="eastAsia"/>
        </w:rPr>
      </w:pPr>
      <w:r>
        <w:rPr>
          <w:rFonts w:hint="eastAsia"/>
        </w:rPr>
        <w:tab/>
        <w:t>除此之外，婆娑还承载着深厚的人文情感。它可以是月下独酌时那份淡淡的忧伤，也可以是重逢时刻难以言喻的喜悦；既能够表现离别时的不舍与哀愁，也能传达相聚时的欢笑与温暖。婆娑的故事里，有情人之间的柔情蜜意，也有朋友间的真挚友谊，更有家人之间无私奉献的大爱。每一个细微之处都透露出人性中最美好的一面。</w:t>
      </w:r>
    </w:p>
    <w:p w14:paraId="41442DDB" w14:textId="77777777" w:rsidR="006D470D" w:rsidRDefault="006D470D">
      <w:pPr>
        <w:rPr>
          <w:rFonts w:hint="eastAsia"/>
        </w:rPr>
      </w:pPr>
    </w:p>
    <w:p w14:paraId="66B9270A" w14:textId="77777777" w:rsidR="006D470D" w:rsidRDefault="006D470D">
      <w:pPr>
        <w:rPr>
          <w:rFonts w:hint="eastAsia"/>
        </w:rPr>
      </w:pPr>
    </w:p>
    <w:p w14:paraId="03C9DB38" w14:textId="77777777" w:rsidR="006D470D" w:rsidRDefault="006D470D">
      <w:pPr>
        <w:rPr>
          <w:rFonts w:hint="eastAsia"/>
        </w:rPr>
      </w:pPr>
    </w:p>
    <w:p w14:paraId="768E6D6D" w14:textId="77777777" w:rsidR="006D470D" w:rsidRDefault="006D470D">
      <w:pPr>
        <w:rPr>
          <w:rFonts w:hint="eastAsia"/>
        </w:rPr>
      </w:pPr>
      <w:r>
        <w:rPr>
          <w:rFonts w:hint="eastAsia"/>
        </w:rPr>
        <w:tab/>
        <w:t>婆娑与艺术创作的灵感源泉</w:t>
      </w:r>
    </w:p>
    <w:p w14:paraId="5DB58C1E" w14:textId="77777777" w:rsidR="006D470D" w:rsidRDefault="006D470D">
      <w:pPr>
        <w:rPr>
          <w:rFonts w:hint="eastAsia"/>
        </w:rPr>
      </w:pPr>
    </w:p>
    <w:p w14:paraId="13BAA4D8" w14:textId="77777777" w:rsidR="006D470D" w:rsidRDefault="006D470D">
      <w:pPr>
        <w:rPr>
          <w:rFonts w:hint="eastAsia"/>
        </w:rPr>
      </w:pPr>
    </w:p>
    <w:p w14:paraId="512B1F09" w14:textId="77777777" w:rsidR="006D470D" w:rsidRDefault="006D470D">
      <w:pPr>
        <w:rPr>
          <w:rFonts w:hint="eastAsia"/>
        </w:rPr>
      </w:pPr>
      <w:r>
        <w:rPr>
          <w:rFonts w:hint="eastAsia"/>
        </w:rPr>
        <w:tab/>
        <w:t>婆娑不仅是自然界和人类情感的体现，更是艺术家们灵感的源泉。从古至今，无数诗人、画家、音乐家以及舞蹈家都将婆娑作为自己作品中的重要元素。他们用各自的方式捕捉那稍纵即逝的美好瞬间，将婆娑之美定格于纸张之上、画布之中、旋律之内或是舞台之上，让这份美丽得以流传千古。</w:t>
      </w:r>
    </w:p>
    <w:p w14:paraId="3E5E6CC4" w14:textId="77777777" w:rsidR="006D470D" w:rsidRDefault="006D470D">
      <w:pPr>
        <w:rPr>
          <w:rFonts w:hint="eastAsia"/>
        </w:rPr>
      </w:pPr>
    </w:p>
    <w:p w14:paraId="7CBD5B11" w14:textId="77777777" w:rsidR="006D470D" w:rsidRDefault="006D470D">
      <w:pPr>
        <w:rPr>
          <w:rFonts w:hint="eastAsia"/>
        </w:rPr>
      </w:pPr>
    </w:p>
    <w:p w14:paraId="5DE0C6F4" w14:textId="77777777" w:rsidR="006D470D" w:rsidRDefault="006D470D">
      <w:pPr>
        <w:rPr>
          <w:rFonts w:hint="eastAsia"/>
        </w:rPr>
      </w:pPr>
    </w:p>
    <w:p w14:paraId="34CE48F7" w14:textId="77777777" w:rsidR="006D470D" w:rsidRDefault="006D470D">
      <w:pPr>
        <w:rPr>
          <w:rFonts w:hint="eastAsia"/>
        </w:rPr>
      </w:pPr>
      <w:r>
        <w:rPr>
          <w:rFonts w:hint="eastAsia"/>
        </w:rPr>
        <w:tab/>
        <w:t>婆娑精神的现代意义</w:t>
      </w:r>
    </w:p>
    <w:p w14:paraId="5D5A5621" w14:textId="77777777" w:rsidR="006D470D" w:rsidRDefault="006D470D">
      <w:pPr>
        <w:rPr>
          <w:rFonts w:hint="eastAsia"/>
        </w:rPr>
      </w:pPr>
    </w:p>
    <w:p w14:paraId="40444CBE" w14:textId="77777777" w:rsidR="006D470D" w:rsidRDefault="006D470D">
      <w:pPr>
        <w:rPr>
          <w:rFonts w:hint="eastAsia"/>
        </w:rPr>
      </w:pPr>
    </w:p>
    <w:p w14:paraId="337F6D9D" w14:textId="77777777" w:rsidR="006D470D" w:rsidRDefault="006D470D">
      <w:pPr>
        <w:rPr>
          <w:rFonts w:hint="eastAsia"/>
        </w:rPr>
      </w:pPr>
      <w:r>
        <w:rPr>
          <w:rFonts w:hint="eastAsia"/>
        </w:rPr>
        <w:tab/>
        <w:t>进入现代社会，虽然生活方式发生了巨大变化，但婆娑所代表的那种追求美好、珍惜当下的精神却从未改变。无论是忙碌都市中的一抹绿色，还是快节奏生活中偶尔放慢脚步享受片刻宁静，都是对婆娑精神的传承与发展。在当今社会，人们更加注重心灵的富足与生活的品质，这正是婆娑故事给予我们的启示——无论身处何方，都要保持一颗热爱生活的心，用发现美的眼睛去观察世界，用心感受每一份感动。</w:t>
      </w:r>
    </w:p>
    <w:p w14:paraId="31508D63" w14:textId="77777777" w:rsidR="006D470D" w:rsidRDefault="006D470D">
      <w:pPr>
        <w:rPr>
          <w:rFonts w:hint="eastAsia"/>
        </w:rPr>
      </w:pPr>
    </w:p>
    <w:p w14:paraId="71E56B84" w14:textId="77777777" w:rsidR="006D470D" w:rsidRDefault="006D470D">
      <w:pPr>
        <w:rPr>
          <w:rFonts w:hint="eastAsia"/>
        </w:rPr>
      </w:pPr>
    </w:p>
    <w:p w14:paraId="748989C2" w14:textId="77777777" w:rsidR="006D470D" w:rsidRDefault="006D470D">
      <w:pPr>
        <w:rPr>
          <w:rFonts w:hint="eastAsia"/>
        </w:rPr>
      </w:pPr>
    </w:p>
    <w:p w14:paraId="7A6512B5" w14:textId="77777777" w:rsidR="006D470D" w:rsidRDefault="006D47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AA7AD1" w14:textId="77777777" w:rsidR="006D470D" w:rsidRDefault="006D470D">
      <w:pPr>
        <w:rPr>
          <w:rFonts w:hint="eastAsia"/>
        </w:rPr>
      </w:pPr>
    </w:p>
    <w:p w14:paraId="21FCD6FA" w14:textId="77777777" w:rsidR="006D470D" w:rsidRDefault="006D470D">
      <w:pPr>
        <w:rPr>
          <w:rFonts w:hint="eastAsia"/>
        </w:rPr>
      </w:pPr>
    </w:p>
    <w:p w14:paraId="72FB32AC" w14:textId="77777777" w:rsidR="006D470D" w:rsidRDefault="006D470D">
      <w:pPr>
        <w:rPr>
          <w:rFonts w:hint="eastAsia"/>
        </w:rPr>
      </w:pPr>
      <w:r>
        <w:rPr>
          <w:rFonts w:hint="eastAsia"/>
        </w:rPr>
        <w:tab/>
        <w:t>婆娑讲的故事，是一首悠扬动听的歌谣，是一幅色彩斑斓的画卷，是一篇深情款款的诗篇。它让我们相信，在这个世界上总有美好值得我们去追寻。无论是自然界的鬼斧神工，还是人间烟火里的温情脉脉，亦或是艺术殿堂上的辉煌璀璨，婆娑都在其中扮演着不可或缺的角色。让我们一起走进婆娑的世界，感受那份独有的魅力吧！</w:t>
      </w:r>
    </w:p>
    <w:p w14:paraId="43CDD5C9" w14:textId="77777777" w:rsidR="006D470D" w:rsidRDefault="006D470D">
      <w:pPr>
        <w:rPr>
          <w:rFonts w:hint="eastAsia"/>
        </w:rPr>
      </w:pPr>
    </w:p>
    <w:p w14:paraId="7A1DAB94" w14:textId="77777777" w:rsidR="006D470D" w:rsidRDefault="006D470D">
      <w:pPr>
        <w:rPr>
          <w:rFonts w:hint="eastAsia"/>
        </w:rPr>
      </w:pPr>
    </w:p>
    <w:p w14:paraId="0E53EAB5" w14:textId="77777777" w:rsidR="006D470D" w:rsidRDefault="006D4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7F776" w14:textId="5F4C5489" w:rsidR="00B6571C" w:rsidRDefault="00B6571C"/>
    <w:sectPr w:rsidR="00B65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1C"/>
    <w:rsid w:val="006D470D"/>
    <w:rsid w:val="008A4D3E"/>
    <w:rsid w:val="00B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71473-DFDF-40B7-8432-444EB845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