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ED4F" w14:textId="77777777" w:rsidR="00097598" w:rsidRDefault="00097598">
      <w:pPr>
        <w:rPr>
          <w:rFonts w:hint="eastAsia"/>
        </w:rPr>
      </w:pPr>
    </w:p>
    <w:p w14:paraId="4CD09470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婆娑的解释是什么</w:t>
      </w:r>
    </w:p>
    <w:p w14:paraId="12E52722" w14:textId="77777777" w:rsidR="00097598" w:rsidRDefault="00097598">
      <w:pPr>
        <w:rPr>
          <w:rFonts w:hint="eastAsia"/>
        </w:rPr>
      </w:pPr>
    </w:p>
    <w:p w14:paraId="333C6084" w14:textId="77777777" w:rsidR="00097598" w:rsidRDefault="00097598">
      <w:pPr>
        <w:rPr>
          <w:rFonts w:hint="eastAsia"/>
        </w:rPr>
      </w:pPr>
    </w:p>
    <w:p w14:paraId="36CC4D1D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“婆娑”一词源于古代汉语，是一个具有丰富文化内涵和艺术表现力的词汇。它最早见于先秦时期的文献中，如《诗经》等古籍。婆娑一词多用来形容植物枝叶摇曳生姿的样子，或是舞者舞动时轻盈飘逸的姿态，带有生动形象的艺术美感。</w:t>
      </w:r>
    </w:p>
    <w:p w14:paraId="4C978D15" w14:textId="77777777" w:rsidR="00097598" w:rsidRDefault="00097598">
      <w:pPr>
        <w:rPr>
          <w:rFonts w:hint="eastAsia"/>
        </w:rPr>
      </w:pPr>
    </w:p>
    <w:p w14:paraId="06ABBE9E" w14:textId="77777777" w:rsidR="00097598" w:rsidRDefault="00097598">
      <w:pPr>
        <w:rPr>
          <w:rFonts w:hint="eastAsia"/>
        </w:rPr>
      </w:pPr>
    </w:p>
    <w:p w14:paraId="28086DF2" w14:textId="77777777" w:rsidR="00097598" w:rsidRDefault="00097598">
      <w:pPr>
        <w:rPr>
          <w:rFonts w:hint="eastAsia"/>
        </w:rPr>
      </w:pPr>
    </w:p>
    <w:p w14:paraId="3D01C2D8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1E29F823" w14:textId="77777777" w:rsidR="00097598" w:rsidRDefault="00097598">
      <w:pPr>
        <w:rPr>
          <w:rFonts w:hint="eastAsia"/>
        </w:rPr>
      </w:pPr>
    </w:p>
    <w:p w14:paraId="4F9BF3EF" w14:textId="77777777" w:rsidR="00097598" w:rsidRDefault="00097598">
      <w:pPr>
        <w:rPr>
          <w:rFonts w:hint="eastAsia"/>
        </w:rPr>
      </w:pPr>
    </w:p>
    <w:p w14:paraId="6E6074DB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在中国传统文化中，“婆娑”不仅限于自然界的景象描述，还被广泛应用于文学、舞蹈、绘画等多个领域。在文学作品中，诗人常常用“婆娑”来形容树影婆娑、花枝招展的美好场景，以此来表达作者对美好生活的向往和追求。在舞蹈艺术中，“婆娑”则用来形容舞者的动作优美流畅，如同树木随风摆动般自然和谐。</w:t>
      </w:r>
    </w:p>
    <w:p w14:paraId="328A7325" w14:textId="77777777" w:rsidR="00097598" w:rsidRDefault="00097598">
      <w:pPr>
        <w:rPr>
          <w:rFonts w:hint="eastAsia"/>
        </w:rPr>
      </w:pPr>
    </w:p>
    <w:p w14:paraId="5A7FE472" w14:textId="77777777" w:rsidR="00097598" w:rsidRDefault="00097598">
      <w:pPr>
        <w:rPr>
          <w:rFonts w:hint="eastAsia"/>
        </w:rPr>
      </w:pPr>
    </w:p>
    <w:p w14:paraId="7C76430C" w14:textId="77777777" w:rsidR="00097598" w:rsidRDefault="00097598">
      <w:pPr>
        <w:rPr>
          <w:rFonts w:hint="eastAsia"/>
        </w:rPr>
      </w:pPr>
    </w:p>
    <w:p w14:paraId="28DC88E3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4A40B6EF" w14:textId="77777777" w:rsidR="00097598" w:rsidRDefault="00097598">
      <w:pPr>
        <w:rPr>
          <w:rFonts w:hint="eastAsia"/>
        </w:rPr>
      </w:pPr>
    </w:p>
    <w:p w14:paraId="14173E18" w14:textId="77777777" w:rsidR="00097598" w:rsidRDefault="00097598">
      <w:pPr>
        <w:rPr>
          <w:rFonts w:hint="eastAsia"/>
        </w:rPr>
      </w:pPr>
    </w:p>
    <w:p w14:paraId="0DD1A861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随着时代的变迁，“婆娑”的使用范围也在不断扩大。现代社会中，这个词不仅仅局限于传统的文学艺术领域，也被用来形容人们生活中美好的瞬间，比如形容灯光下的影子摇曳不定、情侣间温柔互动的情景等。在网络语言中，“婆娑”有时也被赋予了新的含义，用来形容某种状态或行为非常吸引人注意，给人一种美好而又不失趣味的感觉。</w:t>
      </w:r>
    </w:p>
    <w:p w14:paraId="7C65B1F2" w14:textId="77777777" w:rsidR="00097598" w:rsidRDefault="00097598">
      <w:pPr>
        <w:rPr>
          <w:rFonts w:hint="eastAsia"/>
        </w:rPr>
      </w:pPr>
    </w:p>
    <w:p w14:paraId="1BF58DD1" w14:textId="77777777" w:rsidR="00097598" w:rsidRDefault="00097598">
      <w:pPr>
        <w:rPr>
          <w:rFonts w:hint="eastAsia"/>
        </w:rPr>
      </w:pPr>
    </w:p>
    <w:p w14:paraId="7388DDE8" w14:textId="77777777" w:rsidR="00097598" w:rsidRDefault="00097598">
      <w:pPr>
        <w:rPr>
          <w:rFonts w:hint="eastAsia"/>
        </w:rPr>
      </w:pPr>
    </w:p>
    <w:p w14:paraId="33842A02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婆娑与个人情感表达</w:t>
      </w:r>
    </w:p>
    <w:p w14:paraId="3EFDECB8" w14:textId="77777777" w:rsidR="00097598" w:rsidRDefault="00097598">
      <w:pPr>
        <w:rPr>
          <w:rFonts w:hint="eastAsia"/>
        </w:rPr>
      </w:pPr>
    </w:p>
    <w:p w14:paraId="7778EA43" w14:textId="77777777" w:rsidR="00097598" w:rsidRDefault="00097598">
      <w:pPr>
        <w:rPr>
          <w:rFonts w:hint="eastAsia"/>
        </w:rPr>
      </w:pPr>
    </w:p>
    <w:p w14:paraId="7C000ED4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对于许多人来说，“婆娑”不仅仅是一个词汇，更是一种情感的寄托。它能够唤起人们对美好事物的记忆，激发内心的温柔情感。在快节奏的生活环境中，偶尔停下来感受一下生活中的“婆娑之美”，不仅能让人放松心情，还能增加生活的乐趣和色彩。</w:t>
      </w:r>
    </w:p>
    <w:p w14:paraId="79CC5015" w14:textId="77777777" w:rsidR="00097598" w:rsidRDefault="00097598">
      <w:pPr>
        <w:rPr>
          <w:rFonts w:hint="eastAsia"/>
        </w:rPr>
      </w:pPr>
    </w:p>
    <w:p w14:paraId="7D1A28AC" w14:textId="77777777" w:rsidR="00097598" w:rsidRDefault="00097598">
      <w:pPr>
        <w:rPr>
          <w:rFonts w:hint="eastAsia"/>
        </w:rPr>
      </w:pPr>
    </w:p>
    <w:p w14:paraId="1B002445" w14:textId="77777777" w:rsidR="00097598" w:rsidRDefault="00097598">
      <w:pPr>
        <w:rPr>
          <w:rFonts w:hint="eastAsia"/>
        </w:rPr>
      </w:pPr>
    </w:p>
    <w:p w14:paraId="0A476E2B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5DB1A" w14:textId="77777777" w:rsidR="00097598" w:rsidRDefault="00097598">
      <w:pPr>
        <w:rPr>
          <w:rFonts w:hint="eastAsia"/>
        </w:rPr>
      </w:pPr>
    </w:p>
    <w:p w14:paraId="6A775221" w14:textId="77777777" w:rsidR="00097598" w:rsidRDefault="00097598">
      <w:pPr>
        <w:rPr>
          <w:rFonts w:hint="eastAsia"/>
        </w:rPr>
      </w:pPr>
    </w:p>
    <w:p w14:paraId="72A5702F" w14:textId="77777777" w:rsidR="00097598" w:rsidRDefault="00097598">
      <w:pPr>
        <w:rPr>
          <w:rFonts w:hint="eastAsia"/>
        </w:rPr>
      </w:pPr>
      <w:r>
        <w:rPr>
          <w:rFonts w:hint="eastAsia"/>
        </w:rPr>
        <w:tab/>
        <w:t>“婆娑”一词以其独特的魅力，在中国乃至世界文化中占有重要地位。无论是作为文学艺术中的经典元素，还是日常生活中表达美好情感的方式，“婆娑”都展现出了其不可替代的价值。未来，随着文化的不断交流与发展，“婆娑”的含义和应用场景还将更加丰富多彩。</w:t>
      </w:r>
    </w:p>
    <w:p w14:paraId="2131F494" w14:textId="77777777" w:rsidR="00097598" w:rsidRDefault="00097598">
      <w:pPr>
        <w:rPr>
          <w:rFonts w:hint="eastAsia"/>
        </w:rPr>
      </w:pPr>
    </w:p>
    <w:p w14:paraId="2455ECBD" w14:textId="77777777" w:rsidR="00097598" w:rsidRDefault="00097598">
      <w:pPr>
        <w:rPr>
          <w:rFonts w:hint="eastAsia"/>
        </w:rPr>
      </w:pPr>
    </w:p>
    <w:p w14:paraId="1AB4E8B5" w14:textId="77777777" w:rsidR="00097598" w:rsidRDefault="00097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4B32E" w14:textId="0F67C31D" w:rsidR="00EC75EA" w:rsidRDefault="00EC75EA"/>
    <w:sectPr w:rsidR="00EC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EA"/>
    <w:rsid w:val="00097598"/>
    <w:rsid w:val="00EC75E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7963E-6E18-4CDD-A061-73EC7161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